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8B4" w:rsidRPr="002748B4" w:rsidRDefault="002748B4" w:rsidP="002748B4">
      <w:pPr>
        <w:spacing w:line="600" w:lineRule="exact"/>
        <w:rPr>
          <w:rFonts w:ascii="黑体" w:eastAsia="黑体" w:hAnsi="黑体"/>
          <w:sz w:val="32"/>
          <w:szCs w:val="32"/>
        </w:rPr>
      </w:pPr>
      <w:r w:rsidRPr="002748B4">
        <w:rPr>
          <w:rFonts w:ascii="黑体" w:eastAsia="黑体" w:hAnsi="黑体"/>
          <w:sz w:val="32"/>
          <w:szCs w:val="32"/>
        </w:rPr>
        <w:t>附件2</w:t>
      </w:r>
    </w:p>
    <w:p w:rsidR="002748B4" w:rsidRPr="002748B4" w:rsidRDefault="002748B4" w:rsidP="002748B4">
      <w:pPr>
        <w:spacing w:line="600" w:lineRule="exact"/>
        <w:ind w:firstLineChars="200" w:firstLine="880"/>
        <w:jc w:val="center"/>
        <w:rPr>
          <w:rFonts w:ascii="Times New Roman" w:eastAsia="方正小标宋简体" w:hAnsi="Times New Roman"/>
          <w:sz w:val="44"/>
          <w:szCs w:val="44"/>
        </w:rPr>
      </w:pPr>
      <w:r w:rsidRPr="002748B4">
        <w:rPr>
          <w:rFonts w:ascii="Times New Roman" w:eastAsia="方正小标宋简体" w:hAnsi="Times New Roman"/>
          <w:sz w:val="44"/>
          <w:szCs w:val="44"/>
        </w:rPr>
        <w:t>临潼区各类园区情况</w:t>
      </w:r>
    </w:p>
    <w:p w:rsidR="002748B4" w:rsidRPr="002748B4" w:rsidRDefault="002748B4" w:rsidP="002748B4">
      <w:pPr>
        <w:spacing w:line="600" w:lineRule="exact"/>
        <w:ind w:firstLineChars="200" w:firstLine="880"/>
        <w:jc w:val="center"/>
        <w:rPr>
          <w:rFonts w:ascii="Times New Roman" w:eastAsia="方正小标宋简体" w:hAnsi="Times New Roman"/>
          <w:sz w:val="44"/>
          <w:szCs w:val="44"/>
        </w:rPr>
      </w:pPr>
    </w:p>
    <w:tbl>
      <w:tblPr>
        <w:tblStyle w:val="11"/>
        <w:tblW w:w="0" w:type="auto"/>
        <w:tblLook w:val="0000"/>
      </w:tblPr>
      <w:tblGrid>
        <w:gridCol w:w="3227"/>
        <w:gridCol w:w="2693"/>
        <w:gridCol w:w="2835"/>
      </w:tblGrid>
      <w:tr w:rsidR="002748B4" w:rsidRPr="002748B4" w:rsidTr="00DF5A5D">
        <w:tc>
          <w:tcPr>
            <w:tcW w:w="3227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黑体" w:hAnsi="Times New Roman"/>
                <w:bCs/>
                <w:sz w:val="48"/>
                <w:szCs w:val="48"/>
              </w:rPr>
            </w:pPr>
            <w:r w:rsidRPr="002748B4">
              <w:rPr>
                <w:rFonts w:ascii="Times New Roman" w:eastAsia="黑体" w:hAnsi="黑体"/>
                <w:bCs/>
                <w:sz w:val="32"/>
                <w:szCs w:val="40"/>
                <w:shd w:val="clear" w:color="auto" w:fill="FFFFFF"/>
              </w:rPr>
              <w:t>各类园区</w:t>
            </w:r>
          </w:p>
        </w:tc>
        <w:tc>
          <w:tcPr>
            <w:tcW w:w="2693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黑体" w:hAnsi="Times New Roman"/>
                <w:bCs/>
                <w:sz w:val="48"/>
                <w:szCs w:val="48"/>
              </w:rPr>
            </w:pPr>
            <w:r w:rsidRPr="002748B4">
              <w:rPr>
                <w:rFonts w:ascii="Times New Roman" w:eastAsia="黑体" w:hAnsi="黑体"/>
                <w:bCs/>
                <w:sz w:val="32"/>
                <w:szCs w:val="40"/>
                <w:shd w:val="clear" w:color="auto" w:fill="FFFFFF"/>
              </w:rPr>
              <w:t>区域面积</w:t>
            </w:r>
          </w:p>
        </w:tc>
        <w:tc>
          <w:tcPr>
            <w:tcW w:w="2835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黑体" w:hAnsi="Times New Roman"/>
                <w:bCs/>
                <w:sz w:val="48"/>
                <w:szCs w:val="48"/>
              </w:rPr>
            </w:pPr>
            <w:r w:rsidRPr="002748B4">
              <w:rPr>
                <w:rFonts w:ascii="Times New Roman" w:eastAsia="黑体" w:hAnsi="黑体"/>
                <w:bCs/>
                <w:sz w:val="32"/>
                <w:szCs w:val="40"/>
                <w:shd w:val="clear" w:color="auto" w:fill="FFFFFF"/>
              </w:rPr>
              <w:t>合计</w:t>
            </w:r>
          </w:p>
        </w:tc>
      </w:tr>
      <w:tr w:rsidR="002748B4" w:rsidRPr="002748B4" w:rsidTr="00DF5A5D">
        <w:tc>
          <w:tcPr>
            <w:tcW w:w="3227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2748B4">
              <w:rPr>
                <w:rFonts w:ascii="Times New Roman" w:eastAsia="方正仿宋简体" w:hAnsi="Times New Roman" w:hint="eastAsia"/>
                <w:sz w:val="32"/>
                <w:szCs w:val="32"/>
              </w:rPr>
              <w:t>现代</w:t>
            </w:r>
            <w:r w:rsidRPr="002748B4">
              <w:rPr>
                <w:rFonts w:ascii="Times New Roman" w:eastAsia="方正仿宋简体" w:hAnsi="Times New Roman"/>
                <w:sz w:val="32"/>
                <w:szCs w:val="32"/>
              </w:rPr>
              <w:t>物流区</w:t>
            </w:r>
          </w:p>
        </w:tc>
        <w:tc>
          <w:tcPr>
            <w:tcW w:w="2693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2748B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1km²</w:t>
            </w:r>
          </w:p>
        </w:tc>
        <w:tc>
          <w:tcPr>
            <w:tcW w:w="2835" w:type="dxa"/>
            <w:vMerge w:val="restart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2748B4" w:rsidRPr="002748B4" w:rsidRDefault="002748B4" w:rsidP="002748B4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2748B4" w:rsidRPr="002748B4" w:rsidRDefault="002748B4" w:rsidP="002748B4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2748B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70.54km²</w:t>
            </w:r>
          </w:p>
        </w:tc>
      </w:tr>
      <w:tr w:rsidR="002748B4" w:rsidRPr="002748B4" w:rsidTr="00DF5A5D">
        <w:tc>
          <w:tcPr>
            <w:tcW w:w="3227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2748B4">
              <w:rPr>
                <w:rFonts w:ascii="Times New Roman" w:eastAsia="方正仿宋简体" w:hAnsi="Times New Roman"/>
                <w:sz w:val="32"/>
                <w:szCs w:val="32"/>
              </w:rPr>
              <w:t>秦文化</w:t>
            </w:r>
            <w:r w:rsidRPr="002748B4">
              <w:rPr>
                <w:rFonts w:ascii="Times New Roman" w:eastAsia="方正仿宋简体" w:hAnsi="Times New Roman" w:hint="eastAsia"/>
                <w:sz w:val="32"/>
                <w:szCs w:val="32"/>
              </w:rPr>
              <w:t>旅游区</w:t>
            </w:r>
          </w:p>
        </w:tc>
        <w:tc>
          <w:tcPr>
            <w:tcW w:w="2693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2748B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0.33Km²</w:t>
            </w:r>
          </w:p>
        </w:tc>
        <w:tc>
          <w:tcPr>
            <w:tcW w:w="2835" w:type="dxa"/>
            <w:vMerge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2748B4" w:rsidRPr="002748B4" w:rsidTr="00DF5A5D">
        <w:tc>
          <w:tcPr>
            <w:tcW w:w="3227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2748B4">
              <w:rPr>
                <w:rFonts w:ascii="Times New Roman" w:eastAsia="方正仿宋简体" w:hAnsi="Times New Roman"/>
                <w:sz w:val="32"/>
                <w:szCs w:val="32"/>
              </w:rPr>
              <w:t>新区</w:t>
            </w:r>
          </w:p>
        </w:tc>
        <w:tc>
          <w:tcPr>
            <w:tcW w:w="2693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2748B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8.4km²</w:t>
            </w:r>
          </w:p>
        </w:tc>
        <w:tc>
          <w:tcPr>
            <w:tcW w:w="2835" w:type="dxa"/>
            <w:vMerge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2748B4" w:rsidRPr="002748B4" w:rsidTr="00DF5A5D">
        <w:tc>
          <w:tcPr>
            <w:tcW w:w="3227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2748B4">
              <w:rPr>
                <w:rFonts w:ascii="Times New Roman" w:eastAsia="方正仿宋简体" w:hAnsi="Times New Roman" w:hint="eastAsia"/>
                <w:sz w:val="32"/>
                <w:szCs w:val="32"/>
              </w:rPr>
              <w:t>旅游商贸</w:t>
            </w:r>
            <w:r w:rsidRPr="002748B4">
              <w:rPr>
                <w:rFonts w:ascii="Times New Roman" w:eastAsia="方正仿宋简体" w:hAnsi="Times New Roman"/>
                <w:sz w:val="32"/>
                <w:szCs w:val="32"/>
              </w:rPr>
              <w:t>度假区</w:t>
            </w:r>
          </w:p>
        </w:tc>
        <w:tc>
          <w:tcPr>
            <w:tcW w:w="2693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2748B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3km²</w:t>
            </w:r>
          </w:p>
        </w:tc>
        <w:tc>
          <w:tcPr>
            <w:tcW w:w="2835" w:type="dxa"/>
            <w:vMerge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2748B4" w:rsidRPr="002748B4" w:rsidTr="00DF5A5D">
        <w:tc>
          <w:tcPr>
            <w:tcW w:w="3227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2748B4">
              <w:rPr>
                <w:rFonts w:ascii="Times New Roman" w:eastAsia="方正仿宋简体" w:hAnsi="Times New Roman"/>
                <w:sz w:val="32"/>
                <w:szCs w:val="32"/>
              </w:rPr>
              <w:t>渭北</w:t>
            </w:r>
            <w:r w:rsidRPr="002748B4">
              <w:rPr>
                <w:rFonts w:ascii="Times New Roman" w:eastAsia="方正仿宋简体" w:hAnsi="Times New Roman" w:hint="eastAsia"/>
                <w:sz w:val="32"/>
                <w:szCs w:val="32"/>
              </w:rPr>
              <w:t>现代工业新城</w:t>
            </w:r>
          </w:p>
        </w:tc>
        <w:tc>
          <w:tcPr>
            <w:tcW w:w="2693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2748B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51.03km²</w:t>
            </w:r>
          </w:p>
        </w:tc>
        <w:tc>
          <w:tcPr>
            <w:tcW w:w="2835" w:type="dxa"/>
            <w:vMerge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2748B4" w:rsidRPr="002748B4" w:rsidTr="00DF5A5D">
        <w:tc>
          <w:tcPr>
            <w:tcW w:w="3227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2748B4">
              <w:rPr>
                <w:rFonts w:ascii="Times New Roman" w:eastAsia="方正仿宋简体" w:hAnsi="Times New Roman"/>
                <w:sz w:val="32"/>
                <w:szCs w:val="32"/>
              </w:rPr>
              <w:t>代新工业园</w:t>
            </w:r>
          </w:p>
        </w:tc>
        <w:tc>
          <w:tcPr>
            <w:tcW w:w="2693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2748B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3km²</w:t>
            </w:r>
          </w:p>
        </w:tc>
        <w:tc>
          <w:tcPr>
            <w:tcW w:w="2835" w:type="dxa"/>
            <w:vMerge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2748B4" w:rsidRPr="002748B4" w:rsidTr="00DF5A5D">
        <w:tc>
          <w:tcPr>
            <w:tcW w:w="3227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2748B4">
              <w:rPr>
                <w:rFonts w:ascii="Times New Roman" w:eastAsia="方正仿宋简体" w:hAnsi="Times New Roman"/>
                <w:sz w:val="32"/>
                <w:szCs w:val="32"/>
              </w:rPr>
              <w:t>新丰工业园</w:t>
            </w:r>
          </w:p>
        </w:tc>
        <w:tc>
          <w:tcPr>
            <w:tcW w:w="2693" w:type="dxa"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2748B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3.78km²</w:t>
            </w:r>
          </w:p>
        </w:tc>
        <w:tc>
          <w:tcPr>
            <w:tcW w:w="2835" w:type="dxa"/>
            <w:vMerge/>
            <w:vAlign w:val="center"/>
          </w:tcPr>
          <w:p w:rsidR="002748B4" w:rsidRPr="002748B4" w:rsidRDefault="002748B4" w:rsidP="002748B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</w:tbl>
    <w:p w:rsidR="002748B4" w:rsidRPr="002748B4" w:rsidRDefault="002748B4" w:rsidP="002748B4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2F4FBA" w:rsidRPr="002748B4" w:rsidRDefault="002F4FBA" w:rsidP="002748B4">
      <w:pPr>
        <w:rPr>
          <w:szCs w:val="21"/>
        </w:rPr>
      </w:pPr>
    </w:p>
    <w:sectPr w:rsidR="002F4FBA" w:rsidRPr="002748B4" w:rsidSect="00342189">
      <w:headerReference w:type="default" r:id="rId8"/>
      <w:footerReference w:type="even" r:id="rId9"/>
      <w:footerReference w:type="defaul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5177" w:rsidRDefault="00475177" w:rsidP="002D743C">
      <w:r>
        <w:separator/>
      </w:r>
    </w:p>
  </w:endnote>
  <w:endnote w:type="continuationSeparator" w:id="1">
    <w:p w:rsidR="00475177" w:rsidRDefault="00475177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C90438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90438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C90438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C90438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C90438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2748B4">
      <w:rPr>
        <w:rFonts w:asciiTheme="majorEastAsia" w:eastAsiaTheme="majorEastAsia" w:hAnsiTheme="majorEastAsia"/>
        <w:noProof/>
        <w:sz w:val="28"/>
        <w:szCs w:val="28"/>
      </w:rPr>
      <w:t>1</w:t>
    </w:r>
    <w:r w:rsidR="00C90438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C90438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90438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C90438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5177" w:rsidRDefault="00475177" w:rsidP="002D743C">
      <w:r>
        <w:separator/>
      </w:r>
    </w:p>
  </w:footnote>
  <w:footnote w:type="continuationSeparator" w:id="1">
    <w:p w:rsidR="00475177" w:rsidRDefault="00475177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5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3EFD"/>
    <w:rsid w:val="00055735"/>
    <w:rsid w:val="0006235A"/>
    <w:rsid w:val="0008155C"/>
    <w:rsid w:val="00085620"/>
    <w:rsid w:val="000A2EBA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1ABB"/>
    <w:rsid w:val="00115C18"/>
    <w:rsid w:val="001253A8"/>
    <w:rsid w:val="001256F3"/>
    <w:rsid w:val="00126132"/>
    <w:rsid w:val="0014478E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9233B"/>
    <w:rsid w:val="001B0435"/>
    <w:rsid w:val="001B2D2D"/>
    <w:rsid w:val="001B2D7F"/>
    <w:rsid w:val="001C1AB4"/>
    <w:rsid w:val="001C1E6F"/>
    <w:rsid w:val="001C5733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3F83"/>
    <w:rsid w:val="002463B0"/>
    <w:rsid w:val="00256705"/>
    <w:rsid w:val="00257250"/>
    <w:rsid w:val="00267EB4"/>
    <w:rsid w:val="00270E0C"/>
    <w:rsid w:val="00271B45"/>
    <w:rsid w:val="002748B4"/>
    <w:rsid w:val="00275A35"/>
    <w:rsid w:val="00277B38"/>
    <w:rsid w:val="002917C4"/>
    <w:rsid w:val="0029313A"/>
    <w:rsid w:val="002B0866"/>
    <w:rsid w:val="002B5CF2"/>
    <w:rsid w:val="002C662A"/>
    <w:rsid w:val="002D2731"/>
    <w:rsid w:val="002D743C"/>
    <w:rsid w:val="002E2246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5BC4"/>
    <w:rsid w:val="003267E5"/>
    <w:rsid w:val="0032756E"/>
    <w:rsid w:val="00337C10"/>
    <w:rsid w:val="00342189"/>
    <w:rsid w:val="00345E6B"/>
    <w:rsid w:val="00351925"/>
    <w:rsid w:val="00360AD6"/>
    <w:rsid w:val="00362A4B"/>
    <w:rsid w:val="00364F6F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2211F"/>
    <w:rsid w:val="004377D1"/>
    <w:rsid w:val="00441E7C"/>
    <w:rsid w:val="004472E1"/>
    <w:rsid w:val="00447D35"/>
    <w:rsid w:val="00453998"/>
    <w:rsid w:val="00454985"/>
    <w:rsid w:val="00456E6A"/>
    <w:rsid w:val="004672CD"/>
    <w:rsid w:val="00475177"/>
    <w:rsid w:val="00480E49"/>
    <w:rsid w:val="00484252"/>
    <w:rsid w:val="00491F6F"/>
    <w:rsid w:val="004A0D4E"/>
    <w:rsid w:val="004A7991"/>
    <w:rsid w:val="004B6064"/>
    <w:rsid w:val="004C38DA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3AC7"/>
    <w:rsid w:val="005942FD"/>
    <w:rsid w:val="005A33B4"/>
    <w:rsid w:val="005B373F"/>
    <w:rsid w:val="005C45F6"/>
    <w:rsid w:val="005D4E1F"/>
    <w:rsid w:val="005E0726"/>
    <w:rsid w:val="005E078F"/>
    <w:rsid w:val="005E70AE"/>
    <w:rsid w:val="005F02C0"/>
    <w:rsid w:val="00601AD4"/>
    <w:rsid w:val="00604033"/>
    <w:rsid w:val="006166C3"/>
    <w:rsid w:val="00623563"/>
    <w:rsid w:val="00624D28"/>
    <w:rsid w:val="00626430"/>
    <w:rsid w:val="00626FB6"/>
    <w:rsid w:val="006300A0"/>
    <w:rsid w:val="00634A50"/>
    <w:rsid w:val="006374B0"/>
    <w:rsid w:val="006432A1"/>
    <w:rsid w:val="0064704E"/>
    <w:rsid w:val="0065642B"/>
    <w:rsid w:val="00671778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6F023D"/>
    <w:rsid w:val="006F0E55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E687F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30C"/>
    <w:rsid w:val="00827691"/>
    <w:rsid w:val="00834AC4"/>
    <w:rsid w:val="00846D89"/>
    <w:rsid w:val="008668DA"/>
    <w:rsid w:val="00875307"/>
    <w:rsid w:val="00882712"/>
    <w:rsid w:val="008828EC"/>
    <w:rsid w:val="00884070"/>
    <w:rsid w:val="00884B06"/>
    <w:rsid w:val="00897865"/>
    <w:rsid w:val="00897B9F"/>
    <w:rsid w:val="008A6515"/>
    <w:rsid w:val="008B6F3E"/>
    <w:rsid w:val="008C01B9"/>
    <w:rsid w:val="008C2670"/>
    <w:rsid w:val="008D6CE6"/>
    <w:rsid w:val="008E01B1"/>
    <w:rsid w:val="008E05D3"/>
    <w:rsid w:val="008F79B2"/>
    <w:rsid w:val="00905702"/>
    <w:rsid w:val="00913EDB"/>
    <w:rsid w:val="00914B11"/>
    <w:rsid w:val="00920708"/>
    <w:rsid w:val="00923BE4"/>
    <w:rsid w:val="00924B54"/>
    <w:rsid w:val="00935C5E"/>
    <w:rsid w:val="00947B77"/>
    <w:rsid w:val="00951663"/>
    <w:rsid w:val="00951689"/>
    <w:rsid w:val="00992DD2"/>
    <w:rsid w:val="009A7FC0"/>
    <w:rsid w:val="009B1305"/>
    <w:rsid w:val="009B149C"/>
    <w:rsid w:val="009B4A8E"/>
    <w:rsid w:val="009B71AD"/>
    <w:rsid w:val="009E4564"/>
    <w:rsid w:val="009E4CA4"/>
    <w:rsid w:val="009F06ED"/>
    <w:rsid w:val="009F42DA"/>
    <w:rsid w:val="00A06BDB"/>
    <w:rsid w:val="00A16E64"/>
    <w:rsid w:val="00A23D2B"/>
    <w:rsid w:val="00A27998"/>
    <w:rsid w:val="00A37FC8"/>
    <w:rsid w:val="00A50EA7"/>
    <w:rsid w:val="00A65760"/>
    <w:rsid w:val="00A73B6F"/>
    <w:rsid w:val="00A924C7"/>
    <w:rsid w:val="00A94DF5"/>
    <w:rsid w:val="00A95BA9"/>
    <w:rsid w:val="00A96CD6"/>
    <w:rsid w:val="00AF437F"/>
    <w:rsid w:val="00AF503C"/>
    <w:rsid w:val="00AF63B4"/>
    <w:rsid w:val="00B12F90"/>
    <w:rsid w:val="00B16A61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9043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A4778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2006A"/>
    <w:rsid w:val="00E33FB1"/>
    <w:rsid w:val="00E4192F"/>
    <w:rsid w:val="00E42078"/>
    <w:rsid w:val="00E5617B"/>
    <w:rsid w:val="00E56A3E"/>
    <w:rsid w:val="00E6622B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D7834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26F0"/>
    <w:rsid w:val="00F647D1"/>
    <w:rsid w:val="00F85212"/>
    <w:rsid w:val="00F97777"/>
    <w:rsid w:val="00FA59FD"/>
    <w:rsid w:val="00FB4455"/>
    <w:rsid w:val="00FC1299"/>
    <w:rsid w:val="00FC79FA"/>
    <w:rsid w:val="00FD5646"/>
    <w:rsid w:val="00FE5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5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  <w:style w:type="paragraph" w:styleId="af0">
    <w:name w:val="table of figures"/>
    <w:basedOn w:val="a"/>
    <w:next w:val="a"/>
    <w:uiPriority w:val="99"/>
    <w:semiHidden/>
    <w:qFormat/>
    <w:rsid w:val="00624D28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4C38DA"/>
    <w:rPr>
      <w:rFonts w:ascii="Calibri" w:eastAsia="宋体" w:hAnsi="Calibri" w:cs="Calibri" w:hint="default"/>
    </w:rPr>
  </w:style>
  <w:style w:type="table" w:customStyle="1" w:styleId="11">
    <w:name w:val="网格型1"/>
    <w:basedOn w:val="a1"/>
    <w:next w:val="a8"/>
    <w:qFormat/>
    <w:rsid w:val="002748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1F88C-F891-4F6F-A5F2-E4E1E608E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74</Words>
  <Characters>74</Characters>
  <Application>Microsoft Office Word</Application>
  <DocSecurity>0</DocSecurity>
  <Lines>4</Lines>
  <Paragraphs>3</Paragraphs>
  <ScaleCrop>false</ScaleCrop>
  <Company>微软中国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132</cp:revision>
  <dcterms:created xsi:type="dcterms:W3CDTF">2016-06-06T03:03:00Z</dcterms:created>
  <dcterms:modified xsi:type="dcterms:W3CDTF">2020-06-05T06:58:00Z</dcterms:modified>
</cp:coreProperties>
</file>