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62" w:rsidRPr="00F00262" w:rsidRDefault="00F00262" w:rsidP="00F00262">
      <w:pPr>
        <w:spacing w:line="600" w:lineRule="exact"/>
        <w:jc w:val="left"/>
        <w:rPr>
          <w:rFonts w:eastAsia="黑体"/>
        </w:rPr>
      </w:pPr>
      <w:r w:rsidRPr="00F00262">
        <w:rPr>
          <w:rFonts w:eastAsia="黑体" w:hAnsi="黑体"/>
        </w:rPr>
        <w:t>附件</w:t>
      </w:r>
    </w:p>
    <w:p w:rsidR="00F00262" w:rsidRPr="00F00262" w:rsidRDefault="00F00262" w:rsidP="00F00262">
      <w:pPr>
        <w:spacing w:line="400" w:lineRule="exact"/>
        <w:jc w:val="center"/>
      </w:pPr>
    </w:p>
    <w:p w:rsidR="00F00262" w:rsidRPr="00F00262" w:rsidRDefault="00F00262" w:rsidP="00F00262">
      <w:pPr>
        <w:spacing w:line="660" w:lineRule="exact"/>
        <w:jc w:val="center"/>
        <w:rPr>
          <w:rFonts w:eastAsia="方正小标宋简体" w:hAnsi="方正小标宋简体" w:hint="eastAsia"/>
          <w:sz w:val="44"/>
          <w:szCs w:val="44"/>
        </w:rPr>
      </w:pPr>
      <w:r w:rsidRPr="00F00262">
        <w:rPr>
          <w:rFonts w:eastAsia="方正小标宋简体" w:hAnsi="方正小标宋简体"/>
          <w:sz w:val="44"/>
          <w:szCs w:val="44"/>
        </w:rPr>
        <w:t>西安市临潼区油气田及输油气管道安全保护</w:t>
      </w:r>
    </w:p>
    <w:p w:rsidR="00F00262" w:rsidRPr="00F00262" w:rsidRDefault="00F00262" w:rsidP="00F00262">
      <w:pPr>
        <w:spacing w:line="660" w:lineRule="exact"/>
        <w:jc w:val="center"/>
        <w:rPr>
          <w:rFonts w:eastAsia="方正小标宋简体"/>
          <w:sz w:val="44"/>
          <w:szCs w:val="44"/>
        </w:rPr>
      </w:pPr>
      <w:r w:rsidRPr="00F00262">
        <w:rPr>
          <w:rFonts w:eastAsia="方正小标宋简体" w:hAnsi="方正小标宋简体"/>
          <w:sz w:val="44"/>
          <w:szCs w:val="44"/>
        </w:rPr>
        <w:t>工作联席会议成员名单</w:t>
      </w:r>
    </w:p>
    <w:p w:rsidR="00F00262" w:rsidRPr="00F00262" w:rsidRDefault="00F00262" w:rsidP="00F00262">
      <w:pPr>
        <w:spacing w:line="400" w:lineRule="exact"/>
      </w:pPr>
    </w:p>
    <w:p w:rsidR="00F00262" w:rsidRPr="00F00262" w:rsidRDefault="00F00262" w:rsidP="00F00262">
      <w:pPr>
        <w:spacing w:line="600" w:lineRule="exact"/>
        <w:ind w:leftChars="304" w:left="973"/>
      </w:pPr>
      <w:r w:rsidRPr="00F00262">
        <w:t>召集人：高少军</w:t>
      </w:r>
      <w:r w:rsidRPr="00F00262">
        <w:t xml:space="preserve">    </w:t>
      </w:r>
      <w:r w:rsidRPr="00F00262">
        <w:t>副区长、公安分局党委书记、局长</w:t>
      </w:r>
      <w:r w:rsidRPr="00F00262">
        <w:br/>
      </w:r>
      <w:r w:rsidRPr="00F00262">
        <w:t>成</w:t>
      </w:r>
      <w:r w:rsidRPr="00F00262">
        <w:t xml:space="preserve">  </w:t>
      </w:r>
      <w:r w:rsidRPr="00F00262">
        <w:t>员：王向阳</w:t>
      </w:r>
      <w:r w:rsidRPr="00F00262">
        <w:t xml:space="preserve">    </w:t>
      </w:r>
      <w:r w:rsidRPr="00F00262">
        <w:t>区政府办公室副主任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温平恩</w:t>
      </w:r>
      <w:r w:rsidRPr="00F00262">
        <w:t xml:space="preserve">    </w:t>
      </w:r>
      <w:r w:rsidRPr="00F00262">
        <w:t>公安分局副局长</w:t>
      </w:r>
      <w:r w:rsidRPr="00F00262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韩建立</w:t>
      </w:r>
      <w:r w:rsidRPr="00F00262">
        <w:t xml:space="preserve">    </w:t>
      </w:r>
      <w:r w:rsidRPr="00F00262">
        <w:t>区委政法委副书记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盛权成</w:t>
      </w:r>
      <w:r w:rsidRPr="00F00262">
        <w:t xml:space="preserve">    </w:t>
      </w:r>
      <w:r w:rsidRPr="00F00262">
        <w:t>区委平安办副主任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张永谋</w:t>
      </w:r>
      <w:r w:rsidRPr="00F00262">
        <w:t xml:space="preserve">    </w:t>
      </w:r>
      <w:r w:rsidRPr="00F00262">
        <w:t>区人民法院副院长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丁永鸣</w:t>
      </w:r>
      <w:r w:rsidRPr="00F00262">
        <w:t xml:space="preserve">    </w:t>
      </w:r>
      <w:r w:rsidRPr="00F00262">
        <w:t>区人民检察院检委会专职委员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高</w:t>
      </w:r>
      <w:r w:rsidRPr="00F00262">
        <w:t xml:space="preserve">  </w:t>
      </w:r>
      <w:r w:rsidRPr="00F00262">
        <w:t>艳</w:t>
      </w:r>
      <w:r w:rsidRPr="00F00262">
        <w:t xml:space="preserve">    </w:t>
      </w:r>
      <w:r w:rsidRPr="00F00262">
        <w:t>区发改委副主任</w:t>
      </w:r>
    </w:p>
    <w:p w:rsidR="00F00262" w:rsidRPr="00F00262" w:rsidRDefault="00F00262" w:rsidP="00F00262">
      <w:pPr>
        <w:spacing w:line="600" w:lineRule="exact"/>
        <w:ind w:firstLineChars="600" w:firstLine="1920"/>
        <w:rPr>
          <w:bCs/>
        </w:rPr>
      </w:pPr>
      <w:r w:rsidRPr="00F00262">
        <w:rPr>
          <w:bCs/>
        </w:rPr>
        <w:t>刘立森</w:t>
      </w:r>
      <w:r w:rsidRPr="00F00262">
        <w:t xml:space="preserve"> </w:t>
      </w:r>
      <w:r w:rsidRPr="00F00262">
        <w:rPr>
          <w:bCs/>
        </w:rPr>
        <w:t xml:space="preserve">   </w:t>
      </w:r>
      <w:r w:rsidRPr="00F00262">
        <w:rPr>
          <w:bCs/>
        </w:rPr>
        <w:t>生态环境分局纪检组长</w:t>
      </w:r>
    </w:p>
    <w:p w:rsidR="00F00262" w:rsidRPr="00F00262" w:rsidRDefault="00F00262" w:rsidP="00F00262">
      <w:pPr>
        <w:spacing w:line="600" w:lineRule="exact"/>
        <w:jc w:val="left"/>
      </w:pPr>
      <w:r w:rsidRPr="00F00262">
        <w:rPr>
          <w:bCs/>
        </w:rPr>
        <w:t xml:space="preserve">            </w:t>
      </w:r>
      <w:r w:rsidRPr="00F00262">
        <w:t>李正民</w:t>
      </w:r>
      <w:r w:rsidRPr="00F00262">
        <w:rPr>
          <w:bCs/>
        </w:rPr>
        <w:t xml:space="preserve">    </w:t>
      </w:r>
      <w:r w:rsidRPr="00F00262">
        <w:rPr>
          <w:bCs/>
        </w:rPr>
        <w:t>区财政局副局长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刘华县</w:t>
      </w:r>
      <w:r w:rsidRPr="00F00262">
        <w:t xml:space="preserve">    </w:t>
      </w:r>
      <w:r w:rsidRPr="00F00262">
        <w:t>区交通运输局副局长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沈道志</w:t>
      </w:r>
      <w:r w:rsidRPr="00F00262">
        <w:t xml:space="preserve">    </w:t>
      </w:r>
      <w:r w:rsidRPr="00F00262">
        <w:t>区科工商务局副局长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张</w:t>
      </w:r>
      <w:r w:rsidRPr="00F00262">
        <w:t xml:space="preserve">  </w:t>
      </w:r>
      <w:r w:rsidRPr="00F00262">
        <w:t>骁</w:t>
      </w:r>
      <w:r w:rsidRPr="00F00262">
        <w:t xml:space="preserve">    </w:t>
      </w:r>
      <w:r w:rsidRPr="00F00262">
        <w:t>区应急管理局副局长</w:t>
      </w:r>
    </w:p>
    <w:p w:rsidR="00F00262" w:rsidRPr="00F00262" w:rsidRDefault="00F00262" w:rsidP="00F00262">
      <w:pPr>
        <w:spacing w:line="600" w:lineRule="exact"/>
        <w:ind w:firstLineChars="600" w:firstLine="1920"/>
      </w:pPr>
      <w:r w:rsidRPr="00F00262">
        <w:t>汤占国</w:t>
      </w:r>
      <w:r w:rsidRPr="00F00262">
        <w:t xml:space="preserve">    </w:t>
      </w:r>
      <w:r w:rsidRPr="00F00262">
        <w:t>区市场监管局副局长</w:t>
      </w:r>
    </w:p>
    <w:p w:rsidR="00F00262" w:rsidRPr="00F00262" w:rsidRDefault="00F00262" w:rsidP="00F00262">
      <w:pPr>
        <w:spacing w:line="600" w:lineRule="exact"/>
        <w:ind w:leftChars="912" w:left="4678" w:hangingChars="550" w:hanging="1760"/>
        <w:rPr>
          <w:rFonts w:hint="eastAsia"/>
        </w:rPr>
      </w:pPr>
      <w:r w:rsidRPr="00F00262">
        <w:rPr>
          <w:bCs/>
        </w:rPr>
        <w:t>安</w:t>
      </w:r>
      <w:r w:rsidRPr="00F00262">
        <w:rPr>
          <w:bCs/>
        </w:rPr>
        <w:t xml:space="preserve">  </w:t>
      </w:r>
      <w:r w:rsidRPr="00F00262">
        <w:rPr>
          <w:bCs/>
        </w:rPr>
        <w:t>顺</w:t>
      </w:r>
      <w:r w:rsidRPr="00F00262">
        <w:rPr>
          <w:bCs/>
        </w:rPr>
        <w:t xml:space="preserve">    </w:t>
      </w:r>
      <w:r w:rsidRPr="00F00262">
        <w:t>中石油管道公司西安输油气分公司西咸</w:t>
      </w:r>
    </w:p>
    <w:p w:rsidR="00F00262" w:rsidRPr="00F00262" w:rsidRDefault="00F00262" w:rsidP="00F00262">
      <w:pPr>
        <w:spacing w:line="600" w:lineRule="exact"/>
        <w:ind w:leftChars="1672" w:left="5510" w:hangingChars="50" w:hanging="160"/>
        <w:rPr>
          <w:bCs/>
        </w:rPr>
      </w:pPr>
      <w:r w:rsidRPr="00F00262">
        <w:lastRenderedPageBreak/>
        <w:t>管道管理站站长</w:t>
      </w:r>
    </w:p>
    <w:p w:rsidR="00F00262" w:rsidRPr="00F00262" w:rsidRDefault="00F00262" w:rsidP="00F00262">
      <w:pPr>
        <w:spacing w:line="600" w:lineRule="exact"/>
        <w:ind w:leftChars="912" w:left="4678" w:hangingChars="550" w:hanging="1760"/>
        <w:rPr>
          <w:rFonts w:hint="eastAsia"/>
          <w:bCs/>
        </w:rPr>
      </w:pPr>
      <w:r w:rsidRPr="00F00262">
        <w:t>杨</w:t>
      </w:r>
      <w:r w:rsidRPr="00F00262">
        <w:t xml:space="preserve">  </w:t>
      </w:r>
      <w:r w:rsidRPr="00F00262">
        <w:t>涛</w:t>
      </w:r>
      <w:r w:rsidRPr="00F00262">
        <w:rPr>
          <w:bCs/>
        </w:rPr>
        <w:t xml:space="preserve">    </w:t>
      </w:r>
      <w:r w:rsidRPr="00F00262">
        <w:rPr>
          <w:bCs/>
        </w:rPr>
        <w:t>中石油西气东输甘陕管理处高陵作业区</w:t>
      </w:r>
    </w:p>
    <w:p w:rsidR="00F00262" w:rsidRPr="00F00262" w:rsidRDefault="00F00262" w:rsidP="00F00262">
      <w:pPr>
        <w:spacing w:line="600" w:lineRule="exact"/>
        <w:ind w:leftChars="1688" w:left="5527" w:hangingChars="39" w:hanging="125"/>
        <w:rPr>
          <w:bCs/>
        </w:rPr>
      </w:pPr>
      <w:r w:rsidRPr="00F00262">
        <w:rPr>
          <w:bCs/>
        </w:rPr>
        <w:t>副主任</w:t>
      </w:r>
    </w:p>
    <w:p w:rsidR="00F00262" w:rsidRPr="00F00262" w:rsidRDefault="00F00262" w:rsidP="00F00262">
      <w:pPr>
        <w:spacing w:line="600" w:lineRule="exact"/>
        <w:ind w:leftChars="944" w:left="4547" w:hangingChars="477" w:hanging="1526"/>
        <w:rPr>
          <w:bCs/>
          <w:spacing w:val="-10"/>
        </w:rPr>
      </w:pPr>
      <w:r w:rsidRPr="00F00262">
        <w:t>汪作为</w:t>
      </w:r>
      <w:r w:rsidRPr="00F00262">
        <w:rPr>
          <w:bCs/>
        </w:rPr>
        <w:t xml:space="preserve"> </w:t>
      </w:r>
      <w:r w:rsidRPr="00F00262">
        <w:rPr>
          <w:bCs/>
          <w:spacing w:val="-60"/>
        </w:rPr>
        <w:t xml:space="preserve"> </w:t>
      </w:r>
      <w:r w:rsidRPr="00F00262">
        <w:rPr>
          <w:rFonts w:hint="eastAsia"/>
          <w:bCs/>
        </w:rPr>
        <w:t xml:space="preserve"> </w:t>
      </w:r>
      <w:r w:rsidRPr="00F00262">
        <w:rPr>
          <w:bCs/>
        </w:rPr>
        <w:t xml:space="preserve"> </w:t>
      </w:r>
      <w:r w:rsidRPr="00F00262">
        <w:t>延</w:t>
      </w:r>
      <w:r w:rsidRPr="00F00262">
        <w:rPr>
          <w:spacing w:val="-10"/>
        </w:rPr>
        <w:t>长石油（集团）管道运输第五分公司</w:t>
      </w:r>
      <w:r w:rsidRPr="00F00262">
        <w:rPr>
          <w:bCs/>
          <w:spacing w:val="-10"/>
        </w:rPr>
        <w:t>副总经理</w:t>
      </w:r>
    </w:p>
    <w:p w:rsidR="00F00262" w:rsidRPr="00F00262" w:rsidRDefault="00F00262" w:rsidP="00F00262">
      <w:pPr>
        <w:spacing w:line="600" w:lineRule="exact"/>
        <w:ind w:leftChars="912" w:left="4678" w:hangingChars="550" w:hanging="1760"/>
        <w:rPr>
          <w:rFonts w:hint="eastAsia"/>
        </w:rPr>
      </w:pPr>
      <w:r w:rsidRPr="00F00262">
        <w:rPr>
          <w:bCs/>
        </w:rPr>
        <w:t>刘</w:t>
      </w:r>
      <w:r w:rsidRPr="00F00262">
        <w:rPr>
          <w:bCs/>
        </w:rPr>
        <w:t xml:space="preserve">  </w:t>
      </w:r>
      <w:r w:rsidRPr="00F00262">
        <w:rPr>
          <w:bCs/>
        </w:rPr>
        <w:t>剑</w:t>
      </w:r>
      <w:r w:rsidRPr="00F00262">
        <w:rPr>
          <w:bCs/>
        </w:rPr>
        <w:t xml:space="preserve">   </w:t>
      </w:r>
      <w:r w:rsidRPr="00F00262">
        <w:rPr>
          <w:rFonts w:hint="eastAsia"/>
          <w:bCs/>
        </w:rPr>
        <w:t xml:space="preserve"> </w:t>
      </w:r>
      <w:r w:rsidRPr="00F00262">
        <w:t>陕西省天然气股份有限公司西安分公司</w:t>
      </w:r>
    </w:p>
    <w:p w:rsidR="00F00262" w:rsidRPr="00F00262" w:rsidRDefault="00F00262" w:rsidP="00F00262">
      <w:pPr>
        <w:spacing w:line="600" w:lineRule="exact"/>
        <w:ind w:leftChars="1672" w:left="5510" w:hangingChars="50" w:hanging="160"/>
        <w:rPr>
          <w:bCs/>
        </w:rPr>
      </w:pPr>
      <w:r w:rsidRPr="00F00262">
        <w:t>安环办主任</w:t>
      </w:r>
    </w:p>
    <w:p w:rsidR="00F00262" w:rsidRPr="00F00262" w:rsidRDefault="00F00262" w:rsidP="00F00262">
      <w:pPr>
        <w:spacing w:line="600" w:lineRule="exact"/>
        <w:ind w:firstLineChars="650" w:firstLine="1950"/>
        <w:rPr>
          <w:bCs/>
          <w:spacing w:val="-10"/>
        </w:rPr>
      </w:pPr>
      <w:r w:rsidRPr="00F00262">
        <w:rPr>
          <w:bCs/>
          <w:spacing w:val="-10"/>
        </w:rPr>
        <w:t>谢</w:t>
      </w:r>
      <w:r w:rsidRPr="00F00262">
        <w:rPr>
          <w:bCs/>
          <w:spacing w:val="-10"/>
        </w:rPr>
        <w:t xml:space="preserve">   </w:t>
      </w:r>
      <w:r w:rsidRPr="00F00262">
        <w:rPr>
          <w:bCs/>
          <w:spacing w:val="-10"/>
        </w:rPr>
        <w:t>辉</w:t>
      </w:r>
      <w:r w:rsidRPr="00F00262">
        <w:rPr>
          <w:bCs/>
          <w:spacing w:val="-10"/>
        </w:rPr>
        <w:t xml:space="preserve">   </w:t>
      </w:r>
      <w:r w:rsidRPr="00F00262">
        <w:rPr>
          <w:rFonts w:hint="eastAsia"/>
          <w:bCs/>
          <w:spacing w:val="-10"/>
        </w:rPr>
        <w:t xml:space="preserve"> </w:t>
      </w:r>
      <w:r w:rsidRPr="00F00262">
        <w:rPr>
          <w:bCs/>
          <w:spacing w:val="-10"/>
        </w:rPr>
        <w:t>西安市临潼区燃气有限责任公司副总经理</w:t>
      </w:r>
    </w:p>
    <w:p w:rsidR="00F00262" w:rsidRPr="00F00262" w:rsidRDefault="00F00262" w:rsidP="00F00262">
      <w:pPr>
        <w:spacing w:line="600" w:lineRule="exact"/>
        <w:ind w:firstLineChars="600" w:firstLine="1800"/>
        <w:rPr>
          <w:bCs/>
        </w:rPr>
      </w:pPr>
      <w:r w:rsidRPr="00F00262">
        <w:rPr>
          <w:bCs/>
          <w:spacing w:val="-10"/>
        </w:rPr>
        <w:t xml:space="preserve"> </w:t>
      </w:r>
      <w:r w:rsidRPr="00F00262">
        <w:rPr>
          <w:bCs/>
          <w:spacing w:val="-10"/>
        </w:rPr>
        <w:t>米</w:t>
      </w:r>
      <w:r w:rsidRPr="00F00262">
        <w:rPr>
          <w:bCs/>
          <w:spacing w:val="-10"/>
        </w:rPr>
        <w:t xml:space="preserve">   </w:t>
      </w:r>
      <w:r w:rsidRPr="00F00262">
        <w:rPr>
          <w:bCs/>
          <w:spacing w:val="-10"/>
        </w:rPr>
        <w:t>成</w:t>
      </w:r>
      <w:r w:rsidRPr="00F00262">
        <w:rPr>
          <w:bCs/>
          <w:spacing w:val="-10"/>
        </w:rPr>
        <w:t xml:space="preserve">   </w:t>
      </w:r>
      <w:r w:rsidRPr="00F00262">
        <w:rPr>
          <w:rFonts w:hint="eastAsia"/>
          <w:bCs/>
          <w:spacing w:val="-10"/>
        </w:rPr>
        <w:t xml:space="preserve"> </w:t>
      </w:r>
      <w:r w:rsidRPr="00F00262">
        <w:rPr>
          <w:bCs/>
          <w:spacing w:val="-10"/>
        </w:rPr>
        <w:t>西安华润燃气有限公司安全总监</w:t>
      </w:r>
    </w:p>
    <w:p w:rsidR="00F00262" w:rsidRPr="00F00262" w:rsidRDefault="00F00262" w:rsidP="00F00262">
      <w:pPr>
        <w:spacing w:line="600" w:lineRule="exact"/>
        <w:rPr>
          <w:rFonts w:eastAsia="宋体"/>
          <w:sz w:val="21"/>
          <w:szCs w:val="24"/>
        </w:rPr>
      </w:pPr>
    </w:p>
    <w:p w:rsidR="00116E4E" w:rsidRPr="00F00262" w:rsidRDefault="00116E4E" w:rsidP="00F00262">
      <w:pPr>
        <w:rPr>
          <w:szCs w:val="28"/>
        </w:rPr>
      </w:pPr>
    </w:p>
    <w:sectPr w:rsidR="00116E4E" w:rsidRPr="00F00262" w:rsidSect="00BC78D4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FAB" w:rsidRDefault="00061FAB" w:rsidP="001F5E93">
      <w:r>
        <w:separator/>
      </w:r>
    </w:p>
  </w:endnote>
  <w:endnote w:type="continuationSeparator" w:id="1">
    <w:p w:rsidR="00061FAB" w:rsidRDefault="00061FAB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5C610F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5C610F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5C610F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5C610F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5C610F">
      <w:rPr>
        <w:rFonts w:ascii="宋体" w:hint="eastAsia"/>
        <w:sz w:val="28"/>
      </w:rPr>
      <w:fldChar w:fldCharType="separate"/>
    </w:r>
    <w:r w:rsidR="00F00262">
      <w:rPr>
        <w:rFonts w:ascii="宋体"/>
        <w:noProof/>
        <w:sz w:val="28"/>
      </w:rPr>
      <w:t>2</w:t>
    </w:r>
    <w:r w:rsidR="005C610F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FAB" w:rsidRDefault="00061FAB" w:rsidP="001F5E93">
      <w:r>
        <w:separator/>
      </w:r>
    </w:p>
  </w:footnote>
  <w:footnote w:type="continuationSeparator" w:id="1">
    <w:p w:rsidR="00061FAB" w:rsidRDefault="00061FAB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4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5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7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2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034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6813"/>
    <w:rsid w:val="00061FAB"/>
    <w:rsid w:val="00067280"/>
    <w:rsid w:val="000A514E"/>
    <w:rsid w:val="000B123E"/>
    <w:rsid w:val="000C764A"/>
    <w:rsid w:val="000F2852"/>
    <w:rsid w:val="000F748A"/>
    <w:rsid w:val="00116E4E"/>
    <w:rsid w:val="00143DC7"/>
    <w:rsid w:val="001A610D"/>
    <w:rsid w:val="001A71D0"/>
    <w:rsid w:val="001C149A"/>
    <w:rsid w:val="001F2809"/>
    <w:rsid w:val="001F3227"/>
    <w:rsid w:val="001F5E93"/>
    <w:rsid w:val="00212FB6"/>
    <w:rsid w:val="002165DF"/>
    <w:rsid w:val="002557D7"/>
    <w:rsid w:val="00272687"/>
    <w:rsid w:val="002C465E"/>
    <w:rsid w:val="002D3903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3071B"/>
    <w:rsid w:val="0044633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5C610F"/>
    <w:rsid w:val="006153DC"/>
    <w:rsid w:val="0064014E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3333"/>
    <w:rsid w:val="007D31F7"/>
    <w:rsid w:val="007F5C7C"/>
    <w:rsid w:val="008102F0"/>
    <w:rsid w:val="00855D2F"/>
    <w:rsid w:val="00867743"/>
    <w:rsid w:val="00876B08"/>
    <w:rsid w:val="00880DAE"/>
    <w:rsid w:val="008836B0"/>
    <w:rsid w:val="008A4EE1"/>
    <w:rsid w:val="008B1A4A"/>
    <w:rsid w:val="008D38BB"/>
    <w:rsid w:val="0094088D"/>
    <w:rsid w:val="009447A9"/>
    <w:rsid w:val="00971391"/>
    <w:rsid w:val="0097334A"/>
    <w:rsid w:val="00993D7C"/>
    <w:rsid w:val="009F3AC3"/>
    <w:rsid w:val="00A25DB2"/>
    <w:rsid w:val="00A363F2"/>
    <w:rsid w:val="00A36837"/>
    <w:rsid w:val="00A36AB3"/>
    <w:rsid w:val="00AE6349"/>
    <w:rsid w:val="00B62E90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50256"/>
    <w:rsid w:val="00C926A4"/>
    <w:rsid w:val="00CD7445"/>
    <w:rsid w:val="00CE6157"/>
    <w:rsid w:val="00CF50E3"/>
    <w:rsid w:val="00CF6429"/>
    <w:rsid w:val="00D01562"/>
    <w:rsid w:val="00D1103C"/>
    <w:rsid w:val="00D46DD6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57353"/>
    <w:rsid w:val="00E57C4A"/>
    <w:rsid w:val="00E63F7F"/>
    <w:rsid w:val="00E65819"/>
    <w:rsid w:val="00E807DF"/>
    <w:rsid w:val="00E946EB"/>
    <w:rsid w:val="00EA2565"/>
    <w:rsid w:val="00EC3534"/>
    <w:rsid w:val="00ED013E"/>
    <w:rsid w:val="00ED0E8F"/>
    <w:rsid w:val="00ED6749"/>
    <w:rsid w:val="00F00262"/>
    <w:rsid w:val="00F009FD"/>
    <w:rsid w:val="00F154DD"/>
    <w:rsid w:val="00F36420"/>
    <w:rsid w:val="00F45D71"/>
    <w:rsid w:val="00F572F4"/>
    <w:rsid w:val="00F71E79"/>
    <w:rsid w:val="00FB1705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">
    <w:name w:val="正文文本 (4)_"/>
    <w:basedOn w:val="a1"/>
    <w:link w:val="4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0">
    <w:name w:val="正文文本 (4)"/>
    <w:basedOn w:val="a"/>
    <w:link w:val="4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qFormat/>
    <w:rsid w:val="00DE50E7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2588</Words>
  <Characters>2589</Characters>
  <Application>Microsoft Office Word</Application>
  <DocSecurity>0</DocSecurity>
  <Lines>123</Lines>
  <Paragraphs>56</Paragraphs>
  <ScaleCrop>false</ScaleCrop>
  <Company>微软中国</Company>
  <LinksUpToDate>false</LinksUpToDate>
  <CharactersWithSpaces>5121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52</cp:revision>
  <dcterms:created xsi:type="dcterms:W3CDTF">2018-12-24T07:20:00Z</dcterms:created>
  <dcterms:modified xsi:type="dcterms:W3CDTF">2020-07-09T03:12:00Z</dcterms:modified>
</cp:coreProperties>
</file>