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974" w:rsidRPr="00123974" w:rsidRDefault="00123974" w:rsidP="00123974">
      <w:pPr>
        <w:widowControl/>
        <w:spacing w:line="580" w:lineRule="exact"/>
        <w:jc w:val="left"/>
        <w:textAlignment w:val="baseline"/>
        <w:rPr>
          <w:rFonts w:ascii="黑体" w:eastAsia="黑体" w:hAnsi="黑体"/>
          <w:sz w:val="32"/>
        </w:rPr>
      </w:pPr>
      <w:r w:rsidRPr="00123974">
        <w:rPr>
          <w:rFonts w:ascii="黑体" w:eastAsia="黑体" w:hAnsi="黑体"/>
          <w:sz w:val="32"/>
        </w:rPr>
        <w:t>附件</w:t>
      </w:r>
    </w:p>
    <w:p w:rsidR="00123974" w:rsidRPr="00123974" w:rsidRDefault="00123974" w:rsidP="00123974">
      <w:pPr>
        <w:widowControl/>
        <w:spacing w:line="560" w:lineRule="exact"/>
        <w:ind w:leftChars="-67" w:left="-1" w:hangingChars="39" w:hanging="140"/>
        <w:jc w:val="center"/>
        <w:textAlignment w:val="baseline"/>
        <w:rPr>
          <w:rFonts w:ascii="仿宋_GB2312" w:eastAsia="仿宋_GB2312" w:hAnsi="仿宋_GB2312"/>
          <w:kern w:val="0"/>
          <w:sz w:val="32"/>
        </w:rPr>
      </w:pPr>
      <w:r w:rsidRPr="00123974">
        <w:rPr>
          <w:rFonts w:ascii="黑体" w:eastAsia="黑体" w:hAnsi="黑体"/>
          <w:kern w:val="0"/>
          <w:sz w:val="36"/>
        </w:rPr>
        <w:t>临潼区社区教育工作联席会议成员单位联络员名单</w:t>
      </w:r>
    </w:p>
    <w:tbl>
      <w:tblPr>
        <w:tblW w:w="8923" w:type="dxa"/>
        <w:tblInd w:w="-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20"/>
        <w:gridCol w:w="1980"/>
        <w:gridCol w:w="943"/>
        <w:gridCol w:w="2436"/>
        <w:gridCol w:w="1248"/>
        <w:gridCol w:w="1596"/>
      </w:tblGrid>
      <w:tr w:rsidR="00123974" w:rsidRPr="00123974" w:rsidTr="00783B92">
        <w:trPr>
          <w:trHeight w:val="50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黑体" w:eastAsia="黑体" w:hAnsi="黑体"/>
                <w:sz w:val="24"/>
              </w:rPr>
            </w:pPr>
            <w:r w:rsidRPr="00123974">
              <w:rPr>
                <w:rFonts w:ascii="黑体" w:eastAsia="黑体" w:hAnsi="黑体"/>
                <w:sz w:val="24"/>
              </w:rPr>
              <w:t>序号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黑体" w:eastAsia="黑体" w:hAnsi="黑体"/>
                <w:sz w:val="24"/>
              </w:rPr>
            </w:pPr>
            <w:r w:rsidRPr="00123974">
              <w:rPr>
                <w:rFonts w:ascii="黑体" w:eastAsia="黑体" w:hAnsi="黑体"/>
                <w:sz w:val="24"/>
              </w:rPr>
              <w:t>单位名称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黑体" w:eastAsia="黑体" w:hAnsi="黑体"/>
                <w:sz w:val="24"/>
              </w:rPr>
            </w:pPr>
            <w:r w:rsidRPr="00123974">
              <w:rPr>
                <w:rFonts w:ascii="黑体" w:eastAsia="黑体" w:hAnsi="黑体"/>
                <w:sz w:val="24"/>
              </w:rPr>
              <w:t>联络人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黑体" w:eastAsia="黑体" w:hAnsi="黑体"/>
                <w:sz w:val="24"/>
              </w:rPr>
            </w:pPr>
            <w:r w:rsidRPr="00123974">
              <w:rPr>
                <w:rFonts w:ascii="黑体" w:eastAsia="黑体" w:hAnsi="黑体"/>
                <w:sz w:val="24"/>
              </w:rPr>
              <w:t>职务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黑体" w:eastAsia="黑体" w:hAnsi="黑体"/>
                <w:sz w:val="24"/>
              </w:rPr>
            </w:pPr>
            <w:r w:rsidRPr="00123974">
              <w:rPr>
                <w:rFonts w:ascii="黑体" w:eastAsia="黑体" w:hAnsi="黑体"/>
                <w:sz w:val="24"/>
              </w:rPr>
              <w:t>固定电话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黑体" w:eastAsia="黑体" w:hAnsi="黑体"/>
                <w:sz w:val="24"/>
              </w:rPr>
            </w:pPr>
            <w:r w:rsidRPr="00123974">
              <w:rPr>
                <w:rFonts w:ascii="黑体" w:eastAsia="黑体" w:hAnsi="黑体"/>
                <w:sz w:val="24"/>
              </w:rPr>
              <w:t>手机</w:t>
            </w:r>
          </w:p>
        </w:tc>
      </w:tr>
      <w:tr w:rsidR="00123974" w:rsidRPr="00123974" w:rsidTr="00783B92">
        <w:trPr>
          <w:trHeight w:val="25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区政府办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李  茜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政务公开科（负责人）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83813440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13992869057</w:t>
            </w:r>
          </w:p>
        </w:tc>
      </w:tr>
      <w:tr w:rsidR="00123974" w:rsidRPr="00123974" w:rsidTr="00783B92">
        <w:trPr>
          <w:trHeight w:val="32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 w:hint="eastAsia"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 w:hint="eastAsia"/>
                <w:sz w:val="24"/>
              </w:rPr>
              <w:t>区委组织部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 w:hint="eastAsia"/>
                <w:sz w:val="24"/>
              </w:rPr>
              <w:t>刘延峰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 w:hint="eastAsia"/>
                <w:sz w:val="24"/>
              </w:rPr>
              <w:t>组织部办公室主任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 w:hint="eastAsia"/>
                <w:sz w:val="24"/>
              </w:rPr>
              <w:t>83812237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 w:hint="eastAsia"/>
                <w:sz w:val="24"/>
              </w:rPr>
              <w:t>15319710318</w:t>
            </w:r>
          </w:p>
        </w:tc>
      </w:tr>
      <w:tr w:rsidR="00123974" w:rsidRPr="00123974" w:rsidTr="00783B92">
        <w:trPr>
          <w:trHeight w:val="32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区委宣传部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刘  谦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理论科（科长）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83826080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13891971105</w:t>
            </w:r>
          </w:p>
        </w:tc>
      </w:tr>
      <w:tr w:rsidR="00123974" w:rsidRPr="00123974" w:rsidTr="00783B92">
        <w:trPr>
          <w:trHeight w:val="37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3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区委文明办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田卫东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精神文明建设指导科（科长）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83814135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13991970131</w:t>
            </w:r>
          </w:p>
        </w:tc>
      </w:tr>
      <w:tr w:rsidR="00123974" w:rsidRPr="00123974" w:rsidTr="00783B92">
        <w:trPr>
          <w:trHeight w:val="34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4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区委编办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高雅婷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机构编制科（科长）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83977215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13488338465</w:t>
            </w:r>
          </w:p>
        </w:tc>
      </w:tr>
      <w:tr w:rsidR="00123974" w:rsidRPr="00123974" w:rsidTr="00783B92">
        <w:trPr>
          <w:trHeight w:val="33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5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区教育局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王欢欢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 w:hint="eastAsia"/>
                <w:sz w:val="24"/>
              </w:rPr>
              <w:t>社区学院</w:t>
            </w:r>
            <w:r w:rsidRPr="00123974">
              <w:rPr>
                <w:rFonts w:ascii="仿宋_GB2312" w:eastAsia="仿宋_GB2312" w:hAnsi="仿宋_GB2312"/>
                <w:sz w:val="24"/>
              </w:rPr>
              <w:t>办公室干部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8343869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15202499980</w:t>
            </w:r>
          </w:p>
        </w:tc>
      </w:tr>
      <w:tr w:rsidR="00123974" w:rsidRPr="00123974" w:rsidTr="00783B92">
        <w:trPr>
          <w:trHeight w:val="33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6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区发改委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杨海燕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社会发展和物流业科（科长）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83816625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18292061276</w:t>
            </w:r>
          </w:p>
        </w:tc>
      </w:tr>
      <w:tr w:rsidR="00123974" w:rsidRPr="00123974" w:rsidTr="00783B92">
        <w:trPr>
          <w:trHeight w:val="38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7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区财政局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张  瑜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行政事业科（科长）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83820382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13572199333</w:t>
            </w:r>
          </w:p>
        </w:tc>
      </w:tr>
      <w:tr w:rsidR="00123974" w:rsidRPr="00123974" w:rsidTr="00783B92">
        <w:trPr>
          <w:trHeight w:val="3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区民政局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王小军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社区服务中心（主任）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83871793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15891423888</w:t>
            </w:r>
          </w:p>
        </w:tc>
      </w:tr>
      <w:tr w:rsidR="00123974" w:rsidRPr="00123974" w:rsidTr="00783B92">
        <w:trPr>
          <w:trHeight w:val="37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9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区文旅局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孙  梦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文化馆培训部（主任）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83812045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15829033385</w:t>
            </w:r>
          </w:p>
        </w:tc>
      </w:tr>
      <w:tr w:rsidR="00123974" w:rsidRPr="00123974" w:rsidTr="00783B92">
        <w:trPr>
          <w:trHeight w:val="37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10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区人社局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徐  刚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劳动就业培训中心（主任）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83812070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13991277066</w:t>
            </w:r>
          </w:p>
        </w:tc>
      </w:tr>
      <w:tr w:rsidR="00123974" w:rsidRPr="00123974" w:rsidTr="00783B92">
        <w:trPr>
          <w:trHeight w:val="6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区卫健局</w:t>
            </w:r>
          </w:p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（区老龄办）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罗艳芳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人口与家庭发展科</w:t>
            </w:r>
          </w:p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（科长）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81363139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13572277900</w:t>
            </w:r>
          </w:p>
        </w:tc>
      </w:tr>
      <w:tr w:rsidR="00123974" w:rsidRPr="00123974" w:rsidTr="00783B92">
        <w:trPr>
          <w:trHeight w:val="44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区农业农村局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李国胜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农培中心（校长）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83936090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13679280806</w:t>
            </w:r>
          </w:p>
        </w:tc>
      </w:tr>
      <w:tr w:rsidR="00123974" w:rsidRPr="00123974" w:rsidTr="00783B92">
        <w:trPr>
          <w:trHeight w:val="42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13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区科工商务局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李  琦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科技科（科长）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81371660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17829795816</w:t>
            </w:r>
          </w:p>
        </w:tc>
      </w:tr>
      <w:tr w:rsidR="00123974" w:rsidRPr="00123974" w:rsidTr="00783B92">
        <w:trPr>
          <w:trHeight w:val="431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14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区司法局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陈军梅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法制综合科（科长）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83811652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13379241700</w:t>
            </w:r>
          </w:p>
        </w:tc>
      </w:tr>
      <w:tr w:rsidR="00123974" w:rsidRPr="00123974" w:rsidTr="00783B92">
        <w:trPr>
          <w:trHeight w:val="41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15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区市场监管局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周  洁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食品监管科（负责人）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83438560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13909220782</w:t>
            </w:r>
          </w:p>
        </w:tc>
      </w:tr>
      <w:tr w:rsidR="00123974" w:rsidRPr="00123974" w:rsidTr="00783B92">
        <w:trPr>
          <w:trHeight w:val="44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16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区总工会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杨  飞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工会副主席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83812841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15829633630</w:t>
            </w:r>
          </w:p>
        </w:tc>
      </w:tr>
      <w:tr w:rsidR="00123974" w:rsidRPr="00123974" w:rsidTr="00783B92">
        <w:trPr>
          <w:trHeight w:val="36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17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团区委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张  佩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办公室（总辅导员）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83812247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15389183668</w:t>
            </w:r>
          </w:p>
        </w:tc>
      </w:tr>
      <w:tr w:rsidR="00123974" w:rsidRPr="00123974" w:rsidTr="00783B92">
        <w:trPr>
          <w:trHeight w:val="45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18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区妇联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张  燎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办公室（主任）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83812267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15829773511</w:t>
            </w:r>
          </w:p>
        </w:tc>
      </w:tr>
      <w:tr w:rsidR="00123974" w:rsidRPr="00123974" w:rsidTr="00783B92">
        <w:trPr>
          <w:trHeight w:val="45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19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区科协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文  萍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科协副主席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83812580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13609112234</w:t>
            </w:r>
          </w:p>
        </w:tc>
      </w:tr>
      <w:tr w:rsidR="00123974" w:rsidRPr="00123974" w:rsidTr="00783B92">
        <w:trPr>
          <w:trHeight w:val="44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20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区残联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张对华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办公室（主任）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83871056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13772114856</w:t>
            </w:r>
          </w:p>
        </w:tc>
      </w:tr>
      <w:tr w:rsidR="00123974" w:rsidRPr="00123974" w:rsidTr="00783B92">
        <w:trPr>
          <w:trHeight w:val="45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21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区文联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白和平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办公室（主任）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81371628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15991686968</w:t>
            </w:r>
          </w:p>
        </w:tc>
      </w:tr>
      <w:tr w:rsidR="00123974" w:rsidRPr="00123974" w:rsidTr="00783B92">
        <w:trPr>
          <w:trHeight w:val="48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22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区红十字会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宋世君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办公室（干部）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83811309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13572136187</w:t>
            </w:r>
          </w:p>
        </w:tc>
      </w:tr>
      <w:tr w:rsidR="00123974" w:rsidRPr="00123974" w:rsidTr="00783B92">
        <w:trPr>
          <w:trHeight w:val="45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23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公安分局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何瑞芳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户政大队（教导员）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86758555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15829320399</w:t>
            </w:r>
          </w:p>
        </w:tc>
      </w:tr>
      <w:tr w:rsidR="00123974" w:rsidRPr="00123974" w:rsidTr="00783B92">
        <w:trPr>
          <w:trHeight w:val="24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24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生态环境分局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于宝艳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综合业务科（干部）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83812836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18149383510</w:t>
            </w:r>
          </w:p>
        </w:tc>
      </w:tr>
      <w:tr w:rsidR="00123974" w:rsidRPr="00123974" w:rsidTr="00783B92">
        <w:trPr>
          <w:trHeight w:val="28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25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 w:hint="eastAsia"/>
                <w:sz w:val="24"/>
              </w:rPr>
              <w:t>区社区学院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狄联起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办公室（主任）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83438696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974" w:rsidRPr="00123974" w:rsidRDefault="00123974" w:rsidP="00123974">
            <w:pPr>
              <w:widowControl/>
              <w:jc w:val="center"/>
              <w:textAlignment w:val="baseline"/>
              <w:rPr>
                <w:rFonts w:ascii="仿宋_GB2312" w:eastAsia="仿宋_GB2312" w:hAnsi="仿宋_GB2312"/>
                <w:sz w:val="24"/>
              </w:rPr>
            </w:pPr>
            <w:r w:rsidRPr="00123974">
              <w:rPr>
                <w:rFonts w:ascii="仿宋_GB2312" w:eastAsia="仿宋_GB2312" w:hAnsi="仿宋_GB2312"/>
                <w:sz w:val="24"/>
              </w:rPr>
              <w:t>15353712298</w:t>
            </w:r>
          </w:p>
        </w:tc>
      </w:tr>
    </w:tbl>
    <w:p w:rsidR="00411D83" w:rsidRPr="00123974" w:rsidRDefault="00411D83" w:rsidP="00123974"/>
    <w:sectPr w:rsidR="00411D83" w:rsidRPr="00123974" w:rsidSect="005B1066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00B2" w:rsidRDefault="004900B2" w:rsidP="003F4502">
      <w:r>
        <w:separator/>
      </w:r>
    </w:p>
  </w:endnote>
  <w:endnote w:type="continuationSeparator" w:id="1">
    <w:p w:rsidR="004900B2" w:rsidRDefault="004900B2" w:rsidP="003F4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60D5" w:rsidRPr="00257661" w:rsidRDefault="00CA15DB" w:rsidP="00BA056F">
    <w:pPr>
      <w:pStyle w:val="a4"/>
      <w:jc w:val="center"/>
      <w:rPr>
        <w:rFonts w:asciiTheme="minorEastAsia" w:hAnsiTheme="minorEastAsia"/>
        <w:sz w:val="28"/>
        <w:szCs w:val="28"/>
      </w:rPr>
    </w:pPr>
    <w:r w:rsidRPr="00257661">
      <w:rPr>
        <w:rFonts w:asciiTheme="minorEastAsia" w:hAnsiTheme="minorEastAsia"/>
        <w:sz w:val="28"/>
        <w:szCs w:val="28"/>
      </w:rPr>
      <w:fldChar w:fldCharType="begin"/>
    </w:r>
    <w:r w:rsidR="009960D5" w:rsidRPr="00257661">
      <w:rPr>
        <w:rFonts w:asciiTheme="minorEastAsia" w:hAnsiTheme="minorEastAsia"/>
        <w:sz w:val="28"/>
        <w:szCs w:val="28"/>
      </w:rPr>
      <w:instrText xml:space="preserve"> PAGE   \* MERGEFORMAT </w:instrText>
    </w:r>
    <w:r w:rsidRPr="00257661">
      <w:rPr>
        <w:rFonts w:asciiTheme="minorEastAsia" w:hAnsiTheme="minorEastAsia"/>
        <w:sz w:val="28"/>
        <w:szCs w:val="28"/>
      </w:rPr>
      <w:fldChar w:fldCharType="separate"/>
    </w:r>
    <w:r w:rsidR="009960D5" w:rsidRPr="00C90CBC">
      <w:rPr>
        <w:rFonts w:asciiTheme="minorEastAsia" w:hAnsiTheme="minorEastAsia"/>
        <w:noProof/>
        <w:sz w:val="28"/>
        <w:szCs w:val="28"/>
        <w:lang w:val="zh-CN"/>
      </w:rPr>
      <w:t>-</w:t>
    </w:r>
    <w:r w:rsidR="009960D5">
      <w:rPr>
        <w:rFonts w:asciiTheme="minorEastAsia" w:hAnsiTheme="minorEastAsia"/>
        <w:noProof/>
        <w:sz w:val="28"/>
        <w:szCs w:val="28"/>
      </w:rPr>
      <w:t xml:space="preserve"> 12 -</w:t>
    </w:r>
    <w:r w:rsidRPr="00257661">
      <w:rPr>
        <w:rFonts w:asciiTheme="minorEastAsia" w:hAnsiTheme="minorEastAsia"/>
        <w:sz w:val="28"/>
        <w:szCs w:val="28"/>
      </w:rPr>
      <w:fldChar w:fldCharType="end"/>
    </w:r>
  </w:p>
  <w:p w:rsidR="009960D5" w:rsidRDefault="009960D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60D5" w:rsidRPr="00257661" w:rsidRDefault="00CA15DB" w:rsidP="00BA056F">
    <w:pPr>
      <w:pStyle w:val="a4"/>
      <w:jc w:val="center"/>
      <w:rPr>
        <w:rFonts w:asciiTheme="minorEastAsia" w:hAnsiTheme="minorEastAsia"/>
        <w:sz w:val="28"/>
        <w:szCs w:val="28"/>
      </w:rPr>
    </w:pPr>
    <w:r w:rsidRPr="00257661">
      <w:rPr>
        <w:rFonts w:asciiTheme="minorEastAsia" w:hAnsiTheme="minorEastAsia"/>
        <w:sz w:val="28"/>
        <w:szCs w:val="28"/>
      </w:rPr>
      <w:fldChar w:fldCharType="begin"/>
    </w:r>
    <w:r w:rsidR="009960D5" w:rsidRPr="00257661">
      <w:rPr>
        <w:rFonts w:asciiTheme="minorEastAsia" w:hAnsiTheme="minorEastAsia"/>
        <w:sz w:val="28"/>
        <w:szCs w:val="28"/>
      </w:rPr>
      <w:instrText xml:space="preserve"> PAGE   \* MERGEFORMAT </w:instrText>
    </w:r>
    <w:r w:rsidRPr="00257661">
      <w:rPr>
        <w:rFonts w:asciiTheme="minorEastAsia" w:hAnsiTheme="minorEastAsia"/>
        <w:sz w:val="28"/>
        <w:szCs w:val="28"/>
      </w:rPr>
      <w:fldChar w:fldCharType="separate"/>
    </w:r>
    <w:r w:rsidR="00123974" w:rsidRPr="00123974">
      <w:rPr>
        <w:rFonts w:asciiTheme="minorEastAsia" w:hAnsiTheme="minorEastAsia"/>
        <w:noProof/>
        <w:sz w:val="28"/>
        <w:szCs w:val="28"/>
        <w:lang w:val="zh-CN"/>
      </w:rPr>
      <w:t>1</w:t>
    </w:r>
    <w:r w:rsidRPr="00257661">
      <w:rPr>
        <w:rFonts w:asciiTheme="minorEastAsia" w:hAnsiTheme="minorEastAsia"/>
        <w:sz w:val="28"/>
        <w:szCs w:val="28"/>
      </w:rPr>
      <w:fldChar w:fldCharType="end"/>
    </w:r>
  </w:p>
  <w:p w:rsidR="009960D5" w:rsidRDefault="009960D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00B2" w:rsidRDefault="004900B2" w:rsidP="003F4502">
      <w:r>
        <w:separator/>
      </w:r>
    </w:p>
  </w:footnote>
  <w:footnote w:type="continuationSeparator" w:id="1">
    <w:p w:rsidR="004900B2" w:rsidRDefault="004900B2" w:rsidP="003F45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4C2E98D"/>
    <w:multiLevelType w:val="singleLevel"/>
    <w:tmpl w:val="C4C2E98D"/>
    <w:lvl w:ilvl="0">
      <w:start w:val="5"/>
      <w:numFmt w:val="decimal"/>
      <w:suff w:val="space"/>
      <w:lvlText w:val="%1."/>
      <w:lvlJc w:val="left"/>
    </w:lvl>
  </w:abstractNum>
  <w:abstractNum w:abstractNumId="1">
    <w:nsid w:val="F18A1CC6"/>
    <w:multiLevelType w:val="singleLevel"/>
    <w:tmpl w:val="F18A1CC6"/>
    <w:lvl w:ilvl="0">
      <w:start w:val="14"/>
      <w:numFmt w:val="decimal"/>
      <w:suff w:val="space"/>
      <w:lvlText w:val="%1."/>
      <w:lvlJc w:val="left"/>
    </w:lvl>
  </w:abstractNum>
  <w:abstractNum w:abstractNumId="2">
    <w:nsid w:val="0576FD73"/>
    <w:multiLevelType w:val="singleLevel"/>
    <w:tmpl w:val="0576FD73"/>
    <w:lvl w:ilvl="0">
      <w:start w:val="21"/>
      <w:numFmt w:val="decimal"/>
      <w:suff w:val="space"/>
      <w:lvlText w:val="%1."/>
      <w:lvlJc w:val="left"/>
    </w:lvl>
  </w:abstractNum>
  <w:abstractNum w:abstractNumId="3">
    <w:nsid w:val="1941C95D"/>
    <w:multiLevelType w:val="singleLevel"/>
    <w:tmpl w:val="1941C95D"/>
    <w:lvl w:ilvl="0">
      <w:start w:val="6"/>
      <w:numFmt w:val="chineseCounting"/>
      <w:suff w:val="nothing"/>
      <w:lvlText w:val="%1、"/>
      <w:lvlJc w:val="left"/>
      <w:pPr>
        <w:ind w:left="3300"/>
      </w:pPr>
      <w:rPr>
        <w:rFonts w:hint="eastAsia"/>
      </w:rPr>
    </w:lvl>
  </w:abstractNum>
  <w:abstractNum w:abstractNumId="4">
    <w:nsid w:val="2477A7C2"/>
    <w:multiLevelType w:val="singleLevel"/>
    <w:tmpl w:val="2477A7C2"/>
    <w:lvl w:ilvl="0">
      <w:start w:val="10"/>
      <w:numFmt w:val="decimal"/>
      <w:suff w:val="space"/>
      <w:lvlText w:val="%1."/>
      <w:lvlJc w:val="left"/>
    </w:lvl>
  </w:abstractNum>
  <w:abstractNum w:abstractNumId="5">
    <w:nsid w:val="30C5F572"/>
    <w:multiLevelType w:val="singleLevel"/>
    <w:tmpl w:val="30C5F57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6CA2E57B"/>
    <w:multiLevelType w:val="singleLevel"/>
    <w:tmpl w:val="6CA2E57B"/>
    <w:lvl w:ilvl="0">
      <w:start w:val="2"/>
      <w:numFmt w:val="decimal"/>
      <w:suff w:val="space"/>
      <w:lvlText w:val="%1."/>
      <w:lvlJc w:val="left"/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502"/>
    <w:rsid w:val="00022623"/>
    <w:rsid w:val="00035386"/>
    <w:rsid w:val="000445EF"/>
    <w:rsid w:val="00094DB7"/>
    <w:rsid w:val="00107283"/>
    <w:rsid w:val="00123974"/>
    <w:rsid w:val="001300E9"/>
    <w:rsid w:val="00181F4C"/>
    <w:rsid w:val="00192C9F"/>
    <w:rsid w:val="00225966"/>
    <w:rsid w:val="00241B0D"/>
    <w:rsid w:val="00322906"/>
    <w:rsid w:val="00341E27"/>
    <w:rsid w:val="003D0B83"/>
    <w:rsid w:val="003D6DF3"/>
    <w:rsid w:val="003E0191"/>
    <w:rsid w:val="003F4502"/>
    <w:rsid w:val="00400640"/>
    <w:rsid w:val="00411D83"/>
    <w:rsid w:val="0045684B"/>
    <w:rsid w:val="004900B2"/>
    <w:rsid w:val="00492F4E"/>
    <w:rsid w:val="00553582"/>
    <w:rsid w:val="005808DF"/>
    <w:rsid w:val="005B1066"/>
    <w:rsid w:val="005B1E92"/>
    <w:rsid w:val="005B64FB"/>
    <w:rsid w:val="005E22D1"/>
    <w:rsid w:val="006878F4"/>
    <w:rsid w:val="006C0A1C"/>
    <w:rsid w:val="006E2D85"/>
    <w:rsid w:val="006E70F3"/>
    <w:rsid w:val="007670B8"/>
    <w:rsid w:val="007A3EFF"/>
    <w:rsid w:val="007A7B8D"/>
    <w:rsid w:val="007B049B"/>
    <w:rsid w:val="007C3A4D"/>
    <w:rsid w:val="007D429B"/>
    <w:rsid w:val="007E7EC6"/>
    <w:rsid w:val="00887FEB"/>
    <w:rsid w:val="008A5F9A"/>
    <w:rsid w:val="008C55FF"/>
    <w:rsid w:val="009304BB"/>
    <w:rsid w:val="009960D5"/>
    <w:rsid w:val="009F5B61"/>
    <w:rsid w:val="00A10D63"/>
    <w:rsid w:val="00A56E1E"/>
    <w:rsid w:val="00A875DD"/>
    <w:rsid w:val="00AC6588"/>
    <w:rsid w:val="00B10130"/>
    <w:rsid w:val="00B51E9E"/>
    <w:rsid w:val="00B53D52"/>
    <w:rsid w:val="00B961B4"/>
    <w:rsid w:val="00BD216C"/>
    <w:rsid w:val="00BD74FD"/>
    <w:rsid w:val="00C450F3"/>
    <w:rsid w:val="00CA15DB"/>
    <w:rsid w:val="00D146FA"/>
    <w:rsid w:val="00D60AEF"/>
    <w:rsid w:val="00DD269E"/>
    <w:rsid w:val="00E4418C"/>
    <w:rsid w:val="00EE710B"/>
    <w:rsid w:val="00F944BF"/>
    <w:rsid w:val="00FB7953"/>
    <w:rsid w:val="00FD5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B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F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5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45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4502"/>
    <w:rPr>
      <w:sz w:val="18"/>
      <w:szCs w:val="18"/>
    </w:rPr>
  </w:style>
  <w:style w:type="table" w:styleId="a5">
    <w:name w:val="Table Grid"/>
    <w:basedOn w:val="a1"/>
    <w:uiPriority w:val="59"/>
    <w:qFormat/>
    <w:rsid w:val="003F450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99"/>
    <w:qFormat/>
    <w:rsid w:val="008C55FF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rsid w:val="003D6DF3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customStyle="1" w:styleId="2">
    <w:name w:val="网格型2"/>
    <w:basedOn w:val="a1"/>
    <w:next w:val="a5"/>
    <w:qFormat/>
    <w:rsid w:val="000445E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Char1"/>
    <w:rsid w:val="007A3EFF"/>
    <w:pPr>
      <w:suppressAutoHyphens/>
      <w:spacing w:after="140" w:line="276" w:lineRule="auto"/>
    </w:pPr>
    <w:rPr>
      <w:rFonts w:ascii="Calibri" w:hAnsi="Calibri"/>
    </w:rPr>
  </w:style>
  <w:style w:type="character" w:customStyle="1" w:styleId="Char1">
    <w:name w:val="正文文本 Char"/>
    <w:basedOn w:val="a0"/>
    <w:link w:val="a7"/>
    <w:rsid w:val="007A3EFF"/>
    <w:rPr>
      <w:rFonts w:ascii="Calibri" w:eastAsia="宋体" w:hAnsi="Calibri" w:cs="Times New Roman"/>
      <w:szCs w:val="24"/>
    </w:rPr>
  </w:style>
  <w:style w:type="numbering" w:customStyle="1" w:styleId="10">
    <w:name w:val="无列表1"/>
    <w:next w:val="a2"/>
    <w:uiPriority w:val="99"/>
    <w:semiHidden/>
    <w:unhideWhenUsed/>
    <w:rsid w:val="00107283"/>
  </w:style>
  <w:style w:type="paragraph" w:customStyle="1" w:styleId="Headerorfooter1">
    <w:name w:val="Header or footer|1"/>
    <w:basedOn w:val="a"/>
    <w:qFormat/>
    <w:rsid w:val="00107283"/>
    <w:rPr>
      <w:rFonts w:ascii="Calibri" w:hAnsi="Calibri"/>
      <w:sz w:val="26"/>
      <w:szCs w:val="26"/>
      <w:lang w:val="zh-TW" w:eastAsia="zh-TW" w:bidi="zh-TW"/>
    </w:rPr>
  </w:style>
  <w:style w:type="paragraph" w:customStyle="1" w:styleId="Heading11">
    <w:name w:val="Heading #1|1"/>
    <w:basedOn w:val="a"/>
    <w:qFormat/>
    <w:rsid w:val="00107283"/>
    <w:pPr>
      <w:spacing w:after="190"/>
      <w:jc w:val="center"/>
      <w:outlineLvl w:val="0"/>
    </w:pPr>
    <w:rPr>
      <w:rFonts w:ascii="宋体" w:hAnsi="宋体" w:cs="宋体"/>
      <w:sz w:val="34"/>
      <w:szCs w:val="34"/>
      <w:lang w:val="zh-TW" w:eastAsia="zh-TW" w:bidi="zh-TW"/>
    </w:rPr>
  </w:style>
  <w:style w:type="paragraph" w:customStyle="1" w:styleId="Other1">
    <w:name w:val="Other|1"/>
    <w:basedOn w:val="a"/>
    <w:qFormat/>
    <w:rsid w:val="00107283"/>
    <w:rPr>
      <w:rFonts w:ascii="宋体" w:hAnsi="宋体" w:cs="宋体"/>
      <w:sz w:val="16"/>
      <w:szCs w:val="16"/>
      <w:lang w:val="zh-TW" w:eastAsia="zh-TW" w:bidi="zh-TW"/>
    </w:rPr>
  </w:style>
  <w:style w:type="paragraph" w:customStyle="1" w:styleId="Other2">
    <w:name w:val="Other|2"/>
    <w:basedOn w:val="a"/>
    <w:qFormat/>
    <w:rsid w:val="00107283"/>
    <w:pPr>
      <w:spacing w:before="80" w:line="178" w:lineRule="exact"/>
      <w:jc w:val="center"/>
    </w:pPr>
    <w:rPr>
      <w:rFonts w:ascii="宋体" w:hAnsi="宋体" w:cs="宋体"/>
      <w:sz w:val="17"/>
      <w:szCs w:val="17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179</Words>
  <Characters>1026</Characters>
  <Application>Microsoft Office Word</Application>
  <DocSecurity>0</DocSecurity>
  <Lines>8</Lines>
  <Paragraphs>2</Paragraphs>
  <ScaleCrop>false</ScaleCrop>
  <Company>微软中国</Company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24</cp:revision>
  <dcterms:created xsi:type="dcterms:W3CDTF">2021-05-21T07:27:00Z</dcterms:created>
  <dcterms:modified xsi:type="dcterms:W3CDTF">2021-09-22T03:01:00Z</dcterms:modified>
</cp:coreProperties>
</file>