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59F" w:rsidRPr="002F559F" w:rsidRDefault="002F559F" w:rsidP="002F559F">
      <w:pPr>
        <w:spacing w:line="600" w:lineRule="exact"/>
        <w:rPr>
          <w:rFonts w:ascii="黑体" w:eastAsia="黑体"/>
          <w:color w:val="000000"/>
          <w:kern w:val="0"/>
          <w:sz w:val="32"/>
          <w:szCs w:val="32"/>
        </w:rPr>
      </w:pPr>
      <w:r w:rsidRPr="002F559F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2F559F">
        <w:rPr>
          <w:rFonts w:ascii="黑体" w:eastAsia="黑体" w:hint="eastAsia"/>
          <w:color w:val="000000"/>
          <w:kern w:val="0"/>
          <w:sz w:val="32"/>
          <w:szCs w:val="32"/>
        </w:rPr>
        <w:t>1</w:t>
      </w:r>
    </w:p>
    <w:p w:rsidR="002F559F" w:rsidRPr="002F559F" w:rsidRDefault="002F559F" w:rsidP="002F559F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2F559F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2021年8月份区政府政务信息报送情况统计表</w:t>
      </w:r>
    </w:p>
    <w:p w:rsidR="002F559F" w:rsidRPr="002F559F" w:rsidRDefault="002F559F" w:rsidP="002F559F">
      <w:pPr>
        <w:widowControl/>
        <w:spacing w:line="600" w:lineRule="exact"/>
        <w:jc w:val="center"/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</w:pPr>
      <w:r w:rsidRPr="002F559F">
        <w:rPr>
          <w:rFonts w:ascii="方正楷体简体" w:eastAsia="方正楷体简体" w:hAnsi="华文楷体" w:hint="eastAsia"/>
          <w:color w:val="000000"/>
          <w:kern w:val="0"/>
          <w:sz w:val="32"/>
          <w:szCs w:val="32"/>
        </w:rPr>
        <w:t>（一级报送单位</w:t>
      </w:r>
      <w:r w:rsidRPr="002F559F"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1078"/>
        <w:gridCol w:w="2765"/>
        <w:gridCol w:w="1984"/>
        <w:gridCol w:w="1701"/>
        <w:gridCol w:w="1559"/>
      </w:tblGrid>
      <w:tr w:rsidR="002F559F" w:rsidRPr="002F559F" w:rsidTr="003A4510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ind w:firstLineChars="100" w:firstLine="240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市场监管局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65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油槐街办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51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城管局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44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color w:val="000000"/>
                <w:szCs w:val="21"/>
              </w:rPr>
            </w:pPr>
            <w:r w:rsidRPr="002F559F">
              <w:rPr>
                <w:color w:val="000000"/>
                <w:szCs w:val="21"/>
              </w:rPr>
              <w:t xml:space="preserve"> </w:t>
            </w:r>
            <w:r w:rsidRPr="002F559F">
              <w:rPr>
                <w:rFonts w:hint="eastAsia"/>
                <w:color w:val="000000"/>
                <w:szCs w:val="21"/>
              </w:rPr>
              <w:t>新市街办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何寨街办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39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代王街办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38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秦陵街办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36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栎阳街办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35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科工商务局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34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穆寨街办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30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生态环境分局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23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住建局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22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铁炉街办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22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零口街办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任留街办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雨金街办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人社局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秦保局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20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发改委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19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农业农村局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19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北田街办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19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小金街办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19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公安临潼分局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18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交运局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18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相桥街办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18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斜口街办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17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教育局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16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新区管委会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15</w:t>
            </w:r>
          </w:p>
        </w:tc>
      </w:tr>
      <w:tr w:rsidR="002F559F" w:rsidRPr="002F559F" w:rsidTr="003A4510">
        <w:trPr>
          <w:trHeight w:val="44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徐杨街办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15</w:t>
            </w:r>
          </w:p>
        </w:tc>
      </w:tr>
      <w:tr w:rsidR="002F559F" w:rsidRPr="002F559F" w:rsidTr="003A4510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lastRenderedPageBreak/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2F559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仁宗街办</w:t>
            </w:r>
            <w:r w:rsidRPr="002F559F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15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马额街办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15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13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资源规划分局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卫健局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渭北现代工业新城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秦文化旅游区管委会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3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现代物流区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骊山街办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2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西泉街办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行者街办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投资局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行政审批局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文化旅游局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-1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统计局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-4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-4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交口街办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-5</w:t>
            </w:r>
          </w:p>
        </w:tc>
      </w:tr>
      <w:tr w:rsidR="002F559F" w:rsidRPr="002F559F" w:rsidTr="003A4510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F559F"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新丰街办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59F" w:rsidRPr="002F559F" w:rsidRDefault="002F559F" w:rsidP="002F559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F559F">
              <w:rPr>
                <w:rFonts w:hint="eastAsia"/>
                <w:color w:val="000000"/>
                <w:szCs w:val="21"/>
              </w:rPr>
              <w:t>-5</w:t>
            </w:r>
          </w:p>
        </w:tc>
      </w:tr>
    </w:tbl>
    <w:p w:rsidR="002F559F" w:rsidRPr="002F559F" w:rsidRDefault="002F559F" w:rsidP="002F559F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2F559F" w:rsidRPr="002F559F" w:rsidRDefault="002F559F" w:rsidP="002F559F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2F559F" w:rsidRPr="002F559F" w:rsidRDefault="002F559F" w:rsidP="002F559F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2F559F" w:rsidRPr="002F559F" w:rsidRDefault="002F559F" w:rsidP="002F559F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2F559F" w:rsidRPr="002F559F" w:rsidRDefault="002F559F" w:rsidP="002F559F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411D83" w:rsidRPr="002F559F" w:rsidRDefault="00411D83" w:rsidP="002F559F"/>
    <w:sectPr w:rsidR="00411D83" w:rsidRPr="002F559F" w:rsidSect="005B1066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9C3" w:rsidRDefault="00BD79C3" w:rsidP="003F4502">
      <w:r>
        <w:separator/>
      </w:r>
    </w:p>
  </w:endnote>
  <w:endnote w:type="continuationSeparator" w:id="1">
    <w:p w:rsidR="00BD79C3" w:rsidRDefault="00BD79C3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0D5" w:rsidRPr="00257661" w:rsidRDefault="00FE1E0A" w:rsidP="00BA056F">
    <w:pPr>
      <w:pStyle w:val="a4"/>
      <w:jc w:val="center"/>
      <w:rPr>
        <w:rFonts w:asciiTheme="minorEastAsia" w:hAnsiTheme="minorEastAsia"/>
        <w:sz w:val="28"/>
        <w:szCs w:val="28"/>
      </w:rPr>
    </w:pPr>
    <w:r w:rsidRPr="00257661">
      <w:rPr>
        <w:rFonts w:asciiTheme="minorEastAsia" w:hAnsiTheme="minorEastAsia"/>
        <w:sz w:val="28"/>
        <w:szCs w:val="28"/>
      </w:rPr>
      <w:fldChar w:fldCharType="begin"/>
    </w:r>
    <w:r w:rsidR="009960D5" w:rsidRPr="00257661">
      <w:rPr>
        <w:rFonts w:asciiTheme="minorEastAsia" w:hAnsiTheme="minorEastAsia"/>
        <w:sz w:val="28"/>
        <w:szCs w:val="28"/>
      </w:rPr>
      <w:instrText xml:space="preserve"> PAGE   \* MERGEFORMAT </w:instrText>
    </w:r>
    <w:r w:rsidRPr="00257661">
      <w:rPr>
        <w:rFonts w:asciiTheme="minorEastAsia" w:hAnsiTheme="minorEastAsia"/>
        <w:sz w:val="28"/>
        <w:szCs w:val="28"/>
      </w:rPr>
      <w:fldChar w:fldCharType="separate"/>
    </w:r>
    <w:r w:rsidR="009960D5" w:rsidRPr="00C90CBC">
      <w:rPr>
        <w:rFonts w:asciiTheme="minorEastAsia" w:hAnsiTheme="minorEastAsia"/>
        <w:noProof/>
        <w:sz w:val="28"/>
        <w:szCs w:val="28"/>
        <w:lang w:val="zh-CN"/>
      </w:rPr>
      <w:t>-</w:t>
    </w:r>
    <w:r w:rsidR="009960D5">
      <w:rPr>
        <w:rFonts w:asciiTheme="minorEastAsia" w:hAnsiTheme="minorEastAsia"/>
        <w:noProof/>
        <w:sz w:val="28"/>
        <w:szCs w:val="28"/>
      </w:rPr>
      <w:t xml:space="preserve"> 12 -</w:t>
    </w:r>
    <w:r w:rsidRPr="00257661">
      <w:rPr>
        <w:rFonts w:asciiTheme="minorEastAsia" w:hAnsiTheme="minorEastAsia"/>
        <w:sz w:val="28"/>
        <w:szCs w:val="28"/>
      </w:rPr>
      <w:fldChar w:fldCharType="end"/>
    </w:r>
  </w:p>
  <w:p w:rsidR="009960D5" w:rsidRDefault="009960D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0D5" w:rsidRPr="00257661" w:rsidRDefault="00FE1E0A" w:rsidP="00BA056F">
    <w:pPr>
      <w:pStyle w:val="a4"/>
      <w:jc w:val="center"/>
      <w:rPr>
        <w:rFonts w:asciiTheme="minorEastAsia" w:hAnsiTheme="minorEastAsia"/>
        <w:sz w:val="28"/>
        <w:szCs w:val="28"/>
      </w:rPr>
    </w:pPr>
    <w:r w:rsidRPr="00257661">
      <w:rPr>
        <w:rFonts w:asciiTheme="minorEastAsia" w:hAnsiTheme="minorEastAsia"/>
        <w:sz w:val="28"/>
        <w:szCs w:val="28"/>
      </w:rPr>
      <w:fldChar w:fldCharType="begin"/>
    </w:r>
    <w:r w:rsidR="009960D5" w:rsidRPr="00257661">
      <w:rPr>
        <w:rFonts w:asciiTheme="minorEastAsia" w:hAnsiTheme="minorEastAsia"/>
        <w:sz w:val="28"/>
        <w:szCs w:val="28"/>
      </w:rPr>
      <w:instrText xml:space="preserve"> PAGE   \* MERGEFORMAT </w:instrText>
    </w:r>
    <w:r w:rsidRPr="00257661">
      <w:rPr>
        <w:rFonts w:asciiTheme="minorEastAsia" w:hAnsiTheme="minorEastAsia"/>
        <w:sz w:val="28"/>
        <w:szCs w:val="28"/>
      </w:rPr>
      <w:fldChar w:fldCharType="separate"/>
    </w:r>
    <w:r w:rsidR="002F559F" w:rsidRPr="002F559F">
      <w:rPr>
        <w:rFonts w:asciiTheme="minorEastAsia" w:hAnsiTheme="minorEastAsia"/>
        <w:noProof/>
        <w:sz w:val="28"/>
        <w:szCs w:val="28"/>
        <w:lang w:val="zh-CN"/>
      </w:rPr>
      <w:t>2</w:t>
    </w:r>
    <w:r w:rsidRPr="00257661">
      <w:rPr>
        <w:rFonts w:asciiTheme="minorEastAsia" w:hAnsiTheme="minorEastAsia"/>
        <w:sz w:val="28"/>
        <w:szCs w:val="28"/>
      </w:rPr>
      <w:fldChar w:fldCharType="end"/>
    </w:r>
  </w:p>
  <w:p w:rsidR="009960D5" w:rsidRDefault="009960D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9C3" w:rsidRDefault="00BD79C3" w:rsidP="003F4502">
      <w:r>
        <w:separator/>
      </w:r>
    </w:p>
  </w:footnote>
  <w:footnote w:type="continuationSeparator" w:id="1">
    <w:p w:rsidR="00BD79C3" w:rsidRDefault="00BD79C3" w:rsidP="003F4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C2E98D"/>
    <w:multiLevelType w:val="singleLevel"/>
    <w:tmpl w:val="C4C2E98D"/>
    <w:lvl w:ilvl="0">
      <w:start w:val="5"/>
      <w:numFmt w:val="decimal"/>
      <w:suff w:val="space"/>
      <w:lvlText w:val="%1."/>
      <w:lvlJc w:val="left"/>
    </w:lvl>
  </w:abstractNum>
  <w:abstractNum w:abstractNumId="1">
    <w:nsid w:val="F18A1CC6"/>
    <w:multiLevelType w:val="singleLevel"/>
    <w:tmpl w:val="F18A1CC6"/>
    <w:lvl w:ilvl="0">
      <w:start w:val="14"/>
      <w:numFmt w:val="decimal"/>
      <w:suff w:val="space"/>
      <w:lvlText w:val="%1."/>
      <w:lvlJc w:val="left"/>
    </w:lvl>
  </w:abstractNum>
  <w:abstractNum w:abstractNumId="2">
    <w:nsid w:val="0576FD73"/>
    <w:multiLevelType w:val="singleLevel"/>
    <w:tmpl w:val="0576FD73"/>
    <w:lvl w:ilvl="0">
      <w:start w:val="21"/>
      <w:numFmt w:val="decimal"/>
      <w:suff w:val="space"/>
      <w:lvlText w:val="%1."/>
      <w:lvlJc w:val="left"/>
    </w:lvl>
  </w:abstractNum>
  <w:abstractNum w:abstractNumId="3">
    <w:nsid w:val="1941C95D"/>
    <w:multiLevelType w:val="singleLevel"/>
    <w:tmpl w:val="1941C95D"/>
    <w:lvl w:ilvl="0">
      <w:start w:val="6"/>
      <w:numFmt w:val="chineseCounting"/>
      <w:suff w:val="nothing"/>
      <w:lvlText w:val="%1、"/>
      <w:lvlJc w:val="left"/>
      <w:pPr>
        <w:ind w:left="3300"/>
      </w:pPr>
      <w:rPr>
        <w:rFonts w:hint="eastAsia"/>
      </w:rPr>
    </w:lvl>
  </w:abstractNum>
  <w:abstractNum w:abstractNumId="4">
    <w:nsid w:val="2477A7C2"/>
    <w:multiLevelType w:val="singleLevel"/>
    <w:tmpl w:val="2477A7C2"/>
    <w:lvl w:ilvl="0">
      <w:start w:val="10"/>
      <w:numFmt w:val="decimal"/>
      <w:suff w:val="space"/>
      <w:lvlText w:val="%1."/>
      <w:lvlJc w:val="left"/>
    </w:lvl>
  </w:abstractNum>
  <w:abstractNum w:abstractNumId="5">
    <w:nsid w:val="30C5F572"/>
    <w:multiLevelType w:val="singleLevel"/>
    <w:tmpl w:val="30C5F57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6CA2E57B"/>
    <w:multiLevelType w:val="singleLevel"/>
    <w:tmpl w:val="6CA2E57B"/>
    <w:lvl w:ilvl="0">
      <w:start w:val="2"/>
      <w:numFmt w:val="decimal"/>
      <w:suff w:val="space"/>
      <w:lvlText w:val="%1."/>
      <w:lvlJc w:val="left"/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22623"/>
    <w:rsid w:val="00035386"/>
    <w:rsid w:val="000445EF"/>
    <w:rsid w:val="00094DB7"/>
    <w:rsid w:val="00107283"/>
    <w:rsid w:val="00123974"/>
    <w:rsid w:val="001300E9"/>
    <w:rsid w:val="00181F4C"/>
    <w:rsid w:val="00192C9F"/>
    <w:rsid w:val="00225966"/>
    <w:rsid w:val="00241B0D"/>
    <w:rsid w:val="002F559F"/>
    <w:rsid w:val="00322906"/>
    <w:rsid w:val="00341E27"/>
    <w:rsid w:val="003D0B83"/>
    <w:rsid w:val="003D6DF3"/>
    <w:rsid w:val="003E0191"/>
    <w:rsid w:val="003F4502"/>
    <w:rsid w:val="00400640"/>
    <w:rsid w:val="00411D83"/>
    <w:rsid w:val="0045684B"/>
    <w:rsid w:val="004900B2"/>
    <w:rsid w:val="00492F4E"/>
    <w:rsid w:val="00553582"/>
    <w:rsid w:val="005808DF"/>
    <w:rsid w:val="005B1066"/>
    <w:rsid w:val="005B1E92"/>
    <w:rsid w:val="005B64FB"/>
    <w:rsid w:val="005E22D1"/>
    <w:rsid w:val="006878F4"/>
    <w:rsid w:val="006C0A1C"/>
    <w:rsid w:val="006E2D85"/>
    <w:rsid w:val="006E70F3"/>
    <w:rsid w:val="007670B8"/>
    <w:rsid w:val="007A3EFF"/>
    <w:rsid w:val="007A7B8D"/>
    <w:rsid w:val="007B049B"/>
    <w:rsid w:val="007C3A4D"/>
    <w:rsid w:val="007D429B"/>
    <w:rsid w:val="007E7EC6"/>
    <w:rsid w:val="00887FEB"/>
    <w:rsid w:val="008A5F9A"/>
    <w:rsid w:val="008C55FF"/>
    <w:rsid w:val="009304BB"/>
    <w:rsid w:val="009960D5"/>
    <w:rsid w:val="009F5B61"/>
    <w:rsid w:val="00A10D63"/>
    <w:rsid w:val="00A56E1E"/>
    <w:rsid w:val="00A875DD"/>
    <w:rsid w:val="00AC6588"/>
    <w:rsid w:val="00B10130"/>
    <w:rsid w:val="00B51E9E"/>
    <w:rsid w:val="00B53D52"/>
    <w:rsid w:val="00B961B4"/>
    <w:rsid w:val="00BD216C"/>
    <w:rsid w:val="00BD74FD"/>
    <w:rsid w:val="00BD79C3"/>
    <w:rsid w:val="00C450F3"/>
    <w:rsid w:val="00CA15DB"/>
    <w:rsid w:val="00D146FA"/>
    <w:rsid w:val="00D60AEF"/>
    <w:rsid w:val="00DD269E"/>
    <w:rsid w:val="00E4418C"/>
    <w:rsid w:val="00EE710B"/>
    <w:rsid w:val="00F944BF"/>
    <w:rsid w:val="00FB7953"/>
    <w:rsid w:val="00FD53D1"/>
    <w:rsid w:val="00FE1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A3EFF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A3EFF"/>
    <w:rPr>
      <w:rFonts w:ascii="Calibri" w:eastAsia="宋体" w:hAnsi="Calibri" w:cs="Times New Roman"/>
      <w:szCs w:val="24"/>
    </w:rPr>
  </w:style>
  <w:style w:type="numbering" w:customStyle="1" w:styleId="10">
    <w:name w:val="无列表1"/>
    <w:next w:val="a2"/>
    <w:uiPriority w:val="99"/>
    <w:semiHidden/>
    <w:unhideWhenUsed/>
    <w:rsid w:val="00107283"/>
  </w:style>
  <w:style w:type="paragraph" w:customStyle="1" w:styleId="Headerorfooter1">
    <w:name w:val="Header or footer|1"/>
    <w:basedOn w:val="a"/>
    <w:qFormat/>
    <w:rsid w:val="00107283"/>
    <w:rPr>
      <w:rFonts w:ascii="Calibri" w:hAnsi="Calibri"/>
      <w:sz w:val="26"/>
      <w:szCs w:val="26"/>
      <w:lang w:val="zh-TW" w:eastAsia="zh-TW" w:bidi="zh-TW"/>
    </w:rPr>
  </w:style>
  <w:style w:type="paragraph" w:customStyle="1" w:styleId="Heading11">
    <w:name w:val="Heading #1|1"/>
    <w:basedOn w:val="a"/>
    <w:qFormat/>
    <w:rsid w:val="00107283"/>
    <w:pPr>
      <w:spacing w:after="190"/>
      <w:jc w:val="center"/>
      <w:outlineLvl w:val="0"/>
    </w:pPr>
    <w:rPr>
      <w:rFonts w:ascii="宋体" w:hAnsi="宋体" w:cs="宋体"/>
      <w:sz w:val="34"/>
      <w:szCs w:val="34"/>
      <w:lang w:val="zh-TW" w:eastAsia="zh-TW" w:bidi="zh-TW"/>
    </w:rPr>
  </w:style>
  <w:style w:type="paragraph" w:customStyle="1" w:styleId="Other1">
    <w:name w:val="Other|1"/>
    <w:basedOn w:val="a"/>
    <w:qFormat/>
    <w:rsid w:val="00107283"/>
    <w:rPr>
      <w:rFonts w:ascii="宋体" w:hAnsi="宋体" w:cs="宋体"/>
      <w:sz w:val="16"/>
      <w:szCs w:val="16"/>
      <w:lang w:val="zh-TW" w:eastAsia="zh-TW" w:bidi="zh-TW"/>
    </w:rPr>
  </w:style>
  <w:style w:type="paragraph" w:customStyle="1" w:styleId="Other2">
    <w:name w:val="Other|2"/>
    <w:basedOn w:val="a"/>
    <w:qFormat/>
    <w:rsid w:val="00107283"/>
    <w:pPr>
      <w:spacing w:before="80" w:line="178" w:lineRule="exact"/>
      <w:jc w:val="center"/>
    </w:pPr>
    <w:rPr>
      <w:rFonts w:ascii="宋体" w:hAnsi="宋体" w:cs="宋体"/>
      <w:sz w:val="17"/>
      <w:szCs w:val="17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754</Characters>
  <Application>Microsoft Office Word</Application>
  <DocSecurity>0</DocSecurity>
  <Lines>6</Lines>
  <Paragraphs>1</Paragraphs>
  <ScaleCrop>false</ScaleCrop>
  <Company>微软中国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2021-05-21T07:27:00Z</dcterms:created>
  <dcterms:modified xsi:type="dcterms:W3CDTF">2021-09-22T03:05:00Z</dcterms:modified>
</cp:coreProperties>
</file>