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365" w:tblpY="89"/>
        <w:tblOverlap w:val="never"/>
        <w:tblW w:w="14192" w:type="dxa"/>
        <w:tblLayout w:type="fixed"/>
        <w:tblLook w:val="0000"/>
      </w:tblPr>
      <w:tblGrid>
        <w:gridCol w:w="586"/>
        <w:gridCol w:w="656"/>
        <w:gridCol w:w="996"/>
        <w:gridCol w:w="702"/>
        <w:gridCol w:w="996"/>
        <w:gridCol w:w="922"/>
        <w:gridCol w:w="996"/>
        <w:gridCol w:w="996"/>
        <w:gridCol w:w="996"/>
        <w:gridCol w:w="996"/>
        <w:gridCol w:w="996"/>
        <w:gridCol w:w="996"/>
        <w:gridCol w:w="996"/>
        <w:gridCol w:w="996"/>
        <w:gridCol w:w="712"/>
        <w:gridCol w:w="654"/>
      </w:tblGrid>
      <w:tr w:rsidR="00611ABF" w:rsidRPr="00611ABF" w:rsidTr="001F7B9D">
        <w:trPr>
          <w:trHeight w:val="660"/>
        </w:trPr>
        <w:tc>
          <w:tcPr>
            <w:tcW w:w="14192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黑体" w:hint="eastAsia"/>
                <w:color w:val="000000"/>
                <w:kern w:val="0"/>
                <w:szCs w:val="32"/>
              </w:rPr>
            </w:pPr>
            <w:r w:rsidRPr="00611ABF">
              <w:rPr>
                <w:rFonts w:eastAsia="黑体"/>
                <w:color w:val="000000"/>
                <w:kern w:val="0"/>
                <w:szCs w:val="32"/>
              </w:rPr>
              <w:t>附件</w:t>
            </w:r>
            <w:r w:rsidRPr="00611ABF">
              <w:rPr>
                <w:rFonts w:eastAsia="黑体"/>
                <w:color w:val="000000"/>
                <w:kern w:val="0"/>
                <w:szCs w:val="32"/>
              </w:rPr>
              <w:t>4</w:t>
            </w:r>
          </w:p>
          <w:p w:rsidR="00611ABF" w:rsidRPr="00611ABF" w:rsidRDefault="00611ABF" w:rsidP="00611ABF">
            <w:pPr>
              <w:widowControl/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kern w:val="0"/>
                <w:sz w:val="40"/>
                <w:szCs w:val="40"/>
              </w:rPr>
            </w:pPr>
            <w:r w:rsidRPr="00611ABF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t>临潼区2022年重点项目用地情况统计表</w:t>
            </w:r>
          </w:p>
        </w:tc>
      </w:tr>
      <w:tr w:rsidR="00611ABF" w:rsidRPr="00611ABF" w:rsidTr="001F7B9D">
        <w:trPr>
          <w:trHeight w:val="600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1ABF" w:rsidRPr="00611ABF" w:rsidRDefault="00611ABF" w:rsidP="00611ABF">
            <w:pPr>
              <w:widowControl/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5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1ABF" w:rsidRPr="00611ABF" w:rsidRDefault="00611ABF" w:rsidP="00611ABF">
            <w:pPr>
              <w:widowControl/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  <w:t>填报单位：</w:t>
            </w:r>
            <w:r w:rsidRPr="00611ABF"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                   </w:t>
            </w:r>
            <w:r w:rsidRPr="00611ABF"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</w:rPr>
              <w:t>单位：亩</w:t>
            </w:r>
          </w:p>
        </w:tc>
      </w:tr>
      <w:tr w:rsidR="00611ABF" w:rsidRPr="00611ABF" w:rsidTr="001F7B9D">
        <w:trPr>
          <w:trHeight w:val="42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项目名称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具体位置</w:t>
            </w:r>
          </w:p>
        </w:tc>
        <w:tc>
          <w:tcPr>
            <w:tcW w:w="46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总用地面积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报批情况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供应情况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土地证办理情况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符合土地规划情况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符合城市规划情况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项目单位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联系人</w:t>
            </w:r>
          </w:p>
        </w:tc>
        <w:tc>
          <w:tcPr>
            <w:tcW w:w="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备注</w:t>
            </w:r>
          </w:p>
        </w:tc>
      </w:tr>
      <w:tr w:rsidR="00611ABF" w:rsidRPr="00611ABF" w:rsidTr="001F7B9D">
        <w:trPr>
          <w:trHeight w:val="379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建设用地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农用地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未利用地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</w:tr>
      <w:tr w:rsidR="00611ABF" w:rsidRPr="00611ABF" w:rsidTr="001F7B9D">
        <w:trPr>
          <w:trHeight w:val="480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基本农田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</w:tr>
      <w:tr w:rsidR="00611ABF" w:rsidRPr="00611ABF" w:rsidTr="001F7B9D">
        <w:trPr>
          <w:trHeight w:val="6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16</w:t>
            </w:r>
          </w:p>
        </w:tc>
      </w:tr>
      <w:tr w:rsidR="00611ABF" w:rsidRPr="00611ABF" w:rsidTr="001F7B9D">
        <w:trPr>
          <w:trHeight w:val="6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11ABF" w:rsidRPr="00611ABF" w:rsidTr="001F7B9D">
        <w:trPr>
          <w:trHeight w:val="6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11ABF" w:rsidRPr="00611ABF" w:rsidTr="001F7B9D">
        <w:trPr>
          <w:trHeight w:val="6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11ABF" w:rsidRPr="00611ABF" w:rsidTr="001F7B9D">
        <w:trPr>
          <w:trHeight w:val="6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…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11ABF" w:rsidRPr="00611ABF" w:rsidTr="001F7B9D">
        <w:trPr>
          <w:trHeight w:val="600"/>
        </w:trPr>
        <w:tc>
          <w:tcPr>
            <w:tcW w:w="12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>合计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</w:rPr>
            </w:pPr>
            <w:r w:rsidRPr="00611ABF">
              <w:rPr>
                <w:rFonts w:eastAsia="宋体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11ABF" w:rsidRPr="00611ABF" w:rsidTr="001F7B9D">
        <w:trPr>
          <w:trHeight w:val="1192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5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1ABF" w:rsidRPr="00611ABF" w:rsidRDefault="00611ABF" w:rsidP="00611ABF">
            <w:pPr>
              <w:widowControl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填表说明：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1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、请单位在向区重点项目办申报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2022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年度区级重点项目时，及时与自然资源和规划分局对接，填写完整该表格；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2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、填写本表格时注意：</w:t>
            </w:r>
            <w:r w:rsidRPr="00611AB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①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项目报批面积填在第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9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列；</w:t>
            </w:r>
            <w:r w:rsidRPr="00611AB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②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土地供应面积填在第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10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列；</w:t>
            </w:r>
            <w:r w:rsidRPr="00611AB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③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土地证已办理在第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11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列填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“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办理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”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；</w:t>
            </w:r>
            <w:r w:rsidRPr="00611AB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④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项目用地符合土地利用总体规划，请在第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12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列填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“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是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”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，不符合土地利用总体规划，填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“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否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”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；</w:t>
            </w:r>
            <w:r w:rsidRPr="00611AB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⑤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项目用地存在的其他需要专门说明的问题请填在第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16</w:t>
            </w:r>
            <w:r w:rsidRPr="00611ABF">
              <w:rPr>
                <w:rFonts w:eastAsia="宋体"/>
                <w:color w:val="000000"/>
                <w:kern w:val="0"/>
                <w:sz w:val="22"/>
                <w:szCs w:val="22"/>
              </w:rPr>
              <w:t>列备注中。</w:t>
            </w:r>
          </w:p>
        </w:tc>
      </w:tr>
    </w:tbl>
    <w:p w:rsidR="00722984" w:rsidRPr="00D74375" w:rsidRDefault="00722984" w:rsidP="00D74375"/>
    <w:sectPr w:rsidR="00722984" w:rsidRPr="00D74375" w:rsidSect="00611ABF">
      <w:footerReference w:type="even" r:id="rId7"/>
      <w:footerReference w:type="default" r:id="rId8"/>
      <w:pgSz w:w="16839" w:h="11907" w:orient="landscape" w:code="10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999" w:rsidRDefault="00914999" w:rsidP="00BF4759">
      <w:r>
        <w:separator/>
      </w:r>
    </w:p>
  </w:endnote>
  <w:endnote w:type="continuationSeparator" w:id="1">
    <w:p w:rsidR="00914999" w:rsidRDefault="00914999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5C11BC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5C11BC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5C11BC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5C11BC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5C11BC">
      <w:rPr>
        <w:rFonts w:ascii="宋体" w:hAnsi="宋体"/>
        <w:sz w:val="28"/>
        <w:szCs w:val="28"/>
      </w:rPr>
      <w:fldChar w:fldCharType="separate"/>
    </w:r>
    <w:r w:rsidR="00611ABF" w:rsidRPr="00611ABF">
      <w:rPr>
        <w:rFonts w:ascii="宋体" w:hAnsi="宋体"/>
        <w:noProof/>
        <w:sz w:val="28"/>
        <w:szCs w:val="28"/>
        <w:lang w:val="zh-CN"/>
      </w:rPr>
      <w:t>2</w:t>
    </w:r>
    <w:r w:rsidR="005C11BC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999" w:rsidRDefault="00914999" w:rsidP="00BF4759">
      <w:r>
        <w:separator/>
      </w:r>
    </w:p>
  </w:footnote>
  <w:footnote w:type="continuationSeparator" w:id="1">
    <w:p w:rsidR="00914999" w:rsidRDefault="00914999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70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43B49"/>
    <w:rsid w:val="00450529"/>
    <w:rsid w:val="004848D7"/>
    <w:rsid w:val="00491210"/>
    <w:rsid w:val="004C5BA7"/>
    <w:rsid w:val="00526502"/>
    <w:rsid w:val="0056361C"/>
    <w:rsid w:val="005924C6"/>
    <w:rsid w:val="00597CE4"/>
    <w:rsid w:val="005C11BC"/>
    <w:rsid w:val="00603753"/>
    <w:rsid w:val="00611ABF"/>
    <w:rsid w:val="00612DDC"/>
    <w:rsid w:val="00625F72"/>
    <w:rsid w:val="0063414C"/>
    <w:rsid w:val="00647D0F"/>
    <w:rsid w:val="00651EB8"/>
    <w:rsid w:val="00677FD9"/>
    <w:rsid w:val="00687B85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81D90"/>
    <w:rsid w:val="008925DB"/>
    <w:rsid w:val="008B1C9F"/>
    <w:rsid w:val="008B2CD5"/>
    <w:rsid w:val="008D759D"/>
    <w:rsid w:val="008E6C36"/>
    <w:rsid w:val="00902914"/>
    <w:rsid w:val="009120D0"/>
    <w:rsid w:val="00913E31"/>
    <w:rsid w:val="00914999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23CDC"/>
    <w:rsid w:val="00C57317"/>
    <w:rsid w:val="00C702C9"/>
    <w:rsid w:val="00CA749E"/>
    <w:rsid w:val="00CB1355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5B59"/>
    <w:rsid w:val="00D873F7"/>
    <w:rsid w:val="00DB084B"/>
    <w:rsid w:val="00DB5907"/>
    <w:rsid w:val="00DC0C10"/>
    <w:rsid w:val="00DC5996"/>
    <w:rsid w:val="00DD705E"/>
    <w:rsid w:val="00DE036F"/>
    <w:rsid w:val="00E228A7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95</Words>
  <Characters>542</Characters>
  <Application>Microsoft Office Word</Application>
  <DocSecurity>0</DocSecurity>
  <Lines>4</Lines>
  <Paragraphs>1</Paragraphs>
  <ScaleCrop>false</ScaleCrop>
  <Company>微软中国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43</cp:revision>
  <dcterms:created xsi:type="dcterms:W3CDTF">2016-12-01T03:02:00Z</dcterms:created>
  <dcterms:modified xsi:type="dcterms:W3CDTF">2022-03-09T02:52:00Z</dcterms:modified>
</cp:coreProperties>
</file>