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F61" w:rsidRPr="00A66F61" w:rsidRDefault="00A66F61" w:rsidP="00A66F61">
      <w:pPr>
        <w:spacing w:before="10" w:line="329" w:lineRule="auto"/>
        <w:ind w:right="75"/>
        <w:rPr>
          <w:rFonts w:ascii="黑体" w:eastAsia="黑体" w:hAnsi="黑体" w:cs="Times New Roman" w:hint="eastAsia"/>
          <w:sz w:val="32"/>
          <w:szCs w:val="32"/>
        </w:rPr>
      </w:pPr>
      <w:r w:rsidRPr="00A66F61">
        <w:rPr>
          <w:rFonts w:ascii="黑体" w:eastAsia="黑体" w:hAnsi="黑体" w:cs="Times New Roman" w:hint="eastAsia"/>
          <w:sz w:val="32"/>
          <w:szCs w:val="32"/>
        </w:rPr>
        <w:t>附件</w:t>
      </w:r>
    </w:p>
    <w:p w:rsidR="00A66F61" w:rsidRPr="00A66F61" w:rsidRDefault="00A66F61" w:rsidP="00A66F61">
      <w:pPr>
        <w:spacing w:before="10" w:line="329" w:lineRule="auto"/>
        <w:ind w:right="75"/>
        <w:jc w:val="center"/>
        <w:rPr>
          <w:rFonts w:ascii="方正小标宋简体" w:eastAsia="方正小标宋简体" w:hAnsi="方正小标宋简体" w:cs="方正小标宋简体" w:hint="eastAsia"/>
          <w:spacing w:val="-11"/>
          <w:sz w:val="36"/>
          <w:szCs w:val="36"/>
        </w:rPr>
      </w:pPr>
      <w:r w:rsidRPr="00A66F61">
        <w:rPr>
          <w:rFonts w:ascii="方正小标宋简体" w:eastAsia="方正小标宋简体" w:hAnsi="方正小标宋简体" w:cs="方正小标宋简体" w:hint="eastAsia"/>
          <w:spacing w:val="-11"/>
          <w:sz w:val="36"/>
          <w:szCs w:val="36"/>
        </w:rPr>
        <w:t>西安市临潼区2022年主要粮油作物播种面积任务分解表</w:t>
      </w:r>
    </w:p>
    <w:tbl>
      <w:tblPr>
        <w:tblW w:w="88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79"/>
        <w:gridCol w:w="1572"/>
        <w:gridCol w:w="2355"/>
        <w:gridCol w:w="1950"/>
        <w:gridCol w:w="2017"/>
      </w:tblGrid>
      <w:tr w:rsidR="00A66F61" w:rsidRPr="00A66F61" w:rsidTr="00C81206">
        <w:trPr>
          <w:trHeight w:val="674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spacing w:before="10" w:line="329" w:lineRule="auto"/>
              <w:ind w:right="75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  <w:t>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  <w:t>粮食播种面积</w:t>
            </w:r>
          </w:p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  <w:t>（亩）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  <w:t>大豆播种面积（</w:t>
            </w:r>
            <w:r w:rsidRPr="00A66F61">
              <w:rPr>
                <w:rFonts w:ascii="Times New Roman" w:eastAsia="仿宋_GB2312" w:hAnsi="Times New Roman" w:cs="Times New Roman" w:hint="eastAsia"/>
                <w:b/>
                <w:color w:val="000000"/>
                <w:sz w:val="24"/>
                <w:szCs w:val="24"/>
              </w:rPr>
              <w:t>亩</w:t>
            </w:r>
            <w:r w:rsidRPr="00A66F61"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b/>
                <w:color w:val="000000"/>
                <w:sz w:val="24"/>
                <w:szCs w:val="24"/>
              </w:rPr>
              <w:t>油料播种面积（亩）</w:t>
            </w:r>
          </w:p>
        </w:tc>
      </w:tr>
      <w:tr w:rsidR="00A66F61" w:rsidRPr="00A66F61" w:rsidTr="00C81206">
        <w:trPr>
          <w:trHeight w:val="451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骊山街办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100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-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-</w:t>
            </w:r>
          </w:p>
        </w:tc>
      </w:tr>
      <w:tr w:rsidR="00A66F61" w:rsidRPr="00A66F61" w:rsidTr="00C81206">
        <w:trPr>
          <w:trHeight w:val="493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秦陵街办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11000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-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-</w:t>
            </w:r>
          </w:p>
        </w:tc>
      </w:tr>
      <w:tr w:rsidR="00A66F61" w:rsidRPr="00A66F61" w:rsidTr="00C81206">
        <w:trPr>
          <w:trHeight w:val="451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新丰街办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40000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-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420</w:t>
            </w:r>
          </w:p>
        </w:tc>
      </w:tr>
      <w:tr w:rsidR="00A66F61" w:rsidRPr="00A66F61" w:rsidTr="00C81206">
        <w:trPr>
          <w:trHeight w:val="493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代王街办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73000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-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450</w:t>
            </w:r>
          </w:p>
        </w:tc>
      </w:tr>
      <w:tr w:rsidR="00A66F61" w:rsidRPr="00A66F61" w:rsidTr="00C81206">
        <w:trPr>
          <w:trHeight w:val="451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雨金街办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45000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70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240</w:t>
            </w:r>
          </w:p>
        </w:tc>
      </w:tr>
      <w:tr w:rsidR="00A66F61" w:rsidRPr="00A66F61" w:rsidTr="00C81206">
        <w:trPr>
          <w:trHeight w:val="493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相桥街办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117000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510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200</w:t>
            </w:r>
          </w:p>
        </w:tc>
      </w:tr>
      <w:tr w:rsidR="00A66F61" w:rsidRPr="00A66F61" w:rsidTr="00C81206">
        <w:trPr>
          <w:trHeight w:val="451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马额街办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36000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150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1000</w:t>
            </w:r>
          </w:p>
        </w:tc>
      </w:tr>
      <w:tr w:rsidR="00A66F61" w:rsidRPr="00A66F61" w:rsidTr="00C81206">
        <w:trPr>
          <w:trHeight w:val="493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栎阳街办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74500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-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200</w:t>
            </w:r>
          </w:p>
        </w:tc>
      </w:tr>
      <w:tr w:rsidR="00A66F61" w:rsidRPr="00A66F61" w:rsidTr="00C81206">
        <w:trPr>
          <w:trHeight w:val="451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斜口街办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28000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-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450</w:t>
            </w:r>
          </w:p>
        </w:tc>
      </w:tr>
      <w:tr w:rsidR="00A66F61" w:rsidRPr="00A66F61" w:rsidTr="00C81206">
        <w:trPr>
          <w:trHeight w:val="451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交口街办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73000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700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380</w:t>
            </w:r>
          </w:p>
        </w:tc>
      </w:tr>
      <w:tr w:rsidR="00A66F61" w:rsidRPr="00A66F61" w:rsidTr="00C81206">
        <w:trPr>
          <w:trHeight w:val="493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零口街办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51000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-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1220</w:t>
            </w:r>
          </w:p>
        </w:tc>
      </w:tr>
      <w:tr w:rsidR="00A66F61" w:rsidRPr="00A66F61" w:rsidTr="00C81206">
        <w:trPr>
          <w:trHeight w:val="451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北田街办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18000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-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800</w:t>
            </w:r>
          </w:p>
        </w:tc>
      </w:tr>
      <w:tr w:rsidR="00A66F61" w:rsidRPr="00A66F61" w:rsidTr="00C81206">
        <w:trPr>
          <w:trHeight w:val="493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新市街办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70000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50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200</w:t>
            </w:r>
          </w:p>
        </w:tc>
      </w:tr>
      <w:tr w:rsidR="00A66F61" w:rsidRPr="00A66F61" w:rsidTr="00C81206">
        <w:trPr>
          <w:trHeight w:val="451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徐杨街办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48000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-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</w:tr>
      <w:tr w:rsidR="00A66F61" w:rsidRPr="00A66F61" w:rsidTr="00C81206">
        <w:trPr>
          <w:trHeight w:val="493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任留街办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50000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-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400</w:t>
            </w:r>
          </w:p>
        </w:tc>
      </w:tr>
      <w:tr w:rsidR="00A66F61" w:rsidRPr="00A66F61" w:rsidTr="00C81206">
        <w:trPr>
          <w:trHeight w:val="451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西泉街办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32000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-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</w:tr>
      <w:tr w:rsidR="00A66F61" w:rsidRPr="00A66F61" w:rsidTr="00C81206">
        <w:trPr>
          <w:trHeight w:val="493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油槐街办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72000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350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50</w:t>
            </w:r>
          </w:p>
        </w:tc>
      </w:tr>
      <w:tr w:rsidR="00A66F61" w:rsidRPr="00A66F61" w:rsidTr="00C81206">
        <w:trPr>
          <w:trHeight w:val="451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行者街办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35400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270</w:t>
            </w:r>
          </w:p>
        </w:tc>
      </w:tr>
      <w:tr w:rsidR="00A66F61" w:rsidRPr="00A66F61" w:rsidTr="00C81206">
        <w:trPr>
          <w:trHeight w:val="451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穆寨街办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18000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-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920</w:t>
            </w:r>
          </w:p>
        </w:tc>
      </w:tr>
      <w:tr w:rsidR="00A66F61" w:rsidRPr="00A66F61" w:rsidTr="00C81206">
        <w:trPr>
          <w:trHeight w:val="493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何寨街办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71000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100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650</w:t>
            </w:r>
          </w:p>
        </w:tc>
      </w:tr>
      <w:tr w:rsidR="00A66F61" w:rsidRPr="00A66F61" w:rsidTr="00C81206">
        <w:trPr>
          <w:trHeight w:val="451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铁炉街办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25000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-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550</w:t>
            </w:r>
          </w:p>
        </w:tc>
      </w:tr>
      <w:tr w:rsidR="00A66F61" w:rsidRPr="00A66F61" w:rsidTr="00C81206">
        <w:trPr>
          <w:trHeight w:val="493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小金街办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17000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-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140</w:t>
            </w:r>
          </w:p>
        </w:tc>
      </w:tr>
      <w:tr w:rsidR="00A66F61" w:rsidRPr="00A66F61" w:rsidTr="00C81206">
        <w:trPr>
          <w:trHeight w:val="451"/>
          <w:jc w:val="center"/>
        </w:trPr>
        <w:tc>
          <w:tcPr>
            <w:tcW w:w="979" w:type="dxa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1572" w:type="dxa"/>
            <w:vAlign w:val="center"/>
          </w:tcPr>
          <w:p w:rsidR="00A66F61" w:rsidRPr="00A66F61" w:rsidRDefault="00A66F61" w:rsidP="00A66F6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仁宗街办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7000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/>
              </w:rPr>
              <w:t>50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200</w:t>
            </w:r>
          </w:p>
        </w:tc>
      </w:tr>
      <w:tr w:rsidR="00A66F61" w:rsidRPr="00A66F61" w:rsidTr="00C81206">
        <w:trPr>
          <w:trHeight w:val="493"/>
          <w:jc w:val="center"/>
        </w:trPr>
        <w:tc>
          <w:tcPr>
            <w:tcW w:w="2551" w:type="dxa"/>
            <w:gridSpan w:val="2"/>
            <w:vAlign w:val="center"/>
          </w:tcPr>
          <w:p w:rsidR="00A66F61" w:rsidRPr="00A66F61" w:rsidRDefault="00A66F61" w:rsidP="00A66F61">
            <w:pPr>
              <w:tabs>
                <w:tab w:val="left" w:pos="7480"/>
              </w:tabs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2355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1012000</w:t>
            </w:r>
          </w:p>
        </w:tc>
        <w:tc>
          <w:tcPr>
            <w:tcW w:w="1950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2000</w:t>
            </w:r>
          </w:p>
        </w:tc>
        <w:tc>
          <w:tcPr>
            <w:tcW w:w="2017" w:type="dxa"/>
            <w:vAlign w:val="center"/>
          </w:tcPr>
          <w:p w:rsidR="00A66F61" w:rsidRPr="00A66F61" w:rsidRDefault="00A66F61" w:rsidP="00A66F61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66F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8800</w:t>
            </w:r>
          </w:p>
        </w:tc>
      </w:tr>
    </w:tbl>
    <w:p w:rsidR="00EC44FB" w:rsidRPr="00A66F61" w:rsidRDefault="00EC44FB" w:rsidP="00A66F61"/>
    <w:sectPr w:rsidR="00EC44FB" w:rsidRPr="00A66F61" w:rsidSect="007A7423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79C9" w:rsidRDefault="001F79C9" w:rsidP="00E6082F">
      <w:pPr>
        <w:spacing w:line="240" w:lineRule="auto"/>
      </w:pPr>
      <w:r>
        <w:separator/>
      </w:r>
    </w:p>
  </w:endnote>
  <w:endnote w:type="continuationSeparator" w:id="1">
    <w:p w:rsidR="001F79C9" w:rsidRDefault="001F79C9" w:rsidP="00E6082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53" w:rsidRDefault="00702A8A">
    <w:pPr>
      <w:pStyle w:val="a4"/>
      <w:spacing w:line="400" w:lineRule="exact"/>
      <w:ind w:right="561" w:firstLineChars="50" w:firstLine="140"/>
    </w:pPr>
    <w:r>
      <w:rPr>
        <w:rFonts w:ascii="宋体" w:eastAsia="宋体" w:hAnsi="宋体" w:cs="宋体" w:hint="eastAsia"/>
        <w:sz w:val="28"/>
        <w:szCs w:val="28"/>
      </w:rPr>
      <w:fldChar w:fldCharType="begin"/>
    </w:r>
    <w:r w:rsidR="00691853">
      <w:rPr>
        <w:rFonts w:ascii="宋体" w:eastAsia="宋体" w:hAnsi="宋体" w:cs="宋体" w:hint="eastAsia"/>
        <w:sz w:val="28"/>
        <w:szCs w:val="28"/>
      </w:rPr>
      <w:instrText>PAGE   \* MERGEFORMAT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691853" w:rsidRPr="00CA2713">
      <w:rPr>
        <w:rFonts w:ascii="宋体" w:eastAsia="宋体" w:hAnsi="宋体" w:cs="宋体"/>
        <w:noProof/>
        <w:sz w:val="28"/>
        <w:szCs w:val="28"/>
        <w:lang w:val="zh-CN"/>
      </w:rPr>
      <w:t>-</w:t>
    </w:r>
    <w:r w:rsidR="00691853">
      <w:rPr>
        <w:rFonts w:ascii="宋体" w:eastAsia="宋体" w:hAnsi="宋体" w:cs="宋体"/>
        <w:noProof/>
        <w:sz w:val="28"/>
        <w:szCs w:val="28"/>
      </w:rPr>
      <w:t xml:space="preserve"> 10 -</w:t>
    </w:r>
    <w:r>
      <w:rPr>
        <w:rFonts w:ascii="宋体" w:eastAsia="宋体" w:hAnsi="宋体" w:cs="宋体" w:hint="eastAsia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53" w:rsidRDefault="00702A8A">
    <w:pPr>
      <w:pStyle w:val="a4"/>
      <w:spacing w:line="400" w:lineRule="exact"/>
      <w:ind w:right="141" w:firstLineChars="50" w:firstLine="140"/>
      <w:jc w:val="right"/>
    </w:pPr>
    <w:r>
      <w:rPr>
        <w:rFonts w:ascii="宋体" w:eastAsia="宋体" w:hAnsi="宋体" w:cs="宋体" w:hint="eastAsia"/>
        <w:sz w:val="28"/>
        <w:szCs w:val="28"/>
      </w:rPr>
      <w:fldChar w:fldCharType="begin"/>
    </w:r>
    <w:r w:rsidR="00691853">
      <w:rPr>
        <w:rFonts w:ascii="宋体" w:eastAsia="宋体" w:hAnsi="宋体" w:cs="宋体" w:hint="eastAsia"/>
        <w:sz w:val="28"/>
        <w:szCs w:val="28"/>
      </w:rPr>
      <w:instrText>PAGE   \* MERGEFORMAT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A66F61" w:rsidRPr="00A66F61">
      <w:rPr>
        <w:rFonts w:ascii="宋体" w:eastAsia="宋体" w:hAnsi="宋体" w:cs="宋体"/>
        <w:noProof/>
        <w:sz w:val="28"/>
        <w:szCs w:val="28"/>
        <w:lang w:val="zh-CN"/>
      </w:rPr>
      <w:t>2</w:t>
    </w:r>
    <w:r>
      <w:rPr>
        <w:rFonts w:ascii="宋体" w:eastAsia="宋体" w:hAnsi="宋体" w:cs="宋体" w:hint="eastAsia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79C9" w:rsidRDefault="001F79C9" w:rsidP="00E6082F">
      <w:pPr>
        <w:spacing w:line="240" w:lineRule="auto"/>
      </w:pPr>
      <w:r>
        <w:separator/>
      </w:r>
    </w:p>
  </w:footnote>
  <w:footnote w:type="continuationSeparator" w:id="1">
    <w:p w:rsidR="001F79C9" w:rsidRDefault="001F79C9" w:rsidP="00E6082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82F"/>
    <w:rsid w:val="00074BB7"/>
    <w:rsid w:val="000A153D"/>
    <w:rsid w:val="000F2CE9"/>
    <w:rsid w:val="00135015"/>
    <w:rsid w:val="00164237"/>
    <w:rsid w:val="0017172A"/>
    <w:rsid w:val="001E68D8"/>
    <w:rsid w:val="001F79C9"/>
    <w:rsid w:val="00210616"/>
    <w:rsid w:val="002A554C"/>
    <w:rsid w:val="002C14D5"/>
    <w:rsid w:val="0032087B"/>
    <w:rsid w:val="003945E1"/>
    <w:rsid w:val="003A3DA1"/>
    <w:rsid w:val="0040772C"/>
    <w:rsid w:val="004319AD"/>
    <w:rsid w:val="0044718A"/>
    <w:rsid w:val="0047288A"/>
    <w:rsid w:val="004F0A09"/>
    <w:rsid w:val="005638EA"/>
    <w:rsid w:val="005743AC"/>
    <w:rsid w:val="005D3A58"/>
    <w:rsid w:val="005D7D6F"/>
    <w:rsid w:val="005E2E27"/>
    <w:rsid w:val="005E486F"/>
    <w:rsid w:val="006567E0"/>
    <w:rsid w:val="00691853"/>
    <w:rsid w:val="00702475"/>
    <w:rsid w:val="00702A8A"/>
    <w:rsid w:val="007A7423"/>
    <w:rsid w:val="007C5807"/>
    <w:rsid w:val="008643D4"/>
    <w:rsid w:val="008E2BF1"/>
    <w:rsid w:val="00916E64"/>
    <w:rsid w:val="0093716F"/>
    <w:rsid w:val="009A6493"/>
    <w:rsid w:val="009C021C"/>
    <w:rsid w:val="009D2517"/>
    <w:rsid w:val="00A66F61"/>
    <w:rsid w:val="00AA6A8F"/>
    <w:rsid w:val="00B17BB8"/>
    <w:rsid w:val="00C3261F"/>
    <w:rsid w:val="00C90C83"/>
    <w:rsid w:val="00D40B18"/>
    <w:rsid w:val="00D53D67"/>
    <w:rsid w:val="00DA1335"/>
    <w:rsid w:val="00E6082F"/>
    <w:rsid w:val="00E6711E"/>
    <w:rsid w:val="00EC44FB"/>
    <w:rsid w:val="00FB4F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82F"/>
    <w:pPr>
      <w:widowControl w:val="0"/>
      <w:spacing w:line="600" w:lineRule="exact"/>
      <w:jc w:val="both"/>
    </w:pPr>
  </w:style>
  <w:style w:type="paragraph" w:styleId="1">
    <w:name w:val="heading 1"/>
    <w:basedOn w:val="a"/>
    <w:next w:val="a"/>
    <w:link w:val="1Char"/>
    <w:qFormat/>
    <w:rsid w:val="00E6082F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E608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082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6082F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E6082F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semiHidden/>
    <w:unhideWhenUsed/>
    <w:rsid w:val="00E608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ody Text Indent"/>
    <w:basedOn w:val="a"/>
    <w:link w:val="Char1"/>
    <w:uiPriority w:val="99"/>
    <w:semiHidden/>
    <w:unhideWhenUsed/>
    <w:qFormat/>
    <w:rsid w:val="00E6082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qFormat/>
    <w:rsid w:val="00E6082F"/>
  </w:style>
  <w:style w:type="paragraph" w:styleId="a7">
    <w:name w:val="Date"/>
    <w:basedOn w:val="a"/>
    <w:next w:val="a"/>
    <w:link w:val="Char2"/>
    <w:uiPriority w:val="99"/>
    <w:semiHidden/>
    <w:unhideWhenUsed/>
    <w:qFormat/>
    <w:rsid w:val="00E6082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qFormat/>
    <w:rsid w:val="00E6082F"/>
  </w:style>
  <w:style w:type="paragraph" w:styleId="2">
    <w:name w:val="Body Text First Indent 2"/>
    <w:basedOn w:val="a6"/>
    <w:link w:val="2Char"/>
    <w:uiPriority w:val="99"/>
    <w:semiHidden/>
    <w:unhideWhenUsed/>
    <w:qFormat/>
    <w:rsid w:val="00E6082F"/>
    <w:pPr>
      <w:ind w:leftChars="0" w:left="0" w:firstLine="40"/>
    </w:pPr>
    <w:rPr>
      <w:rFonts w:ascii="仿宋_GB2312" w:eastAsia="仿宋" w:hAnsi="仿宋_GB2312" w:cs="仿宋_GB2312"/>
      <w:sz w:val="32"/>
      <w:szCs w:val="32"/>
    </w:rPr>
  </w:style>
  <w:style w:type="character" w:customStyle="1" w:styleId="2Char">
    <w:name w:val="正文首行缩进 2 Char"/>
    <w:basedOn w:val="Char1"/>
    <w:link w:val="2"/>
    <w:uiPriority w:val="99"/>
    <w:semiHidden/>
    <w:qFormat/>
    <w:rsid w:val="00E6082F"/>
    <w:rPr>
      <w:rFonts w:ascii="仿宋_GB2312" w:eastAsia="仿宋" w:hAnsi="仿宋_GB2312" w:cs="仿宋_GB2312"/>
      <w:sz w:val="32"/>
      <w:szCs w:val="32"/>
    </w:rPr>
  </w:style>
  <w:style w:type="paragraph" w:styleId="a8">
    <w:name w:val="Document Map"/>
    <w:basedOn w:val="a"/>
    <w:link w:val="Char3"/>
    <w:uiPriority w:val="99"/>
    <w:semiHidden/>
    <w:unhideWhenUsed/>
    <w:rsid w:val="00E6082F"/>
    <w:rPr>
      <w:rFonts w:ascii="宋体" w:eastAsia="宋体" w:hAnsi="Calibri" w:cs="Times New Roman"/>
      <w:sz w:val="18"/>
      <w:szCs w:val="18"/>
    </w:rPr>
  </w:style>
  <w:style w:type="character" w:customStyle="1" w:styleId="Char3">
    <w:name w:val="文档结构图 Char"/>
    <w:basedOn w:val="a0"/>
    <w:link w:val="a8"/>
    <w:uiPriority w:val="99"/>
    <w:semiHidden/>
    <w:rsid w:val="00E6082F"/>
    <w:rPr>
      <w:rFonts w:ascii="宋体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E6082F"/>
    <w:pPr>
      <w:ind w:firstLineChars="200" w:firstLine="420"/>
    </w:pPr>
  </w:style>
  <w:style w:type="table" w:styleId="aa">
    <w:name w:val="Table Grid"/>
    <w:basedOn w:val="a1"/>
    <w:uiPriority w:val="59"/>
    <w:rsid w:val="00E6082F"/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a"/>
    <w:qFormat/>
    <w:rsid w:val="0021061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287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85</Words>
  <Characters>487</Characters>
  <Application>Microsoft Office Word</Application>
  <DocSecurity>0</DocSecurity>
  <Lines>4</Lines>
  <Paragraphs>1</Paragraphs>
  <ScaleCrop>false</ScaleCrop>
  <Company>微软中国</Company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20</cp:revision>
  <dcterms:created xsi:type="dcterms:W3CDTF">2021-10-18T03:15:00Z</dcterms:created>
  <dcterms:modified xsi:type="dcterms:W3CDTF">2022-05-27T03:40:00Z</dcterms:modified>
</cp:coreProperties>
</file>