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1A20" w:rsidRDefault="007E1A20" w:rsidP="007E1A20">
      <w:pPr>
        <w:spacing w:line="540" w:lineRule="exact"/>
        <w:jc w:val="left"/>
        <w:rPr>
          <w:rFonts w:eastAsia="Times New Roman"/>
        </w:rPr>
      </w:pPr>
      <w:r>
        <w:rPr>
          <w:rFonts w:ascii="黑体" w:eastAsia="黑体" w:hAnsi="黑体" w:hint="eastAsia"/>
          <w:szCs w:val="32"/>
        </w:rPr>
        <w:t>附件</w:t>
      </w:r>
      <w:r>
        <w:rPr>
          <w:rFonts w:ascii="黑体" w:eastAsia="黑体" w:hAnsi="黑体"/>
          <w:szCs w:val="32"/>
        </w:rPr>
        <w:t>3</w:t>
      </w:r>
    </w:p>
    <w:tbl>
      <w:tblPr>
        <w:tblW w:w="8801" w:type="dxa"/>
        <w:jc w:val="center"/>
        <w:tblLayout w:type="fixed"/>
        <w:tblLook w:val="0000"/>
      </w:tblPr>
      <w:tblGrid>
        <w:gridCol w:w="628"/>
        <w:gridCol w:w="2027"/>
        <w:gridCol w:w="6146"/>
      </w:tblGrid>
      <w:tr w:rsidR="007E1A20" w:rsidTr="007E1A20">
        <w:trPr>
          <w:trHeight w:val="699"/>
          <w:jc w:val="center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A20" w:rsidRDefault="007E1A20" w:rsidP="00A068BC"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17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A20" w:rsidRDefault="007E1A20" w:rsidP="00A068BC">
            <w:pPr>
              <w:widowControl/>
              <w:ind w:firstLineChars="550" w:firstLine="1980"/>
              <w:rPr>
                <w:rFonts w:ascii="方正小标宋简体" w:eastAsia="方正小标宋简体" w:hAnsi="宋体"/>
                <w:kern w:val="0"/>
                <w:sz w:val="36"/>
              </w:rPr>
            </w:pPr>
            <w:r>
              <w:rPr>
                <w:rFonts w:ascii="方正小标宋简体" w:eastAsia="方正小标宋简体" w:hAnsi="宋体" w:hint="eastAsia"/>
                <w:kern w:val="0"/>
                <w:sz w:val="36"/>
              </w:rPr>
              <w:t>临潼区初中学区划分</w:t>
            </w:r>
          </w:p>
        </w:tc>
      </w:tr>
      <w:tr w:rsidR="007E1A20" w:rsidTr="007E1A20">
        <w:trPr>
          <w:trHeight w:val="89"/>
          <w:jc w:val="center"/>
        </w:trPr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A20" w:rsidRDefault="007E1A20" w:rsidP="00A068BC">
            <w:pPr>
              <w:widowControl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17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方正小标宋简体" w:eastAsia="方正小标宋简体" w:hAnsi="宋体"/>
                <w:kern w:val="0"/>
                <w:sz w:val="36"/>
              </w:rPr>
            </w:pPr>
          </w:p>
        </w:tc>
      </w:tr>
      <w:tr w:rsidR="007E1A20" w:rsidTr="007E1A20">
        <w:trPr>
          <w:trHeight w:val="624"/>
          <w:jc w:val="center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黑体" w:eastAsia="黑体" w:hAnsi="黑体" w:cs="黑体" w:hint="eastAsia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0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黑体" w:eastAsia="黑体" w:hAnsi="黑体" w:cs="黑体" w:hint="eastAsia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61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黑体" w:eastAsia="黑体" w:hAnsi="黑体" w:cs="黑体" w:hint="eastAsia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Cs/>
                <w:kern w:val="0"/>
                <w:sz w:val="28"/>
                <w:szCs w:val="28"/>
              </w:rPr>
              <w:t>学区（服务范围）</w:t>
            </w:r>
          </w:p>
        </w:tc>
      </w:tr>
      <w:tr w:rsidR="007E1A20" w:rsidTr="007E1A20">
        <w:trPr>
          <w:trHeight w:val="485"/>
          <w:jc w:val="center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20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b/>
                <w:kern w:val="0"/>
                <w:sz w:val="24"/>
                <w:szCs w:val="24"/>
              </w:rPr>
            </w:pPr>
          </w:p>
        </w:tc>
        <w:tc>
          <w:tcPr>
            <w:tcW w:w="6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b/>
                <w:kern w:val="0"/>
                <w:sz w:val="24"/>
                <w:szCs w:val="24"/>
              </w:rPr>
            </w:pPr>
          </w:p>
        </w:tc>
      </w:tr>
      <w:tr w:rsidR="007E1A20" w:rsidTr="007E1A20">
        <w:trPr>
          <w:trHeight w:val="471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骊山初中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文化路以南,会昌路以西，秦陵南路以南区域内的骊山街办居民子女。</w:t>
            </w:r>
          </w:p>
        </w:tc>
      </w:tr>
      <w:tr w:rsidR="007E1A20" w:rsidTr="007E1A20">
        <w:trPr>
          <w:trHeight w:val="670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化工院中学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文化路以北，陇海铁路线以东，108国道以西区域，石油城小区、大城小院小区内的居民子女。</w:t>
            </w:r>
          </w:p>
        </w:tc>
      </w:tr>
      <w:tr w:rsidR="007E1A20" w:rsidTr="007E1A20">
        <w:trPr>
          <w:trHeight w:val="586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秦陵初中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秦陵街办各小学，标缝集团子弟，城区108国道以东、会昌路以东，秦陵南路以北。</w:t>
            </w:r>
          </w:p>
        </w:tc>
      </w:tr>
      <w:tr w:rsidR="007E1A20" w:rsidTr="007E1A20">
        <w:trPr>
          <w:trHeight w:val="370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陕西师大附中渭北中学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北田街办辖区范围内居民适龄子女，北田街道办事处单位职工子女，西安渭北（临潼）现代工业新城管委会认定入驻的企事业单位职工子女。</w:t>
            </w:r>
          </w:p>
        </w:tc>
      </w:tr>
      <w:tr w:rsidR="007E1A20" w:rsidTr="007E1A20">
        <w:trPr>
          <w:trHeight w:val="370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斜口初中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斜口街办</w:t>
            </w:r>
          </w:p>
        </w:tc>
      </w:tr>
      <w:tr w:rsidR="007E1A20" w:rsidTr="007E1A20">
        <w:trPr>
          <w:trHeight w:val="291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行者初中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行者街办、石油城小区、大城小院小区、中金金骊福郡小区、紫台福邸小区</w:t>
            </w:r>
          </w:p>
        </w:tc>
      </w:tr>
      <w:tr w:rsidR="007E1A20" w:rsidTr="007E1A20">
        <w:trPr>
          <w:trHeight w:val="380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西泉初中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西泉街办</w:t>
            </w:r>
          </w:p>
        </w:tc>
      </w:tr>
      <w:tr w:rsidR="007E1A20" w:rsidTr="007E1A20">
        <w:trPr>
          <w:trHeight w:val="386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代王初中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代王街办</w:t>
            </w:r>
          </w:p>
        </w:tc>
      </w:tr>
      <w:tr w:rsidR="007E1A20" w:rsidTr="007E1A20">
        <w:trPr>
          <w:trHeight w:val="407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相桥初中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相桥街办</w:t>
            </w:r>
          </w:p>
        </w:tc>
      </w:tr>
      <w:tr w:rsidR="007E1A20" w:rsidTr="007E1A20">
        <w:trPr>
          <w:trHeight w:val="413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新丰初中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新丰街办</w:t>
            </w:r>
          </w:p>
        </w:tc>
      </w:tr>
      <w:tr w:rsidR="007E1A20" w:rsidTr="007E1A20">
        <w:trPr>
          <w:trHeight w:val="377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零口初中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零口街办</w:t>
            </w:r>
          </w:p>
        </w:tc>
      </w:tr>
      <w:tr w:rsidR="007E1A20" w:rsidTr="007E1A20">
        <w:trPr>
          <w:trHeight w:val="314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何寨初中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何寨街办</w:t>
            </w:r>
          </w:p>
        </w:tc>
      </w:tr>
      <w:tr w:rsidR="007E1A20" w:rsidTr="007E1A20">
        <w:trPr>
          <w:trHeight w:val="418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土桥初中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仁宗街办</w:t>
            </w:r>
          </w:p>
        </w:tc>
      </w:tr>
      <w:tr w:rsidR="007E1A20" w:rsidTr="007E1A20">
        <w:trPr>
          <w:trHeight w:val="268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铁炉初中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铁炉街办、小金街办</w:t>
            </w:r>
          </w:p>
        </w:tc>
      </w:tr>
      <w:tr w:rsidR="007E1A20" w:rsidTr="007E1A20">
        <w:trPr>
          <w:trHeight w:val="461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雨金九年制学校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雨金街办</w:t>
            </w:r>
          </w:p>
        </w:tc>
      </w:tr>
      <w:tr w:rsidR="007E1A20" w:rsidTr="007E1A20">
        <w:trPr>
          <w:trHeight w:val="392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任留初中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任留街办</w:t>
            </w:r>
          </w:p>
        </w:tc>
      </w:tr>
      <w:tr w:rsidR="007E1A20" w:rsidTr="007E1A20">
        <w:trPr>
          <w:trHeight w:val="367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栎阳初中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栎阳街办</w:t>
            </w:r>
          </w:p>
        </w:tc>
      </w:tr>
      <w:tr w:rsidR="007E1A20" w:rsidTr="007E1A20">
        <w:trPr>
          <w:trHeight w:val="347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新市初中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新市街办</w:t>
            </w:r>
          </w:p>
        </w:tc>
      </w:tr>
      <w:tr w:rsidR="007E1A20" w:rsidTr="007E1A20">
        <w:trPr>
          <w:trHeight w:val="422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徐杨初中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徐杨街办</w:t>
            </w:r>
          </w:p>
        </w:tc>
      </w:tr>
      <w:tr w:rsidR="007E1A20" w:rsidTr="007E1A20">
        <w:trPr>
          <w:trHeight w:val="407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交口初中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交口街办</w:t>
            </w:r>
          </w:p>
        </w:tc>
      </w:tr>
      <w:tr w:rsidR="007E1A20" w:rsidTr="007E1A20">
        <w:trPr>
          <w:trHeight w:val="436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油槐初中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油槐街办</w:t>
            </w:r>
          </w:p>
        </w:tc>
      </w:tr>
      <w:tr w:rsidR="007E1A20" w:rsidTr="007E1A20">
        <w:trPr>
          <w:trHeight w:val="422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马额初中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马额街办、穆寨街办</w:t>
            </w:r>
          </w:p>
        </w:tc>
      </w:tr>
      <w:tr w:rsidR="007E1A20" w:rsidTr="007E1A20">
        <w:trPr>
          <w:trHeight w:val="461"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20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center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纸李九年制学校</w:t>
            </w:r>
          </w:p>
        </w:tc>
        <w:tc>
          <w:tcPr>
            <w:tcW w:w="6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1A20" w:rsidRDefault="007E1A20" w:rsidP="00A068BC">
            <w:pPr>
              <w:widowControl/>
              <w:jc w:val="left"/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szCs w:val="24"/>
              </w:rPr>
              <w:t>代王街办纸李片</w:t>
            </w:r>
          </w:p>
        </w:tc>
      </w:tr>
    </w:tbl>
    <w:p w:rsidR="007E1A20" w:rsidRDefault="007E1A20" w:rsidP="007E1A20"/>
    <w:sectPr w:rsidR="007E1A20" w:rsidSect="007E1A20">
      <w:pgSz w:w="11906" w:h="16838"/>
      <w:pgMar w:top="1134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E1A20"/>
    <w:rsid w:val="007E1A20"/>
    <w:rsid w:val="00AD7D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A20"/>
    <w:pPr>
      <w:widowControl w:val="0"/>
      <w:jc w:val="both"/>
    </w:pPr>
    <w:rPr>
      <w:rFonts w:ascii="Calibri" w:eastAsia="方正仿宋简体" w:hAnsi="Calibri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2022-06-22T04:58:00Z</dcterms:created>
  <dcterms:modified xsi:type="dcterms:W3CDTF">2022-06-22T05:00:00Z</dcterms:modified>
</cp:coreProperties>
</file>