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430" w:rsidRPr="004E6430" w:rsidRDefault="004E6430" w:rsidP="004E6430">
      <w:pPr>
        <w:ind w:left="5261" w:right="640" w:hangingChars="1644" w:hanging="5261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4E6430"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  <w:t>附件</w:t>
      </w:r>
      <w:r w:rsidRPr="004E6430">
        <w:rPr>
          <w:rFonts w:ascii="黑体" w:eastAsia="黑体" w:hAnsi="Times New Roman" w:cs="Times New Roman" w:hint="eastAsia"/>
          <w:color w:val="000000"/>
          <w:kern w:val="0"/>
          <w:sz w:val="32"/>
          <w:szCs w:val="32"/>
        </w:rPr>
        <w:t>1</w:t>
      </w:r>
    </w:p>
    <w:p w:rsidR="004E6430" w:rsidRPr="004E6430" w:rsidRDefault="004E6430" w:rsidP="004E6430">
      <w:pPr>
        <w:widowControl/>
        <w:jc w:val="center"/>
        <w:rPr>
          <w:rFonts w:ascii="方正小标宋简体" w:eastAsia="方正小标宋简体" w:hAnsi="黑体" w:cs="Times New Roman" w:hint="eastAsia"/>
          <w:color w:val="000000"/>
          <w:kern w:val="0"/>
          <w:sz w:val="36"/>
          <w:szCs w:val="36"/>
        </w:rPr>
      </w:pPr>
      <w:r w:rsidRPr="004E6430">
        <w:rPr>
          <w:rFonts w:ascii="方正小标宋简体" w:eastAsia="方正小标宋简体" w:hAnsi="黑体" w:cs="Times New Roman" w:hint="eastAsia"/>
          <w:color w:val="000000"/>
          <w:kern w:val="0"/>
          <w:sz w:val="36"/>
          <w:szCs w:val="36"/>
        </w:rPr>
        <w:t>2022年5月份区政府政务信息报送情况统计表</w:t>
      </w:r>
    </w:p>
    <w:p w:rsidR="004E6430" w:rsidRPr="004E6430" w:rsidRDefault="004E6430" w:rsidP="004E6430">
      <w:pPr>
        <w:widowControl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4E6430">
        <w:rPr>
          <w:rFonts w:ascii="方正楷体简体" w:eastAsia="方正楷体简体" w:hAnsi="华文楷体" w:cs="Times New Roman" w:hint="eastAsia"/>
          <w:color w:val="000000"/>
          <w:kern w:val="0"/>
          <w:sz w:val="32"/>
          <w:szCs w:val="32"/>
        </w:rPr>
        <w:t>（一级报送单位</w:t>
      </w:r>
      <w:r w:rsidRPr="004E6430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78"/>
        <w:gridCol w:w="3048"/>
        <w:gridCol w:w="1701"/>
        <w:gridCol w:w="1418"/>
        <w:gridCol w:w="1842"/>
      </w:tblGrid>
      <w:tr w:rsidR="004E6430" w:rsidRPr="004E6430" w:rsidTr="00DB721F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3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ind w:firstLineChars="100" w:firstLine="24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信息采用数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市报信息采用数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市场监管局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63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75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秦保局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33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生态环境分局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32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城管局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31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人社局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23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发改委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22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秦陵街办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22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卫健局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21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教育局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10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农业农村局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骊山街办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12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新市街办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17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代王街办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14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公安临潼分局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铁炉街办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栎阳街办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斜口街办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资源规划分局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新区管委会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徐杨街办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21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行政审批局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22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油槐街办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相桥街办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24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何寨街办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25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文化旅游局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26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马额街办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27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科工商务局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4E6430" w:rsidRPr="004E6430" w:rsidTr="00DB721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4E6430" w:rsidRPr="004E6430" w:rsidTr="00DB721F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29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零口街办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</w:tbl>
    <w:p w:rsidR="004E6430" w:rsidRPr="004E6430" w:rsidRDefault="004E6430" w:rsidP="004E6430">
      <w:pPr>
        <w:jc w:val="center"/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tbl>
      <w:tblPr>
        <w:tblW w:w="9087" w:type="dxa"/>
        <w:tblInd w:w="93" w:type="dxa"/>
        <w:tblLayout w:type="fixed"/>
        <w:tblLook w:val="0000"/>
      </w:tblPr>
      <w:tblGrid>
        <w:gridCol w:w="1008"/>
        <w:gridCol w:w="3118"/>
        <w:gridCol w:w="1701"/>
        <w:gridCol w:w="1418"/>
        <w:gridCol w:w="1842"/>
      </w:tblGrid>
      <w:tr w:rsidR="004E6430" w:rsidRPr="004E6430" w:rsidTr="00DB721F">
        <w:trPr>
          <w:trHeight w:val="92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lastRenderedPageBreak/>
              <w:t>排名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信息采用数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市报信息采用数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E643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任留街办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新丰街办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小金街办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-1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仁宗街办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-1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雨金街办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-3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35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投资局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-4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统计局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宋体" w:eastAsia="宋体" w:hAnsi="宋体" w:cs="宋体" w:hint="eastAsia"/>
                <w:color w:val="000000"/>
                <w:sz w:val="22"/>
              </w:rPr>
              <w:t>-4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37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-4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38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住建局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39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交运局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现代物流区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4E6430">
              <w:rPr>
                <w:rFonts w:ascii="Calibri" w:eastAsia="宋体" w:hAnsi="Calibri" w:cs="宋体"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北田街办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宋体" w:eastAsia="宋体" w:hAnsi="宋体" w:cs="宋体" w:hint="eastAsia"/>
                <w:color w:val="000000"/>
                <w:sz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行者街办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宋体" w:eastAsia="宋体" w:hAnsi="宋体" w:cs="宋体" w:hint="eastAsia"/>
                <w:color w:val="000000"/>
                <w:sz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4E6430" w:rsidRPr="004E6430" w:rsidTr="00DB721F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47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西泉街办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宋体" w:eastAsia="宋体" w:hAnsi="宋体" w:cs="宋体" w:hint="eastAsia"/>
                <w:color w:val="000000"/>
                <w:sz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30" w:rsidRPr="004E6430" w:rsidRDefault="004E6430" w:rsidP="004E6430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E6430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</w:tbl>
    <w:p w:rsidR="004E6430" w:rsidRPr="004E6430" w:rsidRDefault="004E6430" w:rsidP="004E6430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4E6430" w:rsidRPr="004E6430" w:rsidRDefault="004E6430" w:rsidP="004E6430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EC44FB" w:rsidRPr="004E6430" w:rsidRDefault="00EC44FB" w:rsidP="004E6430"/>
    <w:sectPr w:rsidR="00EC44FB" w:rsidRPr="004E6430" w:rsidSect="00B1401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0B2" w:rsidRDefault="004A20B2" w:rsidP="00E6082F">
      <w:pPr>
        <w:spacing w:line="240" w:lineRule="auto"/>
      </w:pPr>
      <w:r>
        <w:separator/>
      </w:r>
    </w:p>
  </w:endnote>
  <w:endnote w:type="continuationSeparator" w:id="1">
    <w:p w:rsidR="004A20B2" w:rsidRDefault="004A20B2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9904BD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9904BD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4E6430" w:rsidRPr="004E6430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0B2" w:rsidRDefault="004A20B2" w:rsidP="00E6082F">
      <w:pPr>
        <w:spacing w:line="240" w:lineRule="auto"/>
      </w:pPr>
      <w:r>
        <w:separator/>
      </w:r>
    </w:p>
  </w:footnote>
  <w:footnote w:type="continuationSeparator" w:id="1">
    <w:p w:rsidR="004A20B2" w:rsidRDefault="004A20B2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A3DA1"/>
    <w:rsid w:val="0040772C"/>
    <w:rsid w:val="004319AD"/>
    <w:rsid w:val="0044718A"/>
    <w:rsid w:val="0047288A"/>
    <w:rsid w:val="004A20B2"/>
    <w:rsid w:val="004E6430"/>
    <w:rsid w:val="004F0A09"/>
    <w:rsid w:val="004F493E"/>
    <w:rsid w:val="005638EA"/>
    <w:rsid w:val="005743AC"/>
    <w:rsid w:val="00575CDD"/>
    <w:rsid w:val="005D3A58"/>
    <w:rsid w:val="005D7D6F"/>
    <w:rsid w:val="005E2E27"/>
    <w:rsid w:val="005E486F"/>
    <w:rsid w:val="006207C6"/>
    <w:rsid w:val="006567E0"/>
    <w:rsid w:val="00691853"/>
    <w:rsid w:val="00702475"/>
    <w:rsid w:val="00702A8A"/>
    <w:rsid w:val="007A7423"/>
    <w:rsid w:val="007C5807"/>
    <w:rsid w:val="008643D4"/>
    <w:rsid w:val="008E2BF1"/>
    <w:rsid w:val="00916E64"/>
    <w:rsid w:val="0093716F"/>
    <w:rsid w:val="00957F05"/>
    <w:rsid w:val="009904BD"/>
    <w:rsid w:val="009A6493"/>
    <w:rsid w:val="009C021C"/>
    <w:rsid w:val="009D2517"/>
    <w:rsid w:val="00A66F61"/>
    <w:rsid w:val="00AA6A8F"/>
    <w:rsid w:val="00B14016"/>
    <w:rsid w:val="00B17BB8"/>
    <w:rsid w:val="00C3261F"/>
    <w:rsid w:val="00C90C83"/>
    <w:rsid w:val="00D40B18"/>
    <w:rsid w:val="00D53D67"/>
    <w:rsid w:val="00D836CE"/>
    <w:rsid w:val="00DA1335"/>
    <w:rsid w:val="00DA54A7"/>
    <w:rsid w:val="00E6082F"/>
    <w:rsid w:val="00E6711E"/>
    <w:rsid w:val="00EC44FB"/>
    <w:rsid w:val="00F727DC"/>
    <w:rsid w:val="00FA5716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117</Words>
  <Characters>669</Characters>
  <Application>Microsoft Office Word</Application>
  <DocSecurity>0</DocSecurity>
  <Lines>5</Lines>
  <Paragraphs>1</Paragraphs>
  <ScaleCrop>false</ScaleCrop>
  <Company>微软中国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2021-10-18T03:15:00Z</dcterms:created>
  <dcterms:modified xsi:type="dcterms:W3CDTF">2022-07-13T02:53:00Z</dcterms:modified>
</cp:coreProperties>
</file>