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828" w:type="dxa"/>
        <w:tblInd w:w="93" w:type="dxa"/>
        <w:tblLook w:val="04A0"/>
      </w:tblPr>
      <w:tblGrid>
        <w:gridCol w:w="620"/>
        <w:gridCol w:w="1580"/>
        <w:gridCol w:w="2068"/>
        <w:gridCol w:w="1600"/>
        <w:gridCol w:w="2260"/>
        <w:gridCol w:w="1240"/>
        <w:gridCol w:w="1080"/>
        <w:gridCol w:w="1140"/>
        <w:gridCol w:w="1160"/>
        <w:gridCol w:w="1340"/>
        <w:gridCol w:w="740"/>
      </w:tblGrid>
      <w:tr w:rsidR="00C12759" w:rsidRPr="00C12759" w:rsidTr="00E44BA7">
        <w:trPr>
          <w:trHeight w:val="915"/>
        </w:trPr>
        <w:tc>
          <w:tcPr>
            <w:tcW w:w="14828" w:type="dxa"/>
            <w:gridSpan w:val="11"/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32"/>
                <w:szCs w:val="32"/>
              </w:rPr>
            </w:pPr>
            <w:r w:rsidRPr="00C12759">
              <w:rPr>
                <w:rFonts w:ascii="黑体" w:eastAsia="黑体" w:hAnsi="黑体" w:cs="宋体" w:hint="eastAsia"/>
                <w:bCs/>
                <w:color w:val="000000"/>
                <w:kern w:val="0"/>
                <w:sz w:val="32"/>
                <w:szCs w:val="32"/>
              </w:rPr>
              <w:t>附件</w:t>
            </w:r>
          </w:p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40"/>
                <w:szCs w:val="40"/>
              </w:rPr>
            </w:pPr>
            <w:r w:rsidRPr="00C12759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0"/>
                <w:szCs w:val="40"/>
              </w:rPr>
              <w:t>非法挖砂、堆砂、破坏耕地统计表</w:t>
            </w:r>
          </w:p>
        </w:tc>
      </w:tr>
      <w:tr w:rsidR="00C12759" w:rsidRPr="00C12759" w:rsidTr="00E44BA7">
        <w:trPr>
          <w:trHeight w:val="439"/>
        </w:trPr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  <w:t>序号</w:t>
            </w:r>
          </w:p>
        </w:tc>
        <w:tc>
          <w:tcPr>
            <w:tcW w:w="1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  <w:t>街办/园区</w:t>
            </w:r>
          </w:p>
        </w:tc>
        <w:tc>
          <w:tcPr>
            <w:tcW w:w="2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  <w:t>位置（具体到组）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  <w:t>违法主体（个人/单位）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  <w:t>违法性质（挖砂、堆砂、破坏耕地）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  <w:t>面积（亩）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  <w:t>其中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  <w:t>整治意见</w:t>
            </w:r>
          </w:p>
        </w:tc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  <w:t>整治时限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  <w:t>备注</w:t>
            </w:r>
          </w:p>
        </w:tc>
      </w:tr>
      <w:tr w:rsidR="00C12759" w:rsidRPr="00C12759" w:rsidTr="00E44BA7">
        <w:trPr>
          <w:trHeight w:val="8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  <w:t>耕地面积（亩）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4"/>
              </w:rPr>
              <w:t>基本农田面积（亩）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C12759" w:rsidRPr="00C12759" w:rsidTr="00E44BA7">
        <w:trPr>
          <w:trHeight w:val="49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C12759" w:rsidRPr="00C12759" w:rsidTr="00E44BA7">
        <w:trPr>
          <w:trHeight w:val="49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C12759" w:rsidRPr="00C12759" w:rsidTr="00E44BA7">
        <w:trPr>
          <w:trHeight w:val="49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C12759" w:rsidRPr="00C12759" w:rsidTr="00E44BA7">
        <w:trPr>
          <w:trHeight w:val="49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C12759" w:rsidRPr="00C12759" w:rsidTr="00E44BA7">
        <w:trPr>
          <w:trHeight w:val="49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C12759" w:rsidRPr="00C12759" w:rsidTr="00E44BA7">
        <w:trPr>
          <w:trHeight w:val="49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C12759" w:rsidRPr="00C12759" w:rsidTr="00E44BA7">
        <w:trPr>
          <w:trHeight w:val="49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C12759" w:rsidRPr="00C12759" w:rsidTr="00E44BA7">
        <w:trPr>
          <w:trHeight w:val="49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C12759" w:rsidRPr="00C12759" w:rsidTr="00E44BA7">
        <w:trPr>
          <w:trHeight w:val="49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C12759" w:rsidRPr="00C12759" w:rsidTr="00E44BA7">
        <w:trPr>
          <w:trHeight w:val="49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759" w:rsidRPr="00C12759" w:rsidRDefault="00C12759" w:rsidP="00C12759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275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</w:tbl>
    <w:p w:rsidR="00EC44FB" w:rsidRPr="00C12759" w:rsidRDefault="00EC44FB" w:rsidP="00C12759"/>
    <w:sectPr w:rsidR="00EC44FB" w:rsidRPr="00C12759" w:rsidSect="00C12759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005D" w:rsidRDefault="0041005D" w:rsidP="00E6082F">
      <w:pPr>
        <w:spacing w:line="240" w:lineRule="auto"/>
      </w:pPr>
      <w:r>
        <w:separator/>
      </w:r>
    </w:p>
  </w:endnote>
  <w:endnote w:type="continuationSeparator" w:id="1">
    <w:p w:rsidR="0041005D" w:rsidRDefault="0041005D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3974A6">
    <w:pPr>
      <w:pStyle w:val="a4"/>
      <w:spacing w:line="400" w:lineRule="exact"/>
      <w:ind w:right="561" w:firstLineChars="50" w:firstLine="140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91853" w:rsidRPr="00CA2713">
      <w:rPr>
        <w:rFonts w:ascii="宋体" w:eastAsia="宋体" w:hAnsi="宋体" w:cs="宋体"/>
        <w:noProof/>
        <w:sz w:val="28"/>
        <w:szCs w:val="28"/>
        <w:lang w:val="zh-CN"/>
      </w:rPr>
      <w:t>-</w:t>
    </w:r>
    <w:r w:rsidR="00691853">
      <w:rPr>
        <w:rFonts w:ascii="宋体" w:eastAsia="宋体" w:hAnsi="宋体" w:cs="宋体"/>
        <w:noProof/>
        <w:sz w:val="28"/>
        <w:szCs w:val="28"/>
      </w:rPr>
      <w:t xml:space="preserve"> 10 -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3974A6">
    <w:pPr>
      <w:pStyle w:val="a4"/>
      <w:spacing w:line="400" w:lineRule="exact"/>
      <w:ind w:right="141" w:firstLineChars="50" w:firstLine="140"/>
      <w:jc w:val="right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C12759" w:rsidRPr="00C12759">
      <w:rPr>
        <w:rFonts w:ascii="宋体" w:eastAsia="宋体" w:hAnsi="宋体" w:cs="宋体"/>
        <w:noProof/>
        <w:sz w:val="28"/>
        <w:szCs w:val="28"/>
        <w:lang w:val="zh-CN"/>
      </w:rPr>
      <w:t>2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005D" w:rsidRDefault="0041005D" w:rsidP="00E6082F">
      <w:pPr>
        <w:spacing w:line="240" w:lineRule="auto"/>
      </w:pPr>
      <w:r>
        <w:separator/>
      </w:r>
    </w:p>
  </w:footnote>
  <w:footnote w:type="continuationSeparator" w:id="1">
    <w:p w:rsidR="0041005D" w:rsidRDefault="0041005D" w:rsidP="00E6082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0A153D"/>
    <w:rsid w:val="000F2CE9"/>
    <w:rsid w:val="00135015"/>
    <w:rsid w:val="00164237"/>
    <w:rsid w:val="0017172A"/>
    <w:rsid w:val="001E68D8"/>
    <w:rsid w:val="001F79C9"/>
    <w:rsid w:val="00210616"/>
    <w:rsid w:val="002A554C"/>
    <w:rsid w:val="002C14D5"/>
    <w:rsid w:val="0032087B"/>
    <w:rsid w:val="003945E1"/>
    <w:rsid w:val="003974A6"/>
    <w:rsid w:val="003A3DA1"/>
    <w:rsid w:val="0040772C"/>
    <w:rsid w:val="0041005D"/>
    <w:rsid w:val="004319AD"/>
    <w:rsid w:val="0044718A"/>
    <w:rsid w:val="0047288A"/>
    <w:rsid w:val="004A20B2"/>
    <w:rsid w:val="004E6430"/>
    <w:rsid w:val="004F0A09"/>
    <w:rsid w:val="004F493E"/>
    <w:rsid w:val="005638EA"/>
    <w:rsid w:val="005743AC"/>
    <w:rsid w:val="00575CDD"/>
    <w:rsid w:val="005D3A58"/>
    <w:rsid w:val="005D7D6F"/>
    <w:rsid w:val="005E2E27"/>
    <w:rsid w:val="005E486F"/>
    <w:rsid w:val="006207C6"/>
    <w:rsid w:val="006567E0"/>
    <w:rsid w:val="00691853"/>
    <w:rsid w:val="00702475"/>
    <w:rsid w:val="00702A8A"/>
    <w:rsid w:val="007A7423"/>
    <w:rsid w:val="007C5807"/>
    <w:rsid w:val="008643D4"/>
    <w:rsid w:val="008E2BF1"/>
    <w:rsid w:val="00916E64"/>
    <w:rsid w:val="0093716F"/>
    <w:rsid w:val="00957F05"/>
    <w:rsid w:val="009904BD"/>
    <w:rsid w:val="009A6493"/>
    <w:rsid w:val="009C021C"/>
    <w:rsid w:val="009D2517"/>
    <w:rsid w:val="00A66F61"/>
    <w:rsid w:val="00AA6A8F"/>
    <w:rsid w:val="00B14016"/>
    <w:rsid w:val="00B17BB8"/>
    <w:rsid w:val="00C12759"/>
    <w:rsid w:val="00C3261F"/>
    <w:rsid w:val="00C90C83"/>
    <w:rsid w:val="00D40B18"/>
    <w:rsid w:val="00D53D67"/>
    <w:rsid w:val="00D836CE"/>
    <w:rsid w:val="00DA1335"/>
    <w:rsid w:val="00DA54A7"/>
    <w:rsid w:val="00E6082F"/>
    <w:rsid w:val="00E6711E"/>
    <w:rsid w:val="00EC44FB"/>
    <w:rsid w:val="00F727DC"/>
    <w:rsid w:val="00FA5716"/>
    <w:rsid w:val="00FB4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dcterms:created xsi:type="dcterms:W3CDTF">2021-10-18T03:15:00Z</dcterms:created>
  <dcterms:modified xsi:type="dcterms:W3CDTF">2022-07-13T02:58:00Z</dcterms:modified>
</cp:coreProperties>
</file>