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附件1：</w:t>
      </w:r>
    </w:p>
    <w:p>
      <w:pPr>
        <w:spacing w:line="600" w:lineRule="exact"/>
        <w:jc w:val="center"/>
        <w:rPr>
          <w:rFonts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color w:val="000000"/>
          <w:kern w:val="0"/>
          <w:sz w:val="36"/>
          <w:szCs w:val="36"/>
        </w:rPr>
        <w:t>西安市临潼区2022年第二批实际种粮农民一次性补贴资金信息统计表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color w:val="000000"/>
          <w:kern w:val="0"/>
          <w:sz w:val="24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24"/>
        </w:rPr>
        <w:t>街办（盖章）：                                                                          填表时间：</w:t>
      </w:r>
    </w:p>
    <w:tbl>
      <w:tblPr>
        <w:tblStyle w:val="5"/>
        <w:tblpPr w:leftFromText="180" w:rightFromText="180" w:vertAnchor="text" w:horzAnchor="page" w:tblpX="1461" w:tblpY="10"/>
        <w:tblOverlap w:val="never"/>
        <w:tblW w:w="499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3"/>
        <w:gridCol w:w="1151"/>
        <w:gridCol w:w="1349"/>
        <w:gridCol w:w="1383"/>
        <w:gridCol w:w="1451"/>
        <w:gridCol w:w="1561"/>
        <w:gridCol w:w="1561"/>
        <w:gridCol w:w="1561"/>
        <w:gridCol w:w="1590"/>
        <w:gridCol w:w="138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1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行政村</w:t>
            </w:r>
          </w:p>
        </w:tc>
        <w:tc>
          <w:tcPr>
            <w:tcW w:w="40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sz w:val="24"/>
              </w:rPr>
              <w:t>户数</w:t>
            </w:r>
          </w:p>
        </w:tc>
        <w:tc>
          <w:tcPr>
            <w:tcW w:w="3690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粮食播种面积（亩）</w:t>
            </w:r>
          </w:p>
        </w:tc>
        <w:tc>
          <w:tcPr>
            <w:tcW w:w="488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补贴金额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41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40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小麦</w:t>
            </w: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玉米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大豆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红薯</w:t>
            </w: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马铃薯</w:t>
            </w: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  <w:t>其他粮食</w:t>
            </w:r>
          </w:p>
        </w:tc>
        <w:tc>
          <w:tcPr>
            <w:tcW w:w="488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41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4"/>
              </w:rPr>
              <w:t>合计</w:t>
            </w:r>
          </w:p>
        </w:tc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1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56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  <w:tc>
          <w:tcPr>
            <w:tcW w:w="48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_GB2312" w:hAnsi="宋体" w:eastAsia="仿宋_GB2312" w:cs="仿宋_GB2312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24"/>
        </w:rPr>
        <w:t xml:space="preserve">填表人：                                                            </w:t>
      </w:r>
      <w:bookmarkStart w:id="0" w:name="_GoBack"/>
      <w:bookmarkEnd w:id="0"/>
      <w:r>
        <w:rPr>
          <w:rFonts w:hint="eastAsia" w:eastAsia="仿宋_GB2312"/>
          <w:sz w:val="24"/>
        </w:rPr>
        <w:t xml:space="preserve">                  审核人：           </w:t>
      </w:r>
      <w:r>
        <w:rPr>
          <w:rFonts w:hint="eastAsia" w:eastAsia="仿宋_GB2312"/>
          <w:sz w:val="28"/>
          <w:szCs w:val="28"/>
        </w:rPr>
        <w:t xml:space="preserve">   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mMenDD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JjMjA0OThiMjFiZWM5ODQ2M2FhZTUwZjIxNzBkYzEifQ=="/>
  </w:docVars>
  <w:rsids>
    <w:rsidRoot w:val="007058A9"/>
    <w:rsid w:val="0009450B"/>
    <w:rsid w:val="000D3258"/>
    <w:rsid w:val="000F2C62"/>
    <w:rsid w:val="000F3881"/>
    <w:rsid w:val="001F793A"/>
    <w:rsid w:val="002007A0"/>
    <w:rsid w:val="002201FF"/>
    <w:rsid w:val="00224DAB"/>
    <w:rsid w:val="003467D7"/>
    <w:rsid w:val="00356D42"/>
    <w:rsid w:val="003F2F29"/>
    <w:rsid w:val="004353EC"/>
    <w:rsid w:val="0046765D"/>
    <w:rsid w:val="00525174"/>
    <w:rsid w:val="00546229"/>
    <w:rsid w:val="00551FBA"/>
    <w:rsid w:val="00555604"/>
    <w:rsid w:val="005F6A57"/>
    <w:rsid w:val="006B345D"/>
    <w:rsid w:val="00701DC1"/>
    <w:rsid w:val="007058A9"/>
    <w:rsid w:val="007D4EF2"/>
    <w:rsid w:val="007F79EB"/>
    <w:rsid w:val="00801376"/>
    <w:rsid w:val="008E3E6B"/>
    <w:rsid w:val="00A25EE4"/>
    <w:rsid w:val="00AA3DA7"/>
    <w:rsid w:val="00AC7163"/>
    <w:rsid w:val="00B232B6"/>
    <w:rsid w:val="00B76EE8"/>
    <w:rsid w:val="00BB7E96"/>
    <w:rsid w:val="00BD0570"/>
    <w:rsid w:val="00BE76CE"/>
    <w:rsid w:val="00C336F3"/>
    <w:rsid w:val="00E91D1C"/>
    <w:rsid w:val="00E97B3F"/>
    <w:rsid w:val="00EA12F3"/>
    <w:rsid w:val="00EC1254"/>
    <w:rsid w:val="00F5279F"/>
    <w:rsid w:val="00FE5446"/>
    <w:rsid w:val="02615FDF"/>
    <w:rsid w:val="094A08FD"/>
    <w:rsid w:val="0AE87FDA"/>
    <w:rsid w:val="0D7C6A10"/>
    <w:rsid w:val="0E245572"/>
    <w:rsid w:val="0E8A5825"/>
    <w:rsid w:val="0F93011D"/>
    <w:rsid w:val="12520023"/>
    <w:rsid w:val="1D3764AF"/>
    <w:rsid w:val="1FD15371"/>
    <w:rsid w:val="20144886"/>
    <w:rsid w:val="21D51DB4"/>
    <w:rsid w:val="2A580712"/>
    <w:rsid w:val="2CD81D74"/>
    <w:rsid w:val="2CE9026F"/>
    <w:rsid w:val="2D1C2FCC"/>
    <w:rsid w:val="3BA74ED9"/>
    <w:rsid w:val="3D0870C9"/>
    <w:rsid w:val="3E175815"/>
    <w:rsid w:val="41AB7480"/>
    <w:rsid w:val="41FA1D1A"/>
    <w:rsid w:val="42DA5063"/>
    <w:rsid w:val="460A2C50"/>
    <w:rsid w:val="502C5826"/>
    <w:rsid w:val="51504E57"/>
    <w:rsid w:val="5287604C"/>
    <w:rsid w:val="581242B3"/>
    <w:rsid w:val="6232236E"/>
    <w:rsid w:val="63E42BE3"/>
    <w:rsid w:val="63ED479F"/>
    <w:rsid w:val="73CC6766"/>
    <w:rsid w:val="76676762"/>
    <w:rsid w:val="76C01167"/>
    <w:rsid w:val="78427F95"/>
    <w:rsid w:val="7913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41"/>
    <w:basedOn w:val="7"/>
    <w:qFormat/>
    <w:uiPriority w:val="0"/>
    <w:rPr>
      <w:rFonts w:hint="eastAsia" w:ascii="方正大标宋简体" w:hAnsi="方正大标宋简体" w:eastAsia="方正大标宋简体" w:cs="方正大标宋简体"/>
      <w:color w:val="000000"/>
      <w:sz w:val="44"/>
      <w:szCs w:val="44"/>
      <w:u w:val="single"/>
    </w:rPr>
  </w:style>
  <w:style w:type="character" w:customStyle="1" w:styleId="9">
    <w:name w:val="font11"/>
    <w:basedOn w:val="7"/>
    <w:qFormat/>
    <w:uiPriority w:val="0"/>
    <w:rPr>
      <w:rFonts w:hint="eastAsia" w:ascii="方正大标宋简体" w:hAnsi="方正大标宋简体" w:eastAsia="方正大标宋简体" w:cs="方正大标宋简体"/>
      <w:color w:val="000000"/>
      <w:sz w:val="44"/>
      <w:szCs w:val="44"/>
      <w:u w:val="none"/>
    </w:rPr>
  </w:style>
  <w:style w:type="character" w:customStyle="1" w:styleId="10">
    <w:name w:val="font2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none"/>
    </w:rPr>
  </w:style>
  <w:style w:type="character" w:customStyle="1" w:styleId="11">
    <w:name w:val="font31"/>
    <w:basedOn w:val="7"/>
    <w:qFormat/>
    <w:uiPriority w:val="0"/>
    <w:rPr>
      <w:rFonts w:hint="eastAsia" w:ascii="仿宋_GB2312" w:eastAsia="仿宋_GB2312" w:cs="仿宋_GB2312"/>
      <w:color w:val="000000"/>
      <w:sz w:val="28"/>
      <w:szCs w:val="28"/>
      <w:u w:val="single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2454</Words>
  <Characters>2569</Characters>
  <Lines>22</Lines>
  <Paragraphs>6</Paragraphs>
  <TotalTime>170</TotalTime>
  <ScaleCrop>false</ScaleCrop>
  <LinksUpToDate>false</LinksUpToDate>
  <CharactersWithSpaces>2785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2022-04-13T02:48:00Z</dcterms:created>
  <dc:creator>Administrator</dc:creator>
  <cp:lastModifiedBy>WPS_1544492502</cp:lastModifiedBy>
  <cp:lastPrinted>2022-07-06T01:27:00Z</cp:lastPrinted>
  <dcterms:modified xsi:type="dcterms:W3CDTF">2022-07-14T09:53:57Z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FA8A3BED29524588B7665269CC888276</vt:lpwstr>
  </property>
  <property fmtid="{D5CDD505-2E9C-101B-9397-08002B2CF9AE}" pid="4" name="commondata">
    <vt:lpwstr>eyJoZGlkIjoiNzAzNTFmNTI3OGNlM2E0ODhkODI3ZTRkZjU1MjIyOWQifQ==</vt:lpwstr>
  </property>
</Properties>
</file>