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12EC" w:rsidRPr="008B2C52" w:rsidRDefault="004B12EC" w:rsidP="004B12EC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8B2C52">
        <w:rPr>
          <w:rFonts w:ascii="Times New Roman" w:eastAsia="仿宋_GB2312" w:hAnsi="Times New Roman" w:cs="Times New Roman"/>
          <w:sz w:val="32"/>
          <w:szCs w:val="32"/>
        </w:rPr>
        <w:t>附件</w:t>
      </w:r>
      <w:r w:rsidRPr="008B2C52">
        <w:rPr>
          <w:rFonts w:ascii="Times New Roman" w:eastAsia="仿宋_GB2312" w:hAnsi="Times New Roman" w:cs="Times New Roman"/>
          <w:sz w:val="32"/>
          <w:szCs w:val="32"/>
        </w:rPr>
        <w:t>4</w:t>
      </w:r>
      <w:r w:rsidRPr="008B2C52"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4B12EC" w:rsidRDefault="004B12EC" w:rsidP="004B12EC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8B2C52">
        <w:rPr>
          <w:rFonts w:ascii="Times New Roman" w:eastAsia="方正小标宋简体" w:hAnsi="Times New Roman" w:cs="Times New Roman"/>
          <w:sz w:val="36"/>
          <w:szCs w:val="36"/>
        </w:rPr>
        <w:t>临潼区</w:t>
      </w:r>
      <w:r w:rsidRPr="008B2C52">
        <w:rPr>
          <w:rFonts w:ascii="Times New Roman" w:eastAsia="方正小标宋简体" w:hAnsi="Times New Roman" w:cs="Times New Roman"/>
          <w:sz w:val="36"/>
          <w:szCs w:val="36"/>
        </w:rPr>
        <w:t>2022</w:t>
      </w:r>
      <w:r w:rsidRPr="008B2C52">
        <w:rPr>
          <w:rFonts w:ascii="Times New Roman" w:eastAsia="方正小标宋简体" w:hAnsi="Times New Roman" w:cs="Times New Roman"/>
          <w:sz w:val="36"/>
          <w:szCs w:val="36"/>
        </w:rPr>
        <w:t>年农业生产社会化服务项目</w:t>
      </w:r>
    </w:p>
    <w:p w:rsidR="004B12EC" w:rsidRPr="00536E41" w:rsidRDefault="004B12EC" w:rsidP="004B12EC">
      <w:pPr>
        <w:spacing w:line="56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</w:p>
    <w:tbl>
      <w:tblPr>
        <w:tblpPr w:leftFromText="180" w:rightFromText="180" w:vertAnchor="text" w:horzAnchor="margin" w:tblpXSpec="center" w:tblpY="196"/>
        <w:tblW w:w="14980" w:type="dxa"/>
        <w:tblLayout w:type="fixed"/>
        <w:tblLook w:val="04A0" w:firstRow="1" w:lastRow="0" w:firstColumn="1" w:lastColumn="0" w:noHBand="0" w:noVBand="1"/>
      </w:tblPr>
      <w:tblGrid>
        <w:gridCol w:w="2331"/>
        <w:gridCol w:w="3159"/>
        <w:gridCol w:w="1476"/>
        <w:gridCol w:w="1429"/>
        <w:gridCol w:w="6585"/>
      </w:tblGrid>
      <w:tr w:rsidR="004B12EC" w:rsidRPr="008B2C52" w:rsidTr="004B12EC">
        <w:trPr>
          <w:trHeight w:val="1085"/>
        </w:trPr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项目实施主体</w:t>
            </w:r>
          </w:p>
          <w:p w:rsidR="004B12EC" w:rsidRPr="008B2C52" w:rsidRDefault="004B12EC" w:rsidP="004F530E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实施内容</w:t>
            </w:r>
          </w:p>
          <w:p w:rsidR="004B12EC" w:rsidRPr="008B2C52" w:rsidRDefault="004B12EC" w:rsidP="004F530E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（小麦全程托管）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任务面积</w:t>
            </w:r>
          </w:p>
          <w:p w:rsidR="004B12EC" w:rsidRPr="008B2C52" w:rsidRDefault="004B12EC" w:rsidP="004F530E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（亩）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12EC" w:rsidRPr="008B2C52" w:rsidRDefault="004B12EC" w:rsidP="004F530E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补助金额</w:t>
            </w: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 xml:space="preserve">   </w:t>
            </w: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6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实施街办</w:t>
            </w: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.</w:t>
            </w: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村</w:t>
            </w: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.</w:t>
            </w:r>
            <w:r w:rsidRPr="008B2C52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组</w:t>
            </w:r>
          </w:p>
        </w:tc>
      </w:tr>
      <w:tr w:rsidR="004B12EC" w:rsidRPr="008B2C52" w:rsidTr="004B12EC">
        <w:trPr>
          <w:trHeight w:val="629"/>
        </w:trPr>
        <w:tc>
          <w:tcPr>
            <w:tcW w:w="2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西安市临潼区恒远农机专业合作社</w:t>
            </w:r>
          </w:p>
        </w:tc>
        <w:tc>
          <w:tcPr>
            <w:tcW w:w="3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2022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年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--2023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年小麦耕、种、病虫草害防治、收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4111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相桥街办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 xml:space="preserve">南孙村：页东组、页西组、卢东组、卢西组；湾刘村：贺东组、贺西组；枣张村：楼张组、升子屯组、西寨组、高家组。　</w:t>
            </w:r>
          </w:p>
        </w:tc>
      </w:tr>
      <w:tr w:rsidR="004B12EC" w:rsidRPr="008B2C52" w:rsidTr="004B12EC">
        <w:trPr>
          <w:trHeight w:val="629"/>
        </w:trPr>
        <w:tc>
          <w:tcPr>
            <w:tcW w:w="2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西安市临潼区联盟农机专业合作社</w:t>
            </w:r>
          </w:p>
        </w:tc>
        <w:tc>
          <w:tcPr>
            <w:tcW w:w="3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2022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年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--2023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年小麦耕、种、病虫草害防治、收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4000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相桥街办</w:t>
            </w:r>
            <w:r w:rsidRPr="008B2C5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8B2C5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姚家村：</w:t>
            </w:r>
            <w:r w:rsidRPr="008B2C5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8B2C5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刘家组、午家组、大卢组、姚家组、南王组、王庄组；北刘村：油郭三组、油郭四组</w:t>
            </w:r>
            <w:r w:rsidRPr="008B2C5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 xml:space="preserve">  </w:t>
            </w:r>
            <w:r w:rsidRPr="008B2C5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 xml:space="preserve">北刘西南组、永西组　</w:t>
            </w:r>
          </w:p>
        </w:tc>
      </w:tr>
      <w:tr w:rsidR="004B12EC" w:rsidRPr="008B2C52" w:rsidTr="004B12EC">
        <w:trPr>
          <w:trHeight w:val="629"/>
        </w:trPr>
        <w:tc>
          <w:tcPr>
            <w:tcW w:w="2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西安市临潼区昊天农业专业合作社</w:t>
            </w:r>
          </w:p>
        </w:tc>
        <w:tc>
          <w:tcPr>
            <w:tcW w:w="3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2022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年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--2023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年小麦耕、种、病虫草害防治、收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何寨街办</w:t>
            </w:r>
            <w:r w:rsidRPr="008B2C5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8B2C5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马寨村</w:t>
            </w:r>
            <w:r w:rsidRPr="008B2C5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:</w:t>
            </w:r>
            <w:r w:rsidRPr="008B2C5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南堡组；皂盐村：</w:t>
            </w:r>
            <w:r w:rsidRPr="008B2C5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8B2C52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</w:rPr>
              <w:t>南周组；孙家村：三西组</w:t>
            </w:r>
          </w:p>
        </w:tc>
      </w:tr>
      <w:tr w:rsidR="004B12EC" w:rsidRPr="008B2C52" w:rsidTr="004B12EC">
        <w:trPr>
          <w:trHeight w:val="629"/>
        </w:trPr>
        <w:tc>
          <w:tcPr>
            <w:tcW w:w="2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西安市临潼区晟丰现代农业有限公司</w:t>
            </w:r>
          </w:p>
        </w:tc>
        <w:tc>
          <w:tcPr>
            <w:tcW w:w="3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2022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年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--2023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年小麦耕、种、病虫草害防治、收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新市街办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 xml:space="preserve">郭桥村郭、东、西组，团庄组；郝邢村郝西、东组；盐店东滩组，南程村新庄组　</w:t>
            </w:r>
          </w:p>
        </w:tc>
      </w:tr>
      <w:tr w:rsidR="004B12EC" w:rsidRPr="008B2C52" w:rsidTr="004B12EC">
        <w:trPr>
          <w:trHeight w:val="629"/>
        </w:trPr>
        <w:tc>
          <w:tcPr>
            <w:tcW w:w="2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西安市临潼区种富粮食种植专业合作社</w:t>
            </w:r>
          </w:p>
        </w:tc>
        <w:tc>
          <w:tcPr>
            <w:tcW w:w="3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2022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年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--2023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年小麦耕、种、病虫草害防治、收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徐杨街办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 xml:space="preserve">公义村：公义三组、公义四组、公义五组；尚寨村：黄庄组　</w:t>
            </w:r>
          </w:p>
        </w:tc>
      </w:tr>
      <w:tr w:rsidR="004B12EC" w:rsidRPr="008B2C52" w:rsidTr="004B12EC">
        <w:trPr>
          <w:trHeight w:val="629"/>
        </w:trPr>
        <w:tc>
          <w:tcPr>
            <w:tcW w:w="2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</w:rPr>
              <w:t>合计</w:t>
            </w:r>
          </w:p>
        </w:tc>
        <w:tc>
          <w:tcPr>
            <w:tcW w:w="3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</w:rPr>
              <w:t>11111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30"/>
                <w:szCs w:val="30"/>
              </w:rPr>
              <w:t>100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12EC" w:rsidRPr="008B2C52" w:rsidRDefault="004B12EC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4B12EC" w:rsidRPr="008B2C52" w:rsidRDefault="004B12EC" w:rsidP="004B12EC">
      <w:pPr>
        <w:spacing w:line="600" w:lineRule="exact"/>
        <w:rPr>
          <w:rFonts w:ascii="Times New Roman" w:eastAsia="仿宋_GB2312" w:hAnsi="Times New Roman" w:cs="Times New Roman" w:hint="eastAsia"/>
          <w:sz w:val="32"/>
          <w:szCs w:val="32"/>
        </w:rPr>
        <w:sectPr w:rsidR="004B12EC" w:rsidRPr="008B2C52" w:rsidSect="00686A6A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  <w:bookmarkStart w:id="0" w:name="_GoBack"/>
      <w:bookmarkEnd w:id="0"/>
    </w:p>
    <w:p w:rsidR="00D82D3B" w:rsidRDefault="00D82D3B" w:rsidP="004B12EC">
      <w:pPr>
        <w:spacing w:line="20" w:lineRule="exact"/>
        <w:rPr>
          <w:rFonts w:hint="eastAsia"/>
        </w:rPr>
      </w:pPr>
    </w:p>
    <w:sectPr w:rsidR="00D82D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744A" w:rsidRDefault="00F9744A" w:rsidP="004B12EC">
      <w:r>
        <w:separator/>
      </w:r>
    </w:p>
  </w:endnote>
  <w:endnote w:type="continuationSeparator" w:id="0">
    <w:p w:rsidR="00F9744A" w:rsidRDefault="00F9744A" w:rsidP="004B1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744A" w:rsidRDefault="00F9744A" w:rsidP="004B12EC">
      <w:r>
        <w:separator/>
      </w:r>
    </w:p>
  </w:footnote>
  <w:footnote w:type="continuationSeparator" w:id="0">
    <w:p w:rsidR="00F9744A" w:rsidRDefault="00F9744A" w:rsidP="004B12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93F"/>
    <w:rsid w:val="001B593F"/>
    <w:rsid w:val="004B12EC"/>
    <w:rsid w:val="00D82D3B"/>
    <w:rsid w:val="00F9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A6E54E6-5A92-4368-BEBB-3303E7533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12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12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12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12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12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2022-10-20T01:49:00Z</dcterms:created>
  <dcterms:modified xsi:type="dcterms:W3CDTF">2022-10-20T01:50:00Z</dcterms:modified>
</cp:coreProperties>
</file>