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E0E" w:rsidRPr="008B2C52" w:rsidRDefault="00E13E0E" w:rsidP="00E13E0E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E13E0E" w:rsidRPr="008B2C52" w:rsidRDefault="00E13E0E" w:rsidP="00E13E0E">
      <w:pPr>
        <w:widowControl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年粮食绿色高质高效行动千亩方项目</w:t>
      </w:r>
    </w:p>
    <w:p w:rsidR="00E13E0E" w:rsidRPr="008B2C52" w:rsidRDefault="00E13E0E" w:rsidP="00E13E0E">
      <w:pPr>
        <w:widowControl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155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708"/>
        <w:gridCol w:w="3823"/>
        <w:gridCol w:w="991"/>
        <w:gridCol w:w="1558"/>
        <w:gridCol w:w="707"/>
        <w:gridCol w:w="992"/>
        <w:gridCol w:w="6089"/>
      </w:tblGrid>
      <w:tr w:rsidR="00E13E0E" w:rsidRPr="008B2C52" w:rsidTr="004F530E">
        <w:trPr>
          <w:trHeight w:val="51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项目内容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实施主体名称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位置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示范区面积</w:t>
            </w:r>
          </w:p>
        </w:tc>
        <w:tc>
          <w:tcPr>
            <w:tcW w:w="6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color w:val="000000"/>
                <w:kern w:val="0"/>
                <w:sz w:val="24"/>
              </w:rPr>
              <w:t>涉及的村组</w:t>
            </w:r>
          </w:p>
        </w:tc>
      </w:tr>
      <w:tr w:rsidR="00E13E0E" w:rsidRPr="008B2C52" w:rsidTr="004F530E">
        <w:trPr>
          <w:trHeight w:val="444"/>
        </w:trPr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千亩示范片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临潼区恒远农机维修专业合作社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王五兴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18700789642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相桥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相桥街办南孙村：解放组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、孙中组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100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亩、孙南组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亩、孙北组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临潼区昊天农业专业合作社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张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靖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13991248800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何寨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何寨街办马寨村新庄组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600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亩、孙家村三东组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200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亩、皂盐村北周组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200</w:t>
            </w:r>
            <w:r w:rsidRPr="008B2C52">
              <w:rPr>
                <w:rFonts w:ascii="Times New Roman" w:eastAsia="仿宋" w:hAnsi="Times New Roman" w:cs="Times New Roman"/>
                <w:color w:val="000000" w:themeColor="text1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临潼区美峰家庭农场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任征峰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13891862068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徐杨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徐杨街办邓王村张铁组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236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亩、邓王一组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280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亩、太平组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亩、兴王村兴西、兴中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330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栎阳街办安李村股份经济合作社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陈建刚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13571990668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栎阳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栎阳街办安李村中柳组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亩、小柳组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亩、柳东组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亩、安李组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330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临潼区金土地农业专业合作社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程安平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13572012812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交口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交口街办安屯村庄西组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660.94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亩、李家组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339.74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雨金街办任陈村股份经济合作社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任卫权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13572299311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雨金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雨金街办任陈村杨庄组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亩、陈中组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亩、任北组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亩、任南组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任留南屯村股份经济合作社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张晓军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18091293888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任留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任留街办南屯村南一组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240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亩、南二组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260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亩、东一组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亩、东七组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180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亩、联合组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280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612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临潼区油槐街办汪洋专业合作社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郝永强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13571859657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油槐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油槐街办南杨村</w:t>
            </w:r>
            <w:bookmarkStart w:id="0" w:name="_GoBack"/>
            <w:bookmarkEnd w:id="0"/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东路组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亩、南阳组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175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亩后付组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86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亩、屈家组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85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亩、前东前西组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180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亩、海王组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340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366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临潼区晟丰现代农业服务有限公司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李二红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13892866172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新市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新市街办郭桥村郭西郭东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900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亩、同庆组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511"/>
        </w:trPr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临潼区万邦农业专业合作社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张炜峰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13772065568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油槐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油槐街办南张村张西组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230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亩、张中组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150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亩、张东组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650</w:t>
            </w:r>
            <w:r w:rsidRPr="008B2C52">
              <w:rPr>
                <w:rFonts w:ascii="Times New Roman" w:eastAsia="仿宋" w:hAnsi="Times New Roman" w:cs="Times New Roman"/>
                <w:color w:val="000000"/>
                <w:kern w:val="0"/>
                <w:sz w:val="24"/>
              </w:rPr>
              <w:t>亩</w:t>
            </w:r>
          </w:p>
        </w:tc>
      </w:tr>
      <w:tr w:rsidR="00E13E0E" w:rsidRPr="008B2C52" w:rsidTr="004F530E">
        <w:trPr>
          <w:trHeight w:val="358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20000</w:t>
            </w:r>
          </w:p>
        </w:tc>
        <w:tc>
          <w:tcPr>
            <w:tcW w:w="6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3E0E" w:rsidRPr="008B2C52" w:rsidRDefault="00E13E0E" w:rsidP="004F530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8B2C52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D82D3B" w:rsidRDefault="00D82D3B"/>
    <w:sectPr w:rsidR="00D82D3B" w:rsidSect="006F39AD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A43" w:rsidRDefault="00DB1A43" w:rsidP="00E13E0E">
      <w:r>
        <w:separator/>
      </w:r>
    </w:p>
  </w:endnote>
  <w:endnote w:type="continuationSeparator" w:id="0">
    <w:p w:rsidR="00DB1A43" w:rsidRDefault="00DB1A43" w:rsidP="00E1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A43" w:rsidRDefault="00DB1A43" w:rsidP="00E13E0E">
      <w:r>
        <w:separator/>
      </w:r>
    </w:p>
  </w:footnote>
  <w:footnote w:type="continuationSeparator" w:id="0">
    <w:p w:rsidR="00DB1A43" w:rsidRDefault="00DB1A43" w:rsidP="00E13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77C"/>
    <w:rsid w:val="006F39AD"/>
    <w:rsid w:val="007B277C"/>
    <w:rsid w:val="00D82D3B"/>
    <w:rsid w:val="00DB1A43"/>
    <w:rsid w:val="00E1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863169-744D-4189-B85D-987062F6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E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E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E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2022-10-20T01:47:00Z</dcterms:created>
  <dcterms:modified xsi:type="dcterms:W3CDTF">2022-10-20T01:47:00Z</dcterms:modified>
</cp:coreProperties>
</file>