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60" w:rsidRDefault="001F2C60"/>
    <w:tbl>
      <w:tblPr>
        <w:tblW w:w="5079" w:type="pct"/>
        <w:tblLook w:val="04A0"/>
      </w:tblPr>
      <w:tblGrid>
        <w:gridCol w:w="1226"/>
        <w:gridCol w:w="1929"/>
        <w:gridCol w:w="1828"/>
        <w:gridCol w:w="1929"/>
        <w:gridCol w:w="1745"/>
      </w:tblGrid>
      <w:tr w:rsidR="001F2C60" w:rsidTr="00774935">
        <w:trPr>
          <w:trHeight w:val="72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2C60" w:rsidRPr="00BA1AA6" w:rsidRDefault="007B56ED" w:rsidP="00774935">
            <w:pPr>
              <w:widowControl/>
              <w:spacing w:line="500" w:lineRule="exact"/>
              <w:jc w:val="center"/>
              <w:textAlignment w:val="top"/>
              <w:rPr>
                <w:rFonts w:ascii="方正小标宋简体" w:eastAsia="方正小标宋简体" w:hAnsi="仿宋" w:cs="仿宋"/>
                <w:bCs/>
                <w:color w:val="000000"/>
                <w:kern w:val="0"/>
                <w:sz w:val="32"/>
                <w:szCs w:val="32"/>
              </w:rPr>
            </w:pPr>
            <w:r w:rsidRPr="00BA1AA6">
              <w:rPr>
                <w:rFonts w:ascii="方正小标宋简体" w:eastAsia="方正小标宋简体" w:hAnsi="仿宋" w:cs="仿宋" w:hint="eastAsia"/>
                <w:bCs/>
                <w:color w:val="000000"/>
                <w:kern w:val="0"/>
                <w:sz w:val="32"/>
                <w:szCs w:val="32"/>
              </w:rPr>
              <w:t>西安市临潼区农作物病虫害专业化防治服务组织</w:t>
            </w:r>
          </w:p>
          <w:p w:rsidR="001F2C60" w:rsidRDefault="007B56ED" w:rsidP="00774935">
            <w:pPr>
              <w:widowControl/>
              <w:spacing w:line="500" w:lineRule="exact"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 w:rsidRPr="00BA1AA6">
              <w:rPr>
                <w:rFonts w:ascii="方正小标宋简体" w:eastAsia="方正小标宋简体" w:hAnsi="仿宋" w:cs="仿宋" w:hint="eastAsia"/>
                <w:bCs/>
                <w:color w:val="000000"/>
                <w:kern w:val="0"/>
                <w:sz w:val="32"/>
                <w:szCs w:val="32"/>
              </w:rPr>
              <w:t>备案情况表</w:t>
            </w:r>
          </w:p>
        </w:tc>
      </w:tr>
      <w:tr w:rsidR="001F2C60" w:rsidTr="00774935">
        <w:trPr>
          <w:trHeight w:val="40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备案单位盖章：                          日期：    年   月   日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组织名称：</w:t>
            </w:r>
          </w:p>
        </w:tc>
        <w:tc>
          <w:tcPr>
            <w:tcW w:w="31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法   人：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手机号码：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手机号码：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经营范围：</w:t>
            </w:r>
          </w:p>
        </w:tc>
        <w:tc>
          <w:tcPr>
            <w:tcW w:w="31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通讯地址:</w:t>
            </w:r>
          </w:p>
        </w:tc>
        <w:tc>
          <w:tcPr>
            <w:tcW w:w="317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经营主体性质：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固定资产（万元）：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设施设备</w:t>
            </w: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总办公面积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平方米。其中：办公室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平方米，培训室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平方米，检验检测室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平方米。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大型喷杆式喷雾机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台，中型喷枪喷雾机/弥雾机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台。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植保无人机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架，大型航空飞机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架。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拥有试验示范基地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个，总面积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亩。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专业队伍</w:t>
            </w: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从业人员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人，其中田间作业人员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人。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组织（或参与）的专业技能培训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 </w:t>
            </w:r>
            <w:r>
              <w:rPr>
                <w:rStyle w:val="font21"/>
                <w:rFonts w:hint="default"/>
                <w:sz w:val="24"/>
                <w:szCs w:val="24"/>
              </w:rPr>
              <w:t>次，培训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人次。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2022年作业情况</w:t>
            </w:r>
          </w:p>
        </w:tc>
        <w:tc>
          <w:tcPr>
            <w:tcW w:w="429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主要防治作物: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1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 xml:space="preserve">   亩收费标准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 </w:t>
            </w:r>
            <w:r>
              <w:rPr>
                <w:rStyle w:val="font21"/>
                <w:rFonts w:hint="default"/>
                <w:sz w:val="24"/>
                <w:szCs w:val="24"/>
              </w:rPr>
              <w:t>（元/亩）</w:t>
            </w:r>
          </w:p>
        </w:tc>
        <w:tc>
          <w:tcPr>
            <w:tcW w:w="212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Style w:val="font21"/>
                <w:rFonts w:hint="default"/>
                <w:sz w:val="24"/>
                <w:szCs w:val="24"/>
              </w:rPr>
              <w:t>平均防效(</w:t>
            </w:r>
            <w:r>
              <w:rPr>
                <w:rStyle w:val="font51"/>
                <w:rFonts w:hint="default"/>
                <w:sz w:val="24"/>
                <w:szCs w:val="24"/>
              </w:rPr>
              <w:t xml:space="preserve">   </w:t>
            </w:r>
            <w:r>
              <w:rPr>
                <w:rStyle w:val="font21"/>
                <w:rFonts w:hint="default"/>
                <w:sz w:val="24"/>
                <w:szCs w:val="24"/>
              </w:rPr>
              <w:t>%)</w:t>
            </w: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作业面积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br/>
              <w:t>（亩次）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承接政府统防统治（亩次）</w:t>
            </w:r>
          </w:p>
        </w:tc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发展情况</w:t>
            </w: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服务起始年度：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近3年服务面积增长率（%）</w:t>
            </w:r>
          </w:p>
        </w:tc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2023年已开展作业面积（亩次）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服务对象满意度（%）</w:t>
            </w:r>
          </w:p>
        </w:tc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470"/>
        </w:trPr>
        <w:tc>
          <w:tcPr>
            <w:tcW w:w="708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2023年已承接政府统防统治（亩次）</w:t>
            </w:r>
          </w:p>
        </w:tc>
        <w:tc>
          <w:tcPr>
            <w:tcW w:w="1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近3年承接政府统防统治（亩次）</w:t>
            </w:r>
          </w:p>
        </w:tc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1F2C60" w:rsidTr="00774935">
        <w:trPr>
          <w:trHeight w:val="1442"/>
        </w:trPr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备案申请单位</w:t>
            </w:r>
          </w:p>
        </w:tc>
        <w:tc>
          <w:tcPr>
            <w:tcW w:w="4292" w:type="pct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360" w:lineRule="exact"/>
              <w:ind w:firstLineChars="1200" w:firstLine="2880"/>
              <w:textAlignment w:val="center"/>
              <w:rPr>
                <w:rStyle w:val="font41"/>
                <w:rFonts w:hint="default"/>
              </w:rPr>
            </w:pPr>
          </w:p>
          <w:p w:rsidR="001F2C60" w:rsidRDefault="007B56ED">
            <w:pPr>
              <w:widowControl/>
              <w:spacing w:line="360" w:lineRule="exact"/>
              <w:ind w:firstLineChars="1200" w:firstLine="2880"/>
              <w:textAlignment w:val="center"/>
              <w:rPr>
                <w:rStyle w:val="font21"/>
                <w:rFonts w:hint="default"/>
                <w:sz w:val="24"/>
                <w:szCs w:val="24"/>
              </w:rPr>
            </w:pPr>
            <w:r>
              <w:rPr>
                <w:rStyle w:val="font41"/>
                <w:rFonts w:hint="default"/>
              </w:rPr>
              <w:t>备案单位盖章</w:t>
            </w:r>
          </w:p>
          <w:p w:rsidR="001F2C60" w:rsidRDefault="007B56ED">
            <w:pPr>
              <w:widowControl/>
              <w:spacing w:line="360" w:lineRule="exact"/>
              <w:jc w:val="center"/>
              <w:textAlignment w:val="top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年  月   日</w:t>
            </w:r>
          </w:p>
        </w:tc>
      </w:tr>
    </w:tbl>
    <w:p w:rsidR="001F2C60" w:rsidRDefault="007B56ED"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经营主体性质是指防治服务组织为公司、合作社或家庭农场；</w:t>
      </w:r>
    </w:p>
    <w:p w:rsidR="001F2C60" w:rsidRPr="00BA1AA6" w:rsidRDefault="007B56ED" w:rsidP="00774935">
      <w:pPr>
        <w:ind w:firstLineChars="200" w:firstLine="420"/>
        <w:rPr>
          <w:rFonts w:ascii="Times New Roman" w:eastAsia="仿宋_GB2312" w:hAnsi="Times New Roman"/>
          <w:color w:val="000000"/>
          <w:szCs w:val="24"/>
        </w:rPr>
      </w:pPr>
      <w:r>
        <w:rPr>
          <w:rFonts w:hint="eastAsia"/>
        </w:rPr>
        <w:t>2</w:t>
      </w:r>
      <w:r>
        <w:rPr>
          <w:rFonts w:hint="eastAsia"/>
        </w:rPr>
        <w:t>：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近3年指2020年至2022年</w:t>
      </w:r>
      <w:r w:rsidR="00774935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。</w:t>
      </w:r>
    </w:p>
    <w:sectPr w:rsidR="001F2C60" w:rsidRPr="00BA1AA6" w:rsidSect="00774935">
      <w:headerReference w:type="default" r:id="rId8"/>
      <w:footerReference w:type="even" r:id="rId9"/>
      <w:pgSz w:w="11906" w:h="16838"/>
      <w:pgMar w:top="1440" w:right="1800" w:bottom="1276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58EA" w:rsidRDefault="006D58EA" w:rsidP="001F2C60">
      <w:r>
        <w:separator/>
      </w:r>
    </w:p>
  </w:endnote>
  <w:endnote w:type="continuationSeparator" w:id="0">
    <w:p w:rsidR="006D58EA" w:rsidRDefault="006D58EA" w:rsidP="001F2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AA6" w:rsidRPr="00BA1AA6" w:rsidRDefault="003E0851">
    <w:pPr>
      <w:pStyle w:val="a4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BA1AA6">
      <w:rPr>
        <w:rFonts w:ascii="宋体" w:hAnsi="宋体" w:cs="宋体" w:hint="eastAsia"/>
        <w:sz w:val="28"/>
        <w:szCs w:val="28"/>
      </w:rPr>
      <w:instrText xml:space="preserve"> PAGE  \* MERGEFORMAT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774935">
      <w:rPr>
        <w:rFonts w:ascii="宋体" w:hAnsi="宋体" w:cs="宋体"/>
        <w:noProof/>
        <w:sz w:val="28"/>
        <w:szCs w:val="28"/>
      </w:rPr>
      <w:t>- 2 -</w:t>
    </w:r>
    <w:r>
      <w:rPr>
        <w:rFonts w:ascii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58EA" w:rsidRDefault="006D58EA" w:rsidP="001F2C60">
      <w:r>
        <w:separator/>
      </w:r>
    </w:p>
  </w:footnote>
  <w:footnote w:type="continuationSeparator" w:id="0">
    <w:p w:rsidR="006D58EA" w:rsidRDefault="006D58EA" w:rsidP="001F2C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C60" w:rsidRDefault="001F2C6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9A65BB"/>
    <w:multiLevelType w:val="singleLevel"/>
    <w:tmpl w:val="F19A65BB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GNlN2Y4MDlhYTkyN2VmZDEyMTYyNjVhZDNjNzg3ZGQifQ=="/>
    <w:docVar w:name="KSO_WPS_MARK_KEY" w:val="54a98ef5-914b-407e-af77-dfa0089b221e"/>
  </w:docVars>
  <w:rsids>
    <w:rsidRoot w:val="00930F6C"/>
    <w:rsid w:val="00044CC9"/>
    <w:rsid w:val="000C0FB2"/>
    <w:rsid w:val="000C2D78"/>
    <w:rsid w:val="000D1357"/>
    <w:rsid w:val="000F25D1"/>
    <w:rsid w:val="001105BD"/>
    <w:rsid w:val="00122F45"/>
    <w:rsid w:val="001B6AF1"/>
    <w:rsid w:val="001C5372"/>
    <w:rsid w:val="001E4952"/>
    <w:rsid w:val="001F2C60"/>
    <w:rsid w:val="00270ED3"/>
    <w:rsid w:val="00287CEB"/>
    <w:rsid w:val="002A5B49"/>
    <w:rsid w:val="002A5CFB"/>
    <w:rsid w:val="002D4BED"/>
    <w:rsid w:val="002E6922"/>
    <w:rsid w:val="00327838"/>
    <w:rsid w:val="003D4DB6"/>
    <w:rsid w:val="003D680D"/>
    <w:rsid w:val="003E0851"/>
    <w:rsid w:val="00431D6F"/>
    <w:rsid w:val="00472BC1"/>
    <w:rsid w:val="00493B08"/>
    <w:rsid w:val="004D34B8"/>
    <w:rsid w:val="00527E29"/>
    <w:rsid w:val="00571FA5"/>
    <w:rsid w:val="00596F65"/>
    <w:rsid w:val="005F380F"/>
    <w:rsid w:val="00651F2A"/>
    <w:rsid w:val="00681E55"/>
    <w:rsid w:val="006B7AFD"/>
    <w:rsid w:val="006D58EA"/>
    <w:rsid w:val="006D7F44"/>
    <w:rsid w:val="00732CAD"/>
    <w:rsid w:val="00743DEE"/>
    <w:rsid w:val="00774935"/>
    <w:rsid w:val="007B56ED"/>
    <w:rsid w:val="008039DA"/>
    <w:rsid w:val="008114BB"/>
    <w:rsid w:val="00890816"/>
    <w:rsid w:val="008B423A"/>
    <w:rsid w:val="008F02DE"/>
    <w:rsid w:val="00906C0B"/>
    <w:rsid w:val="00930F6C"/>
    <w:rsid w:val="0096133D"/>
    <w:rsid w:val="009924BB"/>
    <w:rsid w:val="00996D22"/>
    <w:rsid w:val="009A5124"/>
    <w:rsid w:val="009F041B"/>
    <w:rsid w:val="00A74827"/>
    <w:rsid w:val="00A96E78"/>
    <w:rsid w:val="00AE4C76"/>
    <w:rsid w:val="00AE6557"/>
    <w:rsid w:val="00B11D86"/>
    <w:rsid w:val="00B24DFD"/>
    <w:rsid w:val="00B25648"/>
    <w:rsid w:val="00BA1AA6"/>
    <w:rsid w:val="00BB73CD"/>
    <w:rsid w:val="00C149BA"/>
    <w:rsid w:val="00C27405"/>
    <w:rsid w:val="00C471CD"/>
    <w:rsid w:val="00C74E61"/>
    <w:rsid w:val="00C92B95"/>
    <w:rsid w:val="00E251AB"/>
    <w:rsid w:val="00E36292"/>
    <w:rsid w:val="00E64AAA"/>
    <w:rsid w:val="00E720C7"/>
    <w:rsid w:val="00E76F61"/>
    <w:rsid w:val="00F17D6F"/>
    <w:rsid w:val="00F65976"/>
    <w:rsid w:val="00F71F66"/>
    <w:rsid w:val="00F76C4E"/>
    <w:rsid w:val="05220FEA"/>
    <w:rsid w:val="05B33F89"/>
    <w:rsid w:val="0A827F93"/>
    <w:rsid w:val="0B2826F6"/>
    <w:rsid w:val="0C2E64C2"/>
    <w:rsid w:val="0D576FA9"/>
    <w:rsid w:val="120676AB"/>
    <w:rsid w:val="1AC93E5B"/>
    <w:rsid w:val="253B12F3"/>
    <w:rsid w:val="32753F29"/>
    <w:rsid w:val="357A4D33"/>
    <w:rsid w:val="369411B6"/>
    <w:rsid w:val="3FBF6B68"/>
    <w:rsid w:val="406C3383"/>
    <w:rsid w:val="4BD72C8D"/>
    <w:rsid w:val="4CF07A79"/>
    <w:rsid w:val="4EF705F8"/>
    <w:rsid w:val="52911A3B"/>
    <w:rsid w:val="578A4E52"/>
    <w:rsid w:val="57BD5228"/>
    <w:rsid w:val="6A470981"/>
    <w:rsid w:val="755830F1"/>
    <w:rsid w:val="75D25EEA"/>
    <w:rsid w:val="75DA08FB"/>
    <w:rsid w:val="77DA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C6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F2C60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1F2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1F2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F2C60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sid w:val="001F2C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1F2C60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1F2C60"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51">
    <w:name w:val="font5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single"/>
    </w:rPr>
  </w:style>
  <w:style w:type="character" w:customStyle="1" w:styleId="font41">
    <w:name w:val="font41"/>
    <w:basedOn w:val="a0"/>
    <w:qFormat/>
    <w:rsid w:val="001F2C60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54DDC4-51CE-4266-90B2-288BA55AD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53</cp:revision>
  <cp:lastPrinted>2023-02-10T02:34:00Z</cp:lastPrinted>
  <dcterms:created xsi:type="dcterms:W3CDTF">2021-05-30T02:01:00Z</dcterms:created>
  <dcterms:modified xsi:type="dcterms:W3CDTF">2023-02-10T02:52:00Z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80A7AD292344424BA2D0EA8C0FB2FEA4</vt:lpwstr>
  </property>
</Properties>
</file>