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临潼区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社区养老服务站</w:t>
      </w:r>
      <w:r>
        <w:rPr>
          <w:rFonts w:hint="eastAsia" w:ascii="宋体" w:hAnsi="宋体" w:cs="宋体"/>
          <w:b/>
          <w:bCs w:val="0"/>
          <w:sz w:val="32"/>
          <w:szCs w:val="32"/>
          <w:lang w:eastAsia="zh-CN"/>
        </w:rPr>
        <w:t>运营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补助统计表</w:t>
      </w:r>
    </w:p>
    <w:p>
      <w:pPr>
        <w:pStyle w:val="2"/>
        <w:rPr>
          <w:rFonts w:hint="eastAsia"/>
          <w:b w:val="0"/>
          <w:bCs/>
          <w:lang w:eastAsia="zh-CN"/>
        </w:rPr>
      </w:pPr>
    </w:p>
    <w:tbl>
      <w:tblPr>
        <w:tblStyle w:val="12"/>
        <w:tblW w:w="9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614"/>
        <w:gridCol w:w="911"/>
        <w:gridCol w:w="1364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61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终评分数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补助金额（万元）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市级补助（万元）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461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代王街道陕鼓社区日间照料中心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88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7.04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461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斜口街道骊山下的院子﹒长者之家日间照料中心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97.8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9.78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4.89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461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斜口街办芷阳新苑社区养老服务站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72.3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7.23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3.615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461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斜口街道骊山新家园社区养老服务站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100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10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461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油槐街道油槐社区养老服务站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71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4.26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2.13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95" w:type="dxa"/>
            <w:gridSpan w:val="3"/>
            <w:noWrap w:val="0"/>
            <w:vAlign w:val="top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1364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38.31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19.155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327" w:right="1684" w:bottom="1157" w:left="168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7"/>
      <w:ind w:right="360" w:firstLine="360"/>
      <w:jc w:val="both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7"/>
      <w:ind w:right="360" w:firstLine="360"/>
      <w:jc w:val="both"/>
      <w:rPr>
        <w:rFonts w:hint="eastAsia"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ZGRlZGU2MTkxY2M1ODM2MDY5MzIxYzkzOTA1NTMifQ=="/>
  </w:docVars>
  <w:rsids>
    <w:rsidRoot w:val="009B7A9C"/>
    <w:rsid w:val="00004D90"/>
    <w:rsid w:val="00022020"/>
    <w:rsid w:val="00031F02"/>
    <w:rsid w:val="00033ECF"/>
    <w:rsid w:val="0005672A"/>
    <w:rsid w:val="00096353"/>
    <w:rsid w:val="000B56E7"/>
    <w:rsid w:val="000C5330"/>
    <w:rsid w:val="000C7C11"/>
    <w:rsid w:val="000E5C93"/>
    <w:rsid w:val="001C7CED"/>
    <w:rsid w:val="001D3E19"/>
    <w:rsid w:val="00244F00"/>
    <w:rsid w:val="00263C76"/>
    <w:rsid w:val="002D2A3F"/>
    <w:rsid w:val="00313242"/>
    <w:rsid w:val="003335B3"/>
    <w:rsid w:val="00353C66"/>
    <w:rsid w:val="003A2D9C"/>
    <w:rsid w:val="003B4880"/>
    <w:rsid w:val="003B6486"/>
    <w:rsid w:val="003E66BB"/>
    <w:rsid w:val="004105F7"/>
    <w:rsid w:val="004645F5"/>
    <w:rsid w:val="00482BB7"/>
    <w:rsid w:val="004C7CBF"/>
    <w:rsid w:val="004D04D0"/>
    <w:rsid w:val="00501456"/>
    <w:rsid w:val="00531963"/>
    <w:rsid w:val="005471A6"/>
    <w:rsid w:val="00570951"/>
    <w:rsid w:val="00571323"/>
    <w:rsid w:val="005F676B"/>
    <w:rsid w:val="006140F7"/>
    <w:rsid w:val="00677E8F"/>
    <w:rsid w:val="00693258"/>
    <w:rsid w:val="006A2B19"/>
    <w:rsid w:val="006D5E0F"/>
    <w:rsid w:val="00710081"/>
    <w:rsid w:val="007368CB"/>
    <w:rsid w:val="00752821"/>
    <w:rsid w:val="00754296"/>
    <w:rsid w:val="00761708"/>
    <w:rsid w:val="00762E82"/>
    <w:rsid w:val="00792416"/>
    <w:rsid w:val="007A48A4"/>
    <w:rsid w:val="007A501C"/>
    <w:rsid w:val="007B4C40"/>
    <w:rsid w:val="007E2F3F"/>
    <w:rsid w:val="00823602"/>
    <w:rsid w:val="00832798"/>
    <w:rsid w:val="00885BC8"/>
    <w:rsid w:val="008A58B0"/>
    <w:rsid w:val="008B1A11"/>
    <w:rsid w:val="00912B34"/>
    <w:rsid w:val="009139AD"/>
    <w:rsid w:val="00915DBE"/>
    <w:rsid w:val="00967CA4"/>
    <w:rsid w:val="00980B1F"/>
    <w:rsid w:val="009B59D5"/>
    <w:rsid w:val="009B7A9C"/>
    <w:rsid w:val="009C4BF7"/>
    <w:rsid w:val="00AA718F"/>
    <w:rsid w:val="00AB39EC"/>
    <w:rsid w:val="00AE4173"/>
    <w:rsid w:val="00AF3755"/>
    <w:rsid w:val="00B046EB"/>
    <w:rsid w:val="00B32463"/>
    <w:rsid w:val="00B36DE6"/>
    <w:rsid w:val="00BB00E4"/>
    <w:rsid w:val="00BB47FF"/>
    <w:rsid w:val="00BD7DD8"/>
    <w:rsid w:val="00BE0D97"/>
    <w:rsid w:val="00BE67C7"/>
    <w:rsid w:val="00C13FB5"/>
    <w:rsid w:val="00C5409F"/>
    <w:rsid w:val="00CF39E3"/>
    <w:rsid w:val="00D00516"/>
    <w:rsid w:val="00D23AD9"/>
    <w:rsid w:val="00D46CE3"/>
    <w:rsid w:val="00DB5C50"/>
    <w:rsid w:val="00DC6F04"/>
    <w:rsid w:val="00DD7AAB"/>
    <w:rsid w:val="00DF08F6"/>
    <w:rsid w:val="00E16D87"/>
    <w:rsid w:val="00E46FF2"/>
    <w:rsid w:val="00E57384"/>
    <w:rsid w:val="00E65702"/>
    <w:rsid w:val="00EE1A5C"/>
    <w:rsid w:val="00EF0A28"/>
    <w:rsid w:val="00EF0E9E"/>
    <w:rsid w:val="00F168CA"/>
    <w:rsid w:val="00F368B2"/>
    <w:rsid w:val="00F709F5"/>
    <w:rsid w:val="00FB68ED"/>
    <w:rsid w:val="00FD1A68"/>
    <w:rsid w:val="00FE2F7A"/>
    <w:rsid w:val="02E86280"/>
    <w:rsid w:val="053E2995"/>
    <w:rsid w:val="07DE5993"/>
    <w:rsid w:val="08EA45E4"/>
    <w:rsid w:val="0A5B218B"/>
    <w:rsid w:val="0C011A38"/>
    <w:rsid w:val="0C547E39"/>
    <w:rsid w:val="0CB71A15"/>
    <w:rsid w:val="0EC149B8"/>
    <w:rsid w:val="0F406C6F"/>
    <w:rsid w:val="11323AE1"/>
    <w:rsid w:val="14272F62"/>
    <w:rsid w:val="17F86382"/>
    <w:rsid w:val="18921E10"/>
    <w:rsid w:val="19C94755"/>
    <w:rsid w:val="1AF64ED4"/>
    <w:rsid w:val="203F1C43"/>
    <w:rsid w:val="215072F6"/>
    <w:rsid w:val="215505FD"/>
    <w:rsid w:val="26A95FDE"/>
    <w:rsid w:val="27134F47"/>
    <w:rsid w:val="29222B8E"/>
    <w:rsid w:val="2AA8740C"/>
    <w:rsid w:val="2CD60049"/>
    <w:rsid w:val="303504ED"/>
    <w:rsid w:val="31494CA6"/>
    <w:rsid w:val="314D05EE"/>
    <w:rsid w:val="31556AAC"/>
    <w:rsid w:val="32BD3D34"/>
    <w:rsid w:val="339B7B93"/>
    <w:rsid w:val="35A657B9"/>
    <w:rsid w:val="37AF2EA2"/>
    <w:rsid w:val="39244E9C"/>
    <w:rsid w:val="3E224C51"/>
    <w:rsid w:val="406C796F"/>
    <w:rsid w:val="47112F88"/>
    <w:rsid w:val="500C01CA"/>
    <w:rsid w:val="50262189"/>
    <w:rsid w:val="51C80E95"/>
    <w:rsid w:val="58873140"/>
    <w:rsid w:val="5975374A"/>
    <w:rsid w:val="5A2B40C5"/>
    <w:rsid w:val="5B3E042E"/>
    <w:rsid w:val="5B4F1055"/>
    <w:rsid w:val="5D2E2956"/>
    <w:rsid w:val="616B2CA2"/>
    <w:rsid w:val="61730BCF"/>
    <w:rsid w:val="642B610F"/>
    <w:rsid w:val="6533144E"/>
    <w:rsid w:val="65DC1E3C"/>
    <w:rsid w:val="65F47EB0"/>
    <w:rsid w:val="67BA2E59"/>
    <w:rsid w:val="6BC77FCB"/>
    <w:rsid w:val="6D7C5388"/>
    <w:rsid w:val="6E6C4E5A"/>
    <w:rsid w:val="6F0B01CF"/>
    <w:rsid w:val="704D7FE5"/>
    <w:rsid w:val="72F24C46"/>
    <w:rsid w:val="73DF405A"/>
    <w:rsid w:val="74213092"/>
    <w:rsid w:val="74B1387A"/>
    <w:rsid w:val="7DAE4690"/>
    <w:rsid w:val="7E335292"/>
    <w:rsid w:val="7EB848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10">
    <w:name w:val="Body Text First Indent 2"/>
    <w:basedOn w:val="4"/>
    <w:unhideWhenUsed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343</Words>
  <Characters>410</Characters>
  <Lines>2</Lines>
  <Paragraphs>1</Paragraphs>
  <TotalTime>32</TotalTime>
  <ScaleCrop>false</ScaleCrop>
  <LinksUpToDate>false</LinksUpToDate>
  <CharactersWithSpaces>430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2014-08-15T07:24:00Z</dcterms:created>
  <dc:creator>微软用户</dc:creator>
  <cp:lastModifiedBy>琳</cp:lastModifiedBy>
  <cp:lastPrinted>2023-03-23T02:53:00Z</cp:lastPrinted>
  <dcterms:modified xsi:type="dcterms:W3CDTF">2023-03-29T01:48:55Z</dcterms:modified>
  <dc:title>临民字〔2013〕1号　　　　 　　  　　签发人：张　峰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98DFB5FEAC3D49D09C4441A50941DC78</vt:lpwstr>
  </property>
</Properties>
</file>