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24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</w:t>
      </w:r>
    </w:p>
    <w:p>
      <w:pPr>
        <w:pStyle w:val="2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00" w:lineRule="exact"/>
        <w:jc w:val="center"/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临潼区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val="en-US" w:eastAsia="zh-CN"/>
        </w:rPr>
        <w:t>2022年</w:t>
      </w:r>
      <w:r>
        <w:rPr>
          <w:rFonts w:hint="eastAsia" w:ascii="宋体" w:hAnsi="宋体" w:eastAsia="宋体" w:cs="宋体"/>
          <w:b/>
          <w:bCs w:val="0"/>
          <w:sz w:val="32"/>
          <w:szCs w:val="32"/>
          <w:lang w:eastAsia="zh-CN"/>
        </w:rPr>
        <w:t>社区养老服务站建设补助统计表</w:t>
      </w:r>
    </w:p>
    <w:p>
      <w:pPr>
        <w:pStyle w:val="2"/>
        <w:rPr>
          <w:rFonts w:hint="eastAsia"/>
          <w:lang w:eastAsia="zh-CN"/>
        </w:rPr>
      </w:pPr>
    </w:p>
    <w:tbl>
      <w:tblPr>
        <w:tblStyle w:val="12"/>
        <w:tblW w:w="97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"/>
        <w:gridCol w:w="4365"/>
        <w:gridCol w:w="1545"/>
        <w:gridCol w:w="1530"/>
        <w:gridCol w:w="1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序号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单位名称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验收等级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补助金额（万元）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马额街道马街社区养老服务站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2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栎阳街道栎阳社区养老服务站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骊山街道社区开发区社区养老服务站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4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骊山街道社区北关社区养老服务站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5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骊山街道社区西铁社区养老服务站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6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left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代王街道代西社区养老服务站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942" w:type="dxa"/>
            <w:noWrap w:val="0"/>
            <w:vAlign w:val="center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7</w:t>
            </w:r>
          </w:p>
        </w:tc>
        <w:tc>
          <w:tcPr>
            <w:tcW w:w="4365" w:type="dxa"/>
            <w:noWrap w:val="0"/>
            <w:vAlign w:val="center"/>
          </w:tcPr>
          <w:p>
            <w:pPr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秦陵街道秦陵社区养老服务站</w:t>
            </w:r>
          </w:p>
        </w:tc>
        <w:tc>
          <w:tcPr>
            <w:tcW w:w="1545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AA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30</w:t>
            </w:r>
          </w:p>
        </w:tc>
        <w:tc>
          <w:tcPr>
            <w:tcW w:w="1405" w:type="dxa"/>
            <w:noWrap w:val="0"/>
            <w:vAlign w:val="center"/>
          </w:tcPr>
          <w:p>
            <w:pPr>
              <w:widowControl/>
              <w:spacing w:after="180" w:line="480" w:lineRule="atLeast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改造提升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 w:hRule="atLeast"/>
          <w:jc w:val="center"/>
        </w:trPr>
        <w:tc>
          <w:tcPr>
            <w:tcW w:w="5307" w:type="dxa"/>
            <w:gridSpan w:val="2"/>
            <w:noWrap w:val="0"/>
            <w:vAlign w:val="top"/>
          </w:tcPr>
          <w:p>
            <w:pPr>
              <w:pStyle w:val="2"/>
              <w:jc w:val="center"/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合计</w:t>
            </w:r>
          </w:p>
        </w:tc>
        <w:tc>
          <w:tcPr>
            <w:tcW w:w="4480" w:type="dxa"/>
            <w:gridSpan w:val="3"/>
            <w:noWrap w:val="0"/>
            <w:vAlign w:val="top"/>
          </w:tcPr>
          <w:p>
            <w:pPr>
              <w:pStyle w:val="2"/>
              <w:jc w:val="center"/>
              <w:rPr>
                <w:rFonts w:hint="default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kern w:val="0"/>
                <w:sz w:val="28"/>
                <w:szCs w:val="28"/>
                <w:lang w:val="en-US" w:eastAsia="zh-CN" w:bidi="ar-SA"/>
              </w:rPr>
              <w:t>210</w:t>
            </w:r>
          </w:p>
        </w:tc>
      </w:tr>
    </w:tbl>
    <w:p>
      <w:pPr>
        <w:pStyle w:val="2"/>
        <w:rPr>
          <w:rFonts w:hint="eastAsia" w:ascii="仿宋_GB2312" w:hAnsi="仿宋" w:eastAsia="仿宋_GB2312" w:cs="宋体"/>
          <w:kern w:val="0"/>
          <w:sz w:val="28"/>
          <w:szCs w:val="28"/>
          <w:lang w:val="en-US" w:eastAsia="zh-CN" w:bidi="ar-SA"/>
        </w:rPr>
      </w:pPr>
    </w:p>
    <w:p>
      <w:pPr>
        <w:spacing w:line="600" w:lineRule="exact"/>
        <w:jc w:val="center"/>
        <w:rPr>
          <w:rFonts w:hint="eastAsia" w:ascii="仿宋" w:hAnsi="仿宋" w:eastAsia="仿宋" w:cs="仿宋"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327" w:right="1684" w:bottom="1157" w:left="1684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- 1 -</w:t>
    </w:r>
    <w:r>
      <w:rPr>
        <w:rFonts w:ascii="宋体" w:hAnsi="宋体"/>
        <w:sz w:val="28"/>
        <w:szCs w:val="28"/>
      </w:rPr>
      <w:fldChar w:fldCharType="end"/>
    </w:r>
  </w:p>
  <w:p>
    <w:pPr>
      <w:pStyle w:val="7"/>
      <w:ind w:right="360" w:firstLine="360"/>
      <w:jc w:val="both"/>
      <w:rPr>
        <w:rFonts w:hint="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4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1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4"/>
        <w:rFonts w:ascii="宋体" w:hAnsi="宋体"/>
        <w:sz w:val="28"/>
        <w:szCs w:val="28"/>
      </w:rPr>
      <w:t>- 2 -</w:t>
    </w:r>
    <w:r>
      <w:rPr>
        <w:rFonts w:ascii="宋体" w:hAnsi="宋体"/>
        <w:sz w:val="28"/>
        <w:szCs w:val="28"/>
      </w:rPr>
      <w:fldChar w:fldCharType="end"/>
    </w:r>
  </w:p>
  <w:p>
    <w:pPr>
      <w:pStyle w:val="7"/>
      <w:ind w:right="360" w:firstLine="360"/>
      <w:jc w:val="both"/>
      <w:rPr>
        <w:rFonts w:hint="eastAsia" w:ascii="宋体" w:hAnsi="宋体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U3ZGRlZGU2MTkxY2M1ODM2MDY5MzIxYzkzOTA1NTMifQ=="/>
  </w:docVars>
  <w:rsids>
    <w:rsidRoot w:val="009B7A9C"/>
    <w:rsid w:val="00004D90"/>
    <w:rsid w:val="00022020"/>
    <w:rsid w:val="00031F02"/>
    <w:rsid w:val="00033ECF"/>
    <w:rsid w:val="0005672A"/>
    <w:rsid w:val="00096353"/>
    <w:rsid w:val="000B56E7"/>
    <w:rsid w:val="000C5330"/>
    <w:rsid w:val="000C7C11"/>
    <w:rsid w:val="000E5C93"/>
    <w:rsid w:val="001C7CED"/>
    <w:rsid w:val="001D3E19"/>
    <w:rsid w:val="00244F00"/>
    <w:rsid w:val="00263C76"/>
    <w:rsid w:val="002D2A3F"/>
    <w:rsid w:val="00313242"/>
    <w:rsid w:val="003335B3"/>
    <w:rsid w:val="00353C66"/>
    <w:rsid w:val="003A2D9C"/>
    <w:rsid w:val="003B4880"/>
    <w:rsid w:val="003B6486"/>
    <w:rsid w:val="003E66BB"/>
    <w:rsid w:val="004105F7"/>
    <w:rsid w:val="004645F5"/>
    <w:rsid w:val="00482BB7"/>
    <w:rsid w:val="004C7CBF"/>
    <w:rsid w:val="004D04D0"/>
    <w:rsid w:val="00501456"/>
    <w:rsid w:val="00531963"/>
    <w:rsid w:val="005471A6"/>
    <w:rsid w:val="00570951"/>
    <w:rsid w:val="00571323"/>
    <w:rsid w:val="005F676B"/>
    <w:rsid w:val="006140F7"/>
    <w:rsid w:val="00677E8F"/>
    <w:rsid w:val="00693258"/>
    <w:rsid w:val="006A2B19"/>
    <w:rsid w:val="006D5E0F"/>
    <w:rsid w:val="00710081"/>
    <w:rsid w:val="007368CB"/>
    <w:rsid w:val="00752821"/>
    <w:rsid w:val="00754296"/>
    <w:rsid w:val="00761708"/>
    <w:rsid w:val="00762E82"/>
    <w:rsid w:val="00792416"/>
    <w:rsid w:val="007A48A4"/>
    <w:rsid w:val="007A501C"/>
    <w:rsid w:val="007B4C40"/>
    <w:rsid w:val="007E2F3F"/>
    <w:rsid w:val="00823602"/>
    <w:rsid w:val="00832798"/>
    <w:rsid w:val="00885BC8"/>
    <w:rsid w:val="008A58B0"/>
    <w:rsid w:val="008B1A11"/>
    <w:rsid w:val="00912B34"/>
    <w:rsid w:val="009139AD"/>
    <w:rsid w:val="00915DBE"/>
    <w:rsid w:val="00967CA4"/>
    <w:rsid w:val="00980B1F"/>
    <w:rsid w:val="009B59D5"/>
    <w:rsid w:val="009B7A9C"/>
    <w:rsid w:val="009C4BF7"/>
    <w:rsid w:val="00AA718F"/>
    <w:rsid w:val="00AB39EC"/>
    <w:rsid w:val="00AE4173"/>
    <w:rsid w:val="00AF3755"/>
    <w:rsid w:val="00B046EB"/>
    <w:rsid w:val="00B32463"/>
    <w:rsid w:val="00B36DE6"/>
    <w:rsid w:val="00BB00E4"/>
    <w:rsid w:val="00BB47FF"/>
    <w:rsid w:val="00BD7DD8"/>
    <w:rsid w:val="00BE0D97"/>
    <w:rsid w:val="00BE67C7"/>
    <w:rsid w:val="00C13FB5"/>
    <w:rsid w:val="00C5409F"/>
    <w:rsid w:val="00CF39E3"/>
    <w:rsid w:val="00D00516"/>
    <w:rsid w:val="00D23AD9"/>
    <w:rsid w:val="00D46CE3"/>
    <w:rsid w:val="00DB5C50"/>
    <w:rsid w:val="00DC6F04"/>
    <w:rsid w:val="00DD7AAB"/>
    <w:rsid w:val="00DF08F6"/>
    <w:rsid w:val="00E16D87"/>
    <w:rsid w:val="00E46FF2"/>
    <w:rsid w:val="00E57384"/>
    <w:rsid w:val="00E65702"/>
    <w:rsid w:val="00EE1A5C"/>
    <w:rsid w:val="00EF0A28"/>
    <w:rsid w:val="00EF0E9E"/>
    <w:rsid w:val="00F168CA"/>
    <w:rsid w:val="00F368B2"/>
    <w:rsid w:val="00F709F5"/>
    <w:rsid w:val="00FB68ED"/>
    <w:rsid w:val="00FD1A68"/>
    <w:rsid w:val="00FE2F7A"/>
    <w:rsid w:val="02E86280"/>
    <w:rsid w:val="053E2995"/>
    <w:rsid w:val="07DE5993"/>
    <w:rsid w:val="08EA45E4"/>
    <w:rsid w:val="0A5B218B"/>
    <w:rsid w:val="0C011A38"/>
    <w:rsid w:val="0C547E39"/>
    <w:rsid w:val="0CB71A15"/>
    <w:rsid w:val="0F406C6F"/>
    <w:rsid w:val="11323AE1"/>
    <w:rsid w:val="14272F62"/>
    <w:rsid w:val="17F86382"/>
    <w:rsid w:val="18921E10"/>
    <w:rsid w:val="19C94755"/>
    <w:rsid w:val="1AF64ED4"/>
    <w:rsid w:val="1EF02F53"/>
    <w:rsid w:val="203F1C43"/>
    <w:rsid w:val="215072F6"/>
    <w:rsid w:val="215505FD"/>
    <w:rsid w:val="26A95FDE"/>
    <w:rsid w:val="29222B8E"/>
    <w:rsid w:val="2AA8740C"/>
    <w:rsid w:val="2CD60049"/>
    <w:rsid w:val="303504ED"/>
    <w:rsid w:val="31494CA6"/>
    <w:rsid w:val="314D05EE"/>
    <w:rsid w:val="31556AAC"/>
    <w:rsid w:val="32BD3D34"/>
    <w:rsid w:val="339B7B93"/>
    <w:rsid w:val="35A657B9"/>
    <w:rsid w:val="37AF2EA2"/>
    <w:rsid w:val="39244E9C"/>
    <w:rsid w:val="3E224C51"/>
    <w:rsid w:val="406C796F"/>
    <w:rsid w:val="47112F88"/>
    <w:rsid w:val="500C01CA"/>
    <w:rsid w:val="50262189"/>
    <w:rsid w:val="51C80E95"/>
    <w:rsid w:val="58873140"/>
    <w:rsid w:val="5975374A"/>
    <w:rsid w:val="5A2B40C5"/>
    <w:rsid w:val="5B3E042E"/>
    <w:rsid w:val="5B4F1055"/>
    <w:rsid w:val="5D2E2956"/>
    <w:rsid w:val="616B2CA2"/>
    <w:rsid w:val="61730BCF"/>
    <w:rsid w:val="642B610F"/>
    <w:rsid w:val="6533144E"/>
    <w:rsid w:val="65DC1E3C"/>
    <w:rsid w:val="65F47EB0"/>
    <w:rsid w:val="67BA2E59"/>
    <w:rsid w:val="6BC77FCB"/>
    <w:rsid w:val="6D7C5388"/>
    <w:rsid w:val="6E6C4E5A"/>
    <w:rsid w:val="6F0B01CF"/>
    <w:rsid w:val="704D7FE5"/>
    <w:rsid w:val="72F24C46"/>
    <w:rsid w:val="73DF405A"/>
    <w:rsid w:val="74213092"/>
    <w:rsid w:val="74B1387A"/>
    <w:rsid w:val="7DAE4690"/>
    <w:rsid w:val="7E335292"/>
    <w:rsid w:val="7EB848B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ascii="宋体" w:cs="Times New Roman"/>
      <w:b/>
      <w:kern w:val="44"/>
      <w:sz w:val="48"/>
      <w:szCs w:val="48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5">
    <w:name w:val="Date"/>
    <w:basedOn w:val="1"/>
    <w:next w:val="1"/>
    <w:uiPriority w:val="0"/>
    <w:pPr>
      <w:ind w:left="100" w:leftChars="2500"/>
    </w:p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styleId="10">
    <w:name w:val="Body Text First Indent 2"/>
    <w:basedOn w:val="4"/>
    <w:unhideWhenUsed/>
    <w:qFormat/>
    <w:uiPriority w:val="0"/>
    <w:pPr>
      <w:ind w:firstLine="420" w:firstLine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qFormat/>
    <w:uiPriority w:val="0"/>
  </w:style>
  <w:style w:type="paragraph" w:customStyle="1" w:styleId="15">
    <w:name w:val="正文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msonormalcxspmidd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343</Words>
  <Characters>410</Characters>
  <Lines>2</Lines>
  <Paragraphs>1</Paragraphs>
  <TotalTime>31</TotalTime>
  <ScaleCrop>false</ScaleCrop>
  <LinksUpToDate>false</LinksUpToDate>
  <CharactersWithSpaces>430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2014-08-15T07:24:00Z</dcterms:created>
  <dc:creator>微软用户</dc:creator>
  <cp:lastModifiedBy>琳</cp:lastModifiedBy>
  <cp:lastPrinted>2023-03-23T02:53:00Z</cp:lastPrinted>
  <dcterms:modified xsi:type="dcterms:W3CDTF">2023-03-29T01:59:23Z</dcterms:modified>
  <dc:title>临民字〔2013〕1号　　　　 　　  　　签发人：张　峰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29BE7E11E1E943B0A2092D31B036196D</vt:lpwstr>
  </property>
</Properties>
</file>