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C4EAD3" w14:textId="77777777" w:rsidR="00E238C6" w:rsidRDefault="00000000">
      <w:pPr>
        <w:widowControl/>
        <w:jc w:val="left"/>
        <w:rPr>
          <w:rFonts w:ascii="黑体" w:eastAsia="黑体" w:hAnsi="黑体" w:cs="黑体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附件</w:t>
      </w:r>
    </w:p>
    <w:tbl>
      <w:tblPr>
        <w:tblW w:w="14945" w:type="dxa"/>
        <w:tblInd w:w="-392" w:type="dxa"/>
        <w:tblLayout w:type="fixed"/>
        <w:tblLook w:val="04A0" w:firstRow="1" w:lastRow="0" w:firstColumn="1" w:lastColumn="0" w:noHBand="0" w:noVBand="1"/>
      </w:tblPr>
      <w:tblGrid>
        <w:gridCol w:w="2332"/>
        <w:gridCol w:w="1759"/>
        <w:gridCol w:w="1091"/>
        <w:gridCol w:w="1963"/>
        <w:gridCol w:w="914"/>
        <w:gridCol w:w="1691"/>
        <w:gridCol w:w="1745"/>
        <w:gridCol w:w="1023"/>
        <w:gridCol w:w="1364"/>
        <w:gridCol w:w="1063"/>
      </w:tblGrid>
      <w:tr w:rsidR="00E238C6" w14:paraId="55BA2DDA" w14:textId="77777777">
        <w:trPr>
          <w:trHeight w:val="759"/>
        </w:trPr>
        <w:tc>
          <w:tcPr>
            <w:tcW w:w="1494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7175A0" w14:textId="77777777" w:rsidR="00E238C6" w:rsidRDefault="00000000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40"/>
                <w:szCs w:val="40"/>
              </w:rPr>
              <w:t>临潼区2022年度农民专业合作社高质量发展项目申报单位情况登记表</w:t>
            </w:r>
          </w:p>
        </w:tc>
      </w:tr>
      <w:tr w:rsidR="00E238C6" w14:paraId="1190C9E3" w14:textId="77777777">
        <w:trPr>
          <w:trHeight w:val="685"/>
        </w:trPr>
        <w:tc>
          <w:tcPr>
            <w:tcW w:w="1494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7DDCE9" w14:textId="77777777" w:rsidR="00E238C6" w:rsidRDefault="00000000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填报街办：（盖章）                                      </w:t>
            </w:r>
          </w:p>
        </w:tc>
      </w:tr>
      <w:tr w:rsidR="00E238C6" w14:paraId="44A7F1EC" w14:textId="77777777">
        <w:trPr>
          <w:trHeight w:val="1473"/>
        </w:trPr>
        <w:tc>
          <w:tcPr>
            <w:tcW w:w="233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A9DCAE0" w14:textId="77777777" w:rsidR="00E238C6" w:rsidRDefault="00000000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合作社名称</w:t>
            </w:r>
          </w:p>
        </w:tc>
        <w:tc>
          <w:tcPr>
            <w:tcW w:w="175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127CE32C" w14:textId="77777777" w:rsidR="00E238C6" w:rsidRDefault="00000000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经营地址</w:t>
            </w:r>
          </w:p>
        </w:tc>
        <w:tc>
          <w:tcPr>
            <w:tcW w:w="109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C23C2C2" w14:textId="77777777" w:rsidR="00E238C6" w:rsidRDefault="00000000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负责人   姓名</w:t>
            </w:r>
          </w:p>
        </w:tc>
        <w:tc>
          <w:tcPr>
            <w:tcW w:w="196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2F37A05" w14:textId="77777777" w:rsidR="00E238C6" w:rsidRDefault="00000000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91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319D0116" w14:textId="77777777" w:rsidR="00E238C6" w:rsidRDefault="00000000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成员   户数</w:t>
            </w:r>
          </w:p>
        </w:tc>
        <w:tc>
          <w:tcPr>
            <w:tcW w:w="169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F3F78B7" w14:textId="77777777" w:rsidR="00E238C6" w:rsidRDefault="00000000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经营内容</w:t>
            </w:r>
          </w:p>
        </w:tc>
        <w:tc>
          <w:tcPr>
            <w:tcW w:w="174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106E882" w14:textId="77777777" w:rsidR="00E238C6" w:rsidRDefault="00000000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经营规模（亩、头、只、羽）</w:t>
            </w:r>
          </w:p>
        </w:tc>
        <w:tc>
          <w:tcPr>
            <w:tcW w:w="102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3112AFF3" w14:textId="77777777" w:rsidR="00E238C6" w:rsidRDefault="00000000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是否注册商标</w:t>
            </w:r>
          </w:p>
        </w:tc>
        <w:tc>
          <w:tcPr>
            <w:tcW w:w="136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F4C655" w14:textId="77777777" w:rsidR="00E238C6" w:rsidRDefault="00000000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年销售收入（万元）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69888A" w14:textId="77777777" w:rsidR="00E238C6" w:rsidRDefault="00000000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E238C6" w14:paraId="7EDC6596" w14:textId="77777777">
        <w:trPr>
          <w:trHeight w:val="793"/>
        </w:trPr>
        <w:tc>
          <w:tcPr>
            <w:tcW w:w="2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F8B1C3" w14:textId="77777777" w:rsidR="00E238C6" w:rsidRDefault="00E238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C88D89" w14:textId="77777777" w:rsidR="00E238C6" w:rsidRDefault="00E238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EA98D0" w14:textId="77777777" w:rsidR="00E238C6" w:rsidRDefault="00E238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F52773" w14:textId="77777777" w:rsidR="00E238C6" w:rsidRDefault="00E238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F72FFB" w14:textId="77777777" w:rsidR="00E238C6" w:rsidRDefault="00E238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F89BC7" w14:textId="77777777" w:rsidR="00E238C6" w:rsidRDefault="00E238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7D1B33" w14:textId="77777777" w:rsidR="00E238C6" w:rsidRDefault="00E238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8961C0" w14:textId="77777777" w:rsidR="00E238C6" w:rsidRDefault="00E238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577BDA5" w14:textId="77777777" w:rsidR="00E238C6" w:rsidRDefault="00E238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B333F1" w14:textId="77777777" w:rsidR="00E238C6" w:rsidRDefault="00E238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238C6" w14:paraId="3FAA53D6" w14:textId="77777777">
        <w:trPr>
          <w:trHeight w:val="793"/>
        </w:trPr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321ECE" w14:textId="77777777" w:rsidR="00E238C6" w:rsidRDefault="00E238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D4B3A7" w14:textId="77777777" w:rsidR="00E238C6" w:rsidRDefault="00E238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FD004F" w14:textId="77777777" w:rsidR="00E238C6" w:rsidRDefault="00E238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01AD18" w14:textId="77777777" w:rsidR="00E238C6" w:rsidRDefault="00E238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5A35C0" w14:textId="77777777" w:rsidR="00E238C6" w:rsidRDefault="00E238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CD0441" w14:textId="77777777" w:rsidR="00E238C6" w:rsidRDefault="00E238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29150B" w14:textId="77777777" w:rsidR="00E238C6" w:rsidRDefault="00E238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192255" w14:textId="77777777" w:rsidR="00E238C6" w:rsidRDefault="00E238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44700D3" w14:textId="77777777" w:rsidR="00E238C6" w:rsidRDefault="00E238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F798B7" w14:textId="77777777" w:rsidR="00E238C6" w:rsidRDefault="00E238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238C6" w14:paraId="04E13051" w14:textId="77777777">
        <w:trPr>
          <w:trHeight w:val="793"/>
        </w:trPr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5F0ACB" w14:textId="77777777" w:rsidR="00E238C6" w:rsidRDefault="00E238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2DBD40" w14:textId="77777777" w:rsidR="00E238C6" w:rsidRDefault="00E238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C2203B" w14:textId="77777777" w:rsidR="00E238C6" w:rsidRDefault="00E238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5B6B6D" w14:textId="77777777" w:rsidR="00E238C6" w:rsidRDefault="00E238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34EEF7" w14:textId="77777777" w:rsidR="00E238C6" w:rsidRDefault="00E238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C066AD" w14:textId="77777777" w:rsidR="00E238C6" w:rsidRDefault="00E238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2FD8BC" w14:textId="77777777" w:rsidR="00E238C6" w:rsidRDefault="00E238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9A6EA0" w14:textId="77777777" w:rsidR="00E238C6" w:rsidRDefault="00E238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092D129" w14:textId="77777777" w:rsidR="00E238C6" w:rsidRDefault="00E238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6ECDFD" w14:textId="77777777" w:rsidR="00E238C6" w:rsidRDefault="00E238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238C6" w14:paraId="661FB1EE" w14:textId="77777777">
        <w:trPr>
          <w:trHeight w:val="793"/>
        </w:trPr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074464" w14:textId="77777777" w:rsidR="00E238C6" w:rsidRDefault="00E238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D791ED" w14:textId="77777777" w:rsidR="00E238C6" w:rsidRDefault="00E238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05E7F1" w14:textId="77777777" w:rsidR="00E238C6" w:rsidRDefault="00E238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A00742" w14:textId="77777777" w:rsidR="00E238C6" w:rsidRDefault="00E238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432873" w14:textId="77777777" w:rsidR="00E238C6" w:rsidRDefault="00E238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738378" w14:textId="77777777" w:rsidR="00E238C6" w:rsidRDefault="00E238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875534" w14:textId="77777777" w:rsidR="00E238C6" w:rsidRDefault="00E238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DC9817" w14:textId="77777777" w:rsidR="00E238C6" w:rsidRDefault="00E238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7C368EB" w14:textId="77777777" w:rsidR="00E238C6" w:rsidRDefault="00E238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9CF2E8" w14:textId="77777777" w:rsidR="00E238C6" w:rsidRDefault="00E238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238C6" w14:paraId="3255F4E0" w14:textId="77777777">
        <w:trPr>
          <w:trHeight w:val="793"/>
        </w:trPr>
        <w:tc>
          <w:tcPr>
            <w:tcW w:w="2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F9D6D8" w14:textId="77777777" w:rsidR="00E238C6" w:rsidRDefault="00E238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B3FF13" w14:textId="77777777" w:rsidR="00E238C6" w:rsidRDefault="00E238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4D573E" w14:textId="77777777" w:rsidR="00E238C6" w:rsidRDefault="00E238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18A91C" w14:textId="77777777" w:rsidR="00E238C6" w:rsidRDefault="00E238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1C6ADE" w14:textId="77777777" w:rsidR="00E238C6" w:rsidRDefault="00E238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3C9C5E" w14:textId="77777777" w:rsidR="00E238C6" w:rsidRDefault="00E238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479433" w14:textId="77777777" w:rsidR="00E238C6" w:rsidRDefault="00E238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0D1808" w14:textId="77777777" w:rsidR="00E238C6" w:rsidRDefault="00E238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D5FCAE3" w14:textId="77777777" w:rsidR="00E238C6" w:rsidRDefault="00E238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F75A74" w14:textId="77777777" w:rsidR="00E238C6" w:rsidRDefault="00E238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14:paraId="32A2E8A1" w14:textId="77777777" w:rsidR="00E238C6" w:rsidRDefault="00E238C6">
      <w:pPr>
        <w:rPr>
          <w:rFonts w:hint="eastAsia"/>
        </w:rPr>
      </w:pPr>
    </w:p>
    <w:sectPr w:rsidR="00E238C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3F6ACD" w14:textId="77777777" w:rsidR="00C62943" w:rsidRDefault="00C62943" w:rsidP="005025CE">
      <w:r>
        <w:separator/>
      </w:r>
    </w:p>
  </w:endnote>
  <w:endnote w:type="continuationSeparator" w:id="0">
    <w:p w14:paraId="4729784C" w14:textId="77777777" w:rsidR="00C62943" w:rsidRDefault="00C62943" w:rsidP="005025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7A867F" w14:textId="77777777" w:rsidR="00C62943" w:rsidRDefault="00C62943" w:rsidP="005025CE">
      <w:r>
        <w:separator/>
      </w:r>
    </w:p>
  </w:footnote>
  <w:footnote w:type="continuationSeparator" w:id="0">
    <w:p w14:paraId="2EB944C0" w14:textId="77777777" w:rsidR="00C62943" w:rsidRDefault="00C62943" w:rsidP="005025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TM4ZDgzMzc5NzlhYjFkZmIxYTMyZDFiYTJjMzk0MmEifQ=="/>
  </w:docVars>
  <w:rsids>
    <w:rsidRoot w:val="005E2020"/>
    <w:rsid w:val="005025CE"/>
    <w:rsid w:val="005E2020"/>
    <w:rsid w:val="00C62943"/>
    <w:rsid w:val="00E23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A4F880E"/>
  <w15:docId w15:val="{BE6C19A4-A387-4509-9ED1-7B9F3B6B36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5025C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5025CE"/>
    <w:rPr>
      <w:kern w:val="2"/>
      <w:sz w:val="18"/>
      <w:szCs w:val="18"/>
    </w:rPr>
  </w:style>
  <w:style w:type="paragraph" w:styleId="a5">
    <w:name w:val="footer"/>
    <w:basedOn w:val="a"/>
    <w:link w:val="a6"/>
    <w:rsid w:val="005025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5025C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183</Characters>
  <Application>Microsoft Office Word</Application>
  <DocSecurity>0</DocSecurity>
  <Lines>1</Lines>
  <Paragraphs>1</Paragraphs>
  <ScaleCrop>false</ScaleCrop>
  <Company/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颂歌者℡</dc:creator>
  <cp:lastModifiedBy>Flower</cp:lastModifiedBy>
  <cp:revision>2</cp:revision>
  <dcterms:created xsi:type="dcterms:W3CDTF">2023-09-14T07:18:00Z</dcterms:created>
  <dcterms:modified xsi:type="dcterms:W3CDTF">2023-09-14T07:18:00Z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E9BC7E5A6BC24753A308954AF533B973_11</vt:lpwstr>
  </property>
</Properties>
</file>