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B963D" w14:textId="77777777" w:rsidR="0020723F" w:rsidRDefault="0020723F" w:rsidP="0020723F">
      <w:pPr>
        <w:spacing w:line="600" w:lineRule="exact"/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附件1</w:t>
      </w:r>
    </w:p>
    <w:p w14:paraId="522F9493" w14:textId="77777777" w:rsidR="0020723F" w:rsidRDefault="0020723F" w:rsidP="0020723F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</w:p>
    <w:p w14:paraId="0663B355" w14:textId="77777777" w:rsidR="0020723F" w:rsidRDefault="0020723F" w:rsidP="0020723F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接收人大代表建议、政协提案回执单格式</w:t>
      </w:r>
    </w:p>
    <w:p w14:paraId="39E374E2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6607D3FF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接到：</w:t>
      </w:r>
    </w:p>
    <w:p w14:paraId="555CCBEE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人大代表建议号（共</w:t>
      </w:r>
      <w:r>
        <w:rPr>
          <w:rFonts w:hint="eastAsia"/>
          <w:color w:val="000000"/>
          <w:sz w:val="32"/>
        </w:rPr>
        <w:t xml:space="preserve">    </w:t>
      </w:r>
      <w:r>
        <w:rPr>
          <w:rFonts w:hint="eastAsia"/>
          <w:color w:val="000000"/>
          <w:sz w:val="32"/>
        </w:rPr>
        <w:t>件）：</w:t>
      </w:r>
    </w:p>
    <w:p w14:paraId="640851AF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2E3299D1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6643A856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政协提案号（共</w:t>
      </w:r>
      <w:r>
        <w:rPr>
          <w:rFonts w:hint="eastAsia"/>
          <w:color w:val="000000"/>
          <w:sz w:val="32"/>
        </w:rPr>
        <w:t xml:space="preserve">    </w:t>
      </w:r>
      <w:r>
        <w:rPr>
          <w:rFonts w:hint="eastAsia"/>
          <w:color w:val="000000"/>
          <w:sz w:val="32"/>
        </w:rPr>
        <w:t>件）：</w:t>
      </w:r>
    </w:p>
    <w:p w14:paraId="4C9DDB09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5EE8C268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2276FD54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退回：</w:t>
      </w:r>
    </w:p>
    <w:p w14:paraId="49E1486C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人大代表建议：</w:t>
      </w:r>
    </w:p>
    <w:p w14:paraId="62A426F5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政协提案：</w:t>
      </w:r>
    </w:p>
    <w:p w14:paraId="4E776908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5605448D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委、办、局分管领导同志及联系电话：</w:t>
      </w:r>
    </w:p>
    <w:p w14:paraId="2323BD9A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办公室分管负责同志及联系电话：</w:t>
      </w:r>
    </w:p>
    <w:p w14:paraId="2D2D7166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承办人员及联系电话：</w:t>
      </w:r>
    </w:p>
    <w:p w14:paraId="43640F3A" w14:textId="77777777" w:rsidR="0020723F" w:rsidRDefault="0020723F" w:rsidP="0020723F">
      <w:pPr>
        <w:spacing w:line="600" w:lineRule="exact"/>
        <w:rPr>
          <w:rFonts w:hint="eastAsia"/>
          <w:color w:val="000000"/>
          <w:sz w:val="32"/>
        </w:rPr>
      </w:pPr>
    </w:p>
    <w:p w14:paraId="70A8EE3F" w14:textId="77777777" w:rsidR="0020723F" w:rsidRDefault="0020723F" w:rsidP="0020723F">
      <w:pPr>
        <w:spacing w:line="600" w:lineRule="exact"/>
        <w:ind w:firstLineChars="1612" w:firstLine="5158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1BC8E059" w14:textId="77777777" w:rsidR="0020723F" w:rsidRDefault="0020723F" w:rsidP="0020723F">
      <w:pPr>
        <w:spacing w:line="600" w:lineRule="exact"/>
        <w:ind w:firstLineChars="1700" w:firstLine="5440"/>
        <w:rPr>
          <w:rFonts w:hint="eastAsia"/>
          <w:color w:val="000000"/>
          <w:sz w:val="32"/>
        </w:rPr>
      </w:pPr>
      <w:r>
        <w:rPr>
          <w:rFonts w:hint="eastAsia"/>
          <w:color w:val="000000"/>
          <w:sz w:val="32"/>
        </w:rPr>
        <w:t>年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月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日</w:t>
      </w:r>
    </w:p>
    <w:p w14:paraId="4CA66C63" w14:textId="77777777" w:rsidR="0020723F" w:rsidRDefault="0020723F"/>
    <w:sectPr w:rsidR="00207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20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1</cp:revision>
  <dcterms:created xsi:type="dcterms:W3CDTF">2024-03-20T02:51:00Z</dcterms:created>
  <dcterms:modified xsi:type="dcterms:W3CDTF">2024-03-20T02:52:00Z</dcterms:modified>
</cp:coreProperties>
</file>