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>4</w:t>
      </w:r>
    </w:p>
    <w:p>
      <w:pPr>
        <w:spacing w:line="700" w:lineRule="exact"/>
        <w:jc w:val="center"/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  <w:t>关于部分检验项目的说明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bookmarkStart w:id="0" w:name="OLE_LINK19"/>
      <w:r>
        <w:rPr>
          <w:rFonts w:hint="eastAsia" w:eastAsia="黑体"/>
          <w:color w:val="auto"/>
          <w:sz w:val="32"/>
          <w:szCs w:val="32"/>
          <w:lang w:val="en-US" w:eastAsia="zh-CN"/>
        </w:rPr>
        <w:t>一、阴离子合成洗涤剂(以十二烷基苯磺酸钠计)</w:t>
      </w:r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bookmarkStart w:id="1" w:name="OLE_LINK20"/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阴离子合成洗涤剂的主要活性成分是十二烷基苯磺酸钠，是一种低毒的化学物质。《食品安全国家标准 消毒餐（饮）具》（GB 14934-2016）中规定，消毒餐（饮）具中阴离子合成洗涤剂（以十二烷基苯磺酸钠计）不得检出。消毒餐（饮）具中检出阴离子合成洗涤剂的原因，可能是用于清洗餐具的洗涤剂不符合标准；也可能是洗涤剂或消毒剂未彻底冲洗干净等。</w:t>
      </w:r>
    </w:p>
    <w:bookmarkEnd w:id="1"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bookmarkStart w:id="2" w:name="OLE_LINK34"/>
      <w:r>
        <w:rPr>
          <w:rFonts w:hint="eastAsia" w:eastAsia="黑体"/>
          <w:color w:val="auto"/>
          <w:sz w:val="32"/>
          <w:szCs w:val="32"/>
          <w:lang w:val="en-US" w:eastAsia="zh-CN"/>
        </w:rPr>
        <w:t>二、大肠菌群</w:t>
      </w:r>
    </w:p>
    <w:bookmarkEnd w:id="2"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大肠菌群是国内外通用的食品污染常用指示菌之一。食品中检出大肠菌群，提示被致病菌（如沙门氏菌、志贺氏菌、致病性大肠杆菌）污染的可能性较大。如果食品中的大肠菌群严重超标，将会破坏食品的营养成分，使食品失去食用价值；还会加速食品腐败变质，可能危害人体健康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餐具如果消毒不彻底，或者在储存过程中受到污染，也可能导致大肠菌群超标。例如，如果餐具消毒时加热温度和时间不够，或者在消毒柜中储存时密封条泄露臭氧，都可能导致大肠菌群不合格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sz w:val="32"/>
          <w:szCs w:val="32"/>
          <w:lang w:val="en-US" w:eastAsia="zh-CN"/>
        </w:rPr>
        <w:t>三、</w:t>
      </w:r>
      <w:r>
        <w:rPr>
          <w:rFonts w:hint="eastAsia" w:eastAsia="黑体"/>
          <w:color w:val="auto"/>
          <w:sz w:val="32"/>
          <w:szCs w:val="32"/>
          <w:lang w:val="en-US" w:eastAsia="zh-CN"/>
        </w:rPr>
        <w:t>氟虫腈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氟虫腈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 xml:space="preserve">是一种苯基吡唑类杀虫剂，对水生生物、家蚕、蜜蜂等具有较强的毒性，对生态环境造成一定的影响。少量的残留不会引起人体急性中毒，但长期食用氟虫腈超标的食品，对人体健康可能有一定影响。《食品安全国家标准 食品中农药最大残留限量》（GB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2763—20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21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）中规定，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氟虫腈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在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菠菜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中的最大残留限量值为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0.02mg/kg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。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菠菜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氟虫腈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残留量超标的原因，可能是为快速控制虫害而违规使用。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sz w:val="32"/>
          <w:szCs w:val="32"/>
          <w:lang w:val="en-US" w:eastAsia="zh-CN"/>
        </w:rPr>
        <w:t>四、铝的残留量(干样品,以Al计)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 硫酸铝钾（又名钾明矾）、硫酸铝铵（又名铵明矶）是食品加工中常用的膨松剂和稳定剂，使用后会产生铝残留。含铝食品添加剂按标准使用不会对健康造成危害，但长期食用铝超标的食品会导致运动和学习记忆能力下降，影响儿童智力发育。GB 2760-2024《食品安全国家标准 食品添加剂使用标准》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中规定，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铝的残留量(干样品,以Al计)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在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小麦粉制品(自制)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中的最大残留限量值为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100mg/kg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。葱花油饼（自制）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铝的残留量(干样品,以Al计)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残留量超标的原因，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可能是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自制时为追求更好的口感和外观，超量添加了这些含铝添加剂，就会导致铝残留量超标。</w:t>
      </w:r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00000000"/>
    <w:rsid w:val="01243ADB"/>
    <w:rsid w:val="01D35AF0"/>
    <w:rsid w:val="02685C0C"/>
    <w:rsid w:val="041B0A5C"/>
    <w:rsid w:val="04E11CA6"/>
    <w:rsid w:val="0511706A"/>
    <w:rsid w:val="051C683A"/>
    <w:rsid w:val="0553166D"/>
    <w:rsid w:val="064C75F3"/>
    <w:rsid w:val="07AF388B"/>
    <w:rsid w:val="07AF6C01"/>
    <w:rsid w:val="0A502407"/>
    <w:rsid w:val="0A686706"/>
    <w:rsid w:val="0BDC31C7"/>
    <w:rsid w:val="0C470926"/>
    <w:rsid w:val="0C79740B"/>
    <w:rsid w:val="0D4508F8"/>
    <w:rsid w:val="0E4F1993"/>
    <w:rsid w:val="0F182768"/>
    <w:rsid w:val="10CA6BF4"/>
    <w:rsid w:val="111351D6"/>
    <w:rsid w:val="12771554"/>
    <w:rsid w:val="127A48D3"/>
    <w:rsid w:val="12F65C8A"/>
    <w:rsid w:val="144933C4"/>
    <w:rsid w:val="15216A63"/>
    <w:rsid w:val="17AF791F"/>
    <w:rsid w:val="1841462C"/>
    <w:rsid w:val="19396B1B"/>
    <w:rsid w:val="1B225820"/>
    <w:rsid w:val="1B636757"/>
    <w:rsid w:val="1C0A3439"/>
    <w:rsid w:val="1CB05AB4"/>
    <w:rsid w:val="1D6C7E17"/>
    <w:rsid w:val="1D7B287B"/>
    <w:rsid w:val="1E0D0FBE"/>
    <w:rsid w:val="1EB3600A"/>
    <w:rsid w:val="1F205A8A"/>
    <w:rsid w:val="1FF521D2"/>
    <w:rsid w:val="210E2811"/>
    <w:rsid w:val="227F510E"/>
    <w:rsid w:val="24A02F9B"/>
    <w:rsid w:val="25113A8A"/>
    <w:rsid w:val="25ED0053"/>
    <w:rsid w:val="27206206"/>
    <w:rsid w:val="27BC431A"/>
    <w:rsid w:val="29123C49"/>
    <w:rsid w:val="2A720B27"/>
    <w:rsid w:val="2B0820F1"/>
    <w:rsid w:val="2BAB7764"/>
    <w:rsid w:val="2BFA75BD"/>
    <w:rsid w:val="2D2A5B13"/>
    <w:rsid w:val="2D940DB4"/>
    <w:rsid w:val="2DCD3B09"/>
    <w:rsid w:val="2E312CC6"/>
    <w:rsid w:val="2E547418"/>
    <w:rsid w:val="33A20EF9"/>
    <w:rsid w:val="36AC109C"/>
    <w:rsid w:val="3801798E"/>
    <w:rsid w:val="3889724F"/>
    <w:rsid w:val="38E10343"/>
    <w:rsid w:val="3AB94550"/>
    <w:rsid w:val="3ADC3D9A"/>
    <w:rsid w:val="3B0E03F8"/>
    <w:rsid w:val="3B201ED9"/>
    <w:rsid w:val="3B4D6651"/>
    <w:rsid w:val="3BFE660C"/>
    <w:rsid w:val="3FC27A03"/>
    <w:rsid w:val="3FD00141"/>
    <w:rsid w:val="408A2F44"/>
    <w:rsid w:val="409078A1"/>
    <w:rsid w:val="42674891"/>
    <w:rsid w:val="436F31F7"/>
    <w:rsid w:val="43E1086D"/>
    <w:rsid w:val="44297E76"/>
    <w:rsid w:val="448A3409"/>
    <w:rsid w:val="45041820"/>
    <w:rsid w:val="45331FAE"/>
    <w:rsid w:val="45582D47"/>
    <w:rsid w:val="46BA58D8"/>
    <w:rsid w:val="482955B5"/>
    <w:rsid w:val="48CF053E"/>
    <w:rsid w:val="49A168DB"/>
    <w:rsid w:val="49CE4327"/>
    <w:rsid w:val="4BB46D99"/>
    <w:rsid w:val="4BF73B51"/>
    <w:rsid w:val="4D001F86"/>
    <w:rsid w:val="4EC73AF9"/>
    <w:rsid w:val="4EEC05F8"/>
    <w:rsid w:val="513D15DF"/>
    <w:rsid w:val="51750D79"/>
    <w:rsid w:val="52656CF4"/>
    <w:rsid w:val="53F561A1"/>
    <w:rsid w:val="54EC7620"/>
    <w:rsid w:val="55E464CD"/>
    <w:rsid w:val="57C817C8"/>
    <w:rsid w:val="57F901AF"/>
    <w:rsid w:val="583D5D79"/>
    <w:rsid w:val="58CE6F20"/>
    <w:rsid w:val="596C0CB3"/>
    <w:rsid w:val="59771318"/>
    <w:rsid w:val="5A1E10E2"/>
    <w:rsid w:val="5B180653"/>
    <w:rsid w:val="5C4406C7"/>
    <w:rsid w:val="5D7C348F"/>
    <w:rsid w:val="5D964551"/>
    <w:rsid w:val="5DCC5A5B"/>
    <w:rsid w:val="5E457D25"/>
    <w:rsid w:val="5F9E593F"/>
    <w:rsid w:val="610E7066"/>
    <w:rsid w:val="612956DC"/>
    <w:rsid w:val="61A17D4A"/>
    <w:rsid w:val="63BA4EAB"/>
    <w:rsid w:val="665B6338"/>
    <w:rsid w:val="678E44EB"/>
    <w:rsid w:val="6B797260"/>
    <w:rsid w:val="6C0E102E"/>
    <w:rsid w:val="6CB066F9"/>
    <w:rsid w:val="6CF353E9"/>
    <w:rsid w:val="6DAC44BA"/>
    <w:rsid w:val="6EB94A26"/>
    <w:rsid w:val="72620A4E"/>
    <w:rsid w:val="729624A5"/>
    <w:rsid w:val="72B01004"/>
    <w:rsid w:val="75B20C52"/>
    <w:rsid w:val="76D2275A"/>
    <w:rsid w:val="77EB6DF0"/>
    <w:rsid w:val="796846A3"/>
    <w:rsid w:val="79BC42C0"/>
    <w:rsid w:val="7A304F8E"/>
    <w:rsid w:val="7A8F346E"/>
    <w:rsid w:val="7E2D0F3A"/>
    <w:rsid w:val="7E7C227A"/>
    <w:rsid w:val="7E876C05"/>
    <w:rsid w:val="7FB9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842</Words>
  <Characters>886</Characters>
  <Lines>0</Lines>
  <Paragraphs>0</Paragraphs>
  <TotalTime>4</TotalTime>
  <ScaleCrop>false</ScaleCrop>
  <LinksUpToDate>false</LinksUpToDate>
  <CharactersWithSpaces>894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THTF</dc:creator>
  <cp:lastModifiedBy>权爷</cp:lastModifiedBy>
  <dcterms:modified xsi:type="dcterms:W3CDTF">2025-10-29T07:18:36Z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4EA8DBAE1E964A95A182DAD9B1C02B68_13</vt:lpwstr>
  </property>
  <property fmtid="{D5CDD505-2E9C-101B-9397-08002B2CF9AE}" pid="4" name="KSOTemplateDocerSaveRecord">
    <vt:lpwstr>eyJoZGlkIjoiNjQzZDg2N2U3YzkzYTZiNzkyNGRmNTk2Y2Q1NmQ0Y2QiLCJ1c2VySWQiOiIyODA2MzE3MDcifQ==</vt:lpwstr>
  </property>
</Properties>
</file>