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18F8" w:rsidRPr="00F042AF" w:rsidRDefault="00C318F8" w:rsidP="00C318F8">
      <w:pPr>
        <w:rPr>
          <w:rFonts w:ascii="Times New Roman" w:eastAsia="黑体"/>
          <w:color w:val="000000"/>
          <w:kern w:val="0"/>
        </w:rPr>
      </w:pPr>
      <w:r w:rsidRPr="00F042AF">
        <w:rPr>
          <w:rFonts w:ascii="Times New Roman" w:eastAsia="黑体"/>
          <w:color w:val="000000"/>
          <w:kern w:val="0"/>
        </w:rPr>
        <w:t>附件</w:t>
      </w:r>
      <w:r w:rsidRPr="00F042AF">
        <w:rPr>
          <w:rFonts w:ascii="Times New Roman" w:eastAsia="黑体"/>
          <w:color w:val="000000"/>
          <w:kern w:val="0"/>
        </w:rPr>
        <w:t>5</w:t>
      </w:r>
    </w:p>
    <w:p w:rsidR="00C318F8" w:rsidRPr="00F042AF" w:rsidRDefault="00C318F8" w:rsidP="00C318F8">
      <w:pPr>
        <w:jc w:val="center"/>
        <w:rPr>
          <w:rFonts w:ascii="Times New Roman" w:eastAsia="方正小标宋简体"/>
          <w:color w:val="000000"/>
          <w:sz w:val="44"/>
          <w:szCs w:val="44"/>
        </w:rPr>
      </w:pPr>
      <w:r w:rsidRPr="00F042AF">
        <w:rPr>
          <w:rFonts w:ascii="Times New Roman" w:eastAsia="方正小标宋简体"/>
          <w:color w:val="000000"/>
          <w:kern w:val="0"/>
        </w:rPr>
        <w:t>西安市临潼区城市治理专项工作（市容环境</w:t>
      </w:r>
      <w:r>
        <w:rPr>
          <w:rFonts w:ascii="Times New Roman" w:eastAsia="方正小标宋简体" w:hint="eastAsia"/>
          <w:color w:val="000000"/>
          <w:kern w:val="0"/>
        </w:rPr>
        <w:t>专项</w:t>
      </w:r>
      <w:r w:rsidRPr="00F042AF">
        <w:rPr>
          <w:rFonts w:ascii="Times New Roman" w:eastAsia="方正小标宋简体"/>
          <w:color w:val="000000"/>
          <w:kern w:val="0"/>
        </w:rPr>
        <w:t>治理）考核评分细则</w:t>
      </w:r>
      <w:r w:rsidRPr="00254ACA">
        <w:rPr>
          <w:rFonts w:ascii="Times New Roman" w:eastAsia="方正小标宋简体"/>
          <w:color w:val="000000"/>
          <w:sz w:val="22"/>
          <w:szCs w:val="22"/>
        </w:rPr>
        <w:t>〈</w:t>
      </w:r>
      <w:r>
        <w:rPr>
          <w:rFonts w:ascii="Times New Roman" w:eastAsia="方正小标宋简体" w:hint="eastAsia"/>
          <w:color w:val="000000"/>
          <w:sz w:val="22"/>
          <w:szCs w:val="22"/>
        </w:rPr>
        <w:t>适用</w:t>
      </w:r>
      <w:r w:rsidRPr="00254ACA">
        <w:rPr>
          <w:rFonts w:ascii="Times New Roman" w:eastAsia="方正小标宋简体"/>
          <w:color w:val="000000"/>
          <w:sz w:val="22"/>
          <w:szCs w:val="22"/>
        </w:rPr>
        <w:t>区旅游局〉</w:t>
      </w:r>
    </w:p>
    <w:tbl>
      <w:tblPr>
        <w:tblW w:w="4957" w:type="pct"/>
        <w:jc w:val="center"/>
        <w:tblInd w:w="1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181"/>
        <w:gridCol w:w="1276"/>
        <w:gridCol w:w="1276"/>
        <w:gridCol w:w="5671"/>
        <w:gridCol w:w="1700"/>
        <w:gridCol w:w="1560"/>
        <w:gridCol w:w="1388"/>
      </w:tblGrid>
      <w:tr w:rsidR="00C318F8" w:rsidRPr="00F042AF" w:rsidTr="00074FC7">
        <w:trPr>
          <w:trHeight w:val="599"/>
          <w:jc w:val="center"/>
        </w:trPr>
        <w:tc>
          <w:tcPr>
            <w:tcW w:w="420" w:type="pct"/>
            <w:vAlign w:val="center"/>
          </w:tcPr>
          <w:p w:rsidR="00C318F8" w:rsidRPr="00F042AF" w:rsidRDefault="00C318F8" w:rsidP="00074FC7">
            <w:pPr>
              <w:jc w:val="center"/>
              <w:rPr>
                <w:rFonts w:ascii="Times New Roman" w:eastAsia="方正仿宋简体"/>
                <w:b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b/>
                <w:color w:val="000000"/>
                <w:sz w:val="24"/>
                <w:szCs w:val="24"/>
              </w:rPr>
              <w:t>检查项目</w:t>
            </w:r>
          </w:p>
        </w:tc>
        <w:tc>
          <w:tcPr>
            <w:tcW w:w="908" w:type="pct"/>
            <w:gridSpan w:val="2"/>
            <w:vAlign w:val="center"/>
          </w:tcPr>
          <w:p w:rsidR="00C318F8" w:rsidRPr="00F042AF" w:rsidRDefault="00C318F8" w:rsidP="00074FC7">
            <w:pPr>
              <w:jc w:val="center"/>
              <w:rPr>
                <w:rFonts w:ascii="Times New Roman" w:eastAsia="方正仿宋简体"/>
                <w:b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b/>
                <w:color w:val="000000"/>
                <w:sz w:val="24"/>
                <w:szCs w:val="24"/>
              </w:rPr>
              <w:t>检查考核内容</w:t>
            </w:r>
          </w:p>
        </w:tc>
        <w:tc>
          <w:tcPr>
            <w:tcW w:w="2018" w:type="pct"/>
            <w:vAlign w:val="center"/>
          </w:tcPr>
          <w:p w:rsidR="00C318F8" w:rsidRPr="00F042AF" w:rsidRDefault="00C318F8" w:rsidP="00074FC7">
            <w:pPr>
              <w:jc w:val="center"/>
              <w:rPr>
                <w:rFonts w:ascii="Times New Roman" w:eastAsia="方正仿宋简体"/>
                <w:b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b/>
                <w:color w:val="000000"/>
                <w:sz w:val="24"/>
                <w:szCs w:val="24"/>
              </w:rPr>
              <w:t>检查考核内容和评分标准</w:t>
            </w:r>
          </w:p>
        </w:tc>
        <w:tc>
          <w:tcPr>
            <w:tcW w:w="605" w:type="pct"/>
            <w:vAlign w:val="center"/>
          </w:tcPr>
          <w:p w:rsidR="00C318F8" w:rsidRPr="00F042AF" w:rsidRDefault="00C318F8" w:rsidP="00074FC7">
            <w:pPr>
              <w:jc w:val="center"/>
              <w:rPr>
                <w:rFonts w:ascii="Times New Roman" w:eastAsia="方正仿宋简体"/>
                <w:b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b/>
                <w:color w:val="000000"/>
                <w:sz w:val="24"/>
                <w:szCs w:val="24"/>
              </w:rPr>
              <w:t>应得分</w:t>
            </w:r>
          </w:p>
        </w:tc>
        <w:tc>
          <w:tcPr>
            <w:tcW w:w="555" w:type="pct"/>
            <w:vAlign w:val="center"/>
          </w:tcPr>
          <w:p w:rsidR="00C318F8" w:rsidRPr="00F042AF" w:rsidRDefault="00C318F8" w:rsidP="00074FC7">
            <w:pPr>
              <w:jc w:val="center"/>
              <w:rPr>
                <w:rFonts w:ascii="Times New Roman" w:eastAsia="方正仿宋简体"/>
                <w:b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b/>
                <w:color w:val="000000"/>
                <w:sz w:val="24"/>
                <w:szCs w:val="24"/>
              </w:rPr>
              <w:t>考核办法</w:t>
            </w:r>
          </w:p>
        </w:tc>
        <w:tc>
          <w:tcPr>
            <w:tcW w:w="494" w:type="pct"/>
            <w:vAlign w:val="center"/>
          </w:tcPr>
          <w:p w:rsidR="00C318F8" w:rsidRPr="00F042AF" w:rsidRDefault="00C318F8" w:rsidP="00074FC7">
            <w:pPr>
              <w:jc w:val="center"/>
              <w:rPr>
                <w:rFonts w:ascii="Times New Roman" w:eastAsia="方正仿宋简体"/>
                <w:b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b/>
                <w:color w:val="000000"/>
                <w:sz w:val="24"/>
                <w:szCs w:val="24"/>
              </w:rPr>
              <w:t>实际得分</w:t>
            </w:r>
          </w:p>
        </w:tc>
      </w:tr>
      <w:tr w:rsidR="00C318F8" w:rsidRPr="00F042AF" w:rsidTr="00074FC7">
        <w:trPr>
          <w:trHeight w:val="1419"/>
          <w:jc w:val="center"/>
        </w:trPr>
        <w:tc>
          <w:tcPr>
            <w:tcW w:w="420" w:type="pct"/>
            <w:vMerge w:val="restart"/>
            <w:vAlign w:val="center"/>
          </w:tcPr>
          <w:p w:rsidR="00C318F8" w:rsidRPr="00F042AF" w:rsidRDefault="00C318F8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专项治理工作任务（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70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分）</w:t>
            </w:r>
          </w:p>
        </w:tc>
        <w:tc>
          <w:tcPr>
            <w:tcW w:w="454" w:type="pct"/>
            <w:vMerge w:val="restart"/>
            <w:vAlign w:val="center"/>
          </w:tcPr>
          <w:p w:rsidR="00C318F8" w:rsidRPr="00F042AF" w:rsidRDefault="00C318F8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清洗维护公共设施</w:t>
            </w:r>
          </w:p>
        </w:tc>
        <w:tc>
          <w:tcPr>
            <w:tcW w:w="454" w:type="pct"/>
            <w:vMerge w:val="restart"/>
            <w:vAlign w:val="center"/>
          </w:tcPr>
          <w:p w:rsidR="00C318F8" w:rsidRPr="00F042AF" w:rsidRDefault="00C318F8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旅游公共设施</w:t>
            </w:r>
          </w:p>
          <w:p w:rsidR="00C318F8" w:rsidRPr="00F042AF" w:rsidRDefault="00C318F8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（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70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分）</w:t>
            </w:r>
          </w:p>
        </w:tc>
        <w:tc>
          <w:tcPr>
            <w:tcW w:w="2018" w:type="pct"/>
            <w:vAlign w:val="center"/>
          </w:tcPr>
          <w:p w:rsidR="00C318F8" w:rsidRPr="00F042AF" w:rsidRDefault="00C318F8" w:rsidP="00074FC7">
            <w:pPr>
              <w:spacing w:line="300" w:lineRule="exact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旅游咨询亭外形保持完好，定期维护；有破损现象的，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1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1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分；乱改建的，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1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2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分。</w:t>
            </w:r>
          </w:p>
        </w:tc>
        <w:tc>
          <w:tcPr>
            <w:tcW w:w="605" w:type="pct"/>
            <w:vAlign w:val="center"/>
          </w:tcPr>
          <w:p w:rsidR="00C318F8" w:rsidRPr="00F042AF" w:rsidRDefault="00C318F8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20</w:t>
            </w:r>
          </w:p>
        </w:tc>
        <w:tc>
          <w:tcPr>
            <w:tcW w:w="555" w:type="pct"/>
            <w:vMerge w:val="restart"/>
            <w:vAlign w:val="center"/>
          </w:tcPr>
          <w:p w:rsidR="00C318F8" w:rsidRPr="00F042AF" w:rsidRDefault="00C318F8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实地查看</w:t>
            </w:r>
          </w:p>
        </w:tc>
        <w:tc>
          <w:tcPr>
            <w:tcW w:w="494" w:type="pct"/>
            <w:vMerge w:val="restart"/>
            <w:vAlign w:val="center"/>
          </w:tcPr>
          <w:p w:rsidR="00C318F8" w:rsidRPr="00F042AF" w:rsidRDefault="00C318F8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</w:tr>
      <w:tr w:rsidR="00C318F8" w:rsidRPr="00F042AF" w:rsidTr="00074FC7">
        <w:trPr>
          <w:trHeight w:val="1694"/>
          <w:jc w:val="center"/>
        </w:trPr>
        <w:tc>
          <w:tcPr>
            <w:tcW w:w="420" w:type="pct"/>
            <w:vMerge/>
            <w:vAlign w:val="center"/>
          </w:tcPr>
          <w:p w:rsidR="00C318F8" w:rsidRPr="00F042AF" w:rsidRDefault="00C318F8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454" w:type="pct"/>
            <w:vMerge/>
            <w:vAlign w:val="center"/>
          </w:tcPr>
          <w:p w:rsidR="00C318F8" w:rsidRPr="00F042AF" w:rsidRDefault="00C318F8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454" w:type="pct"/>
            <w:vMerge/>
            <w:vAlign w:val="center"/>
          </w:tcPr>
          <w:p w:rsidR="00C318F8" w:rsidRPr="00F042AF" w:rsidRDefault="00C318F8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2018" w:type="pct"/>
            <w:vAlign w:val="center"/>
          </w:tcPr>
          <w:p w:rsidR="00C318F8" w:rsidRPr="00F042AF" w:rsidRDefault="00C318F8" w:rsidP="00074FC7">
            <w:pPr>
              <w:spacing w:line="300" w:lineRule="exact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旅游咨询亭立面保持整洁美观，定期擦洗；旅游咨询亭立面有大面污迹的，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1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0.5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分；表面有明显污泥浮尘的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1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1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分。</w:t>
            </w:r>
          </w:p>
        </w:tc>
        <w:tc>
          <w:tcPr>
            <w:tcW w:w="605" w:type="pct"/>
            <w:vAlign w:val="center"/>
          </w:tcPr>
          <w:p w:rsidR="00C318F8" w:rsidRPr="00F042AF" w:rsidRDefault="00C318F8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20</w:t>
            </w:r>
          </w:p>
        </w:tc>
        <w:tc>
          <w:tcPr>
            <w:tcW w:w="555" w:type="pct"/>
            <w:vMerge/>
            <w:vAlign w:val="center"/>
          </w:tcPr>
          <w:p w:rsidR="00C318F8" w:rsidRPr="00F042AF" w:rsidRDefault="00C318F8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vMerge/>
            <w:vAlign w:val="center"/>
          </w:tcPr>
          <w:p w:rsidR="00C318F8" w:rsidRPr="00F042AF" w:rsidRDefault="00C318F8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</w:tr>
      <w:tr w:rsidR="00C318F8" w:rsidRPr="00F042AF" w:rsidTr="00074FC7">
        <w:trPr>
          <w:trHeight w:val="1954"/>
          <w:jc w:val="center"/>
        </w:trPr>
        <w:tc>
          <w:tcPr>
            <w:tcW w:w="420" w:type="pct"/>
            <w:vMerge/>
            <w:vAlign w:val="center"/>
          </w:tcPr>
          <w:p w:rsidR="00C318F8" w:rsidRPr="00F042AF" w:rsidRDefault="00C318F8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454" w:type="pct"/>
            <w:vMerge/>
            <w:vAlign w:val="center"/>
          </w:tcPr>
          <w:p w:rsidR="00C318F8" w:rsidRPr="00F042AF" w:rsidRDefault="00C318F8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454" w:type="pct"/>
            <w:vMerge/>
            <w:vAlign w:val="center"/>
          </w:tcPr>
          <w:p w:rsidR="00C318F8" w:rsidRPr="00F042AF" w:rsidRDefault="00C318F8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2018" w:type="pct"/>
            <w:vAlign w:val="center"/>
          </w:tcPr>
          <w:p w:rsidR="00C318F8" w:rsidRPr="00F042AF" w:rsidRDefault="00C318F8" w:rsidP="00074FC7">
            <w:pPr>
              <w:spacing w:line="300" w:lineRule="exact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旅游咨询亭无乱贴乱画，无野广告；有乱张贴、喷涂各类画面、信息现象的，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1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1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分。</w:t>
            </w:r>
          </w:p>
        </w:tc>
        <w:tc>
          <w:tcPr>
            <w:tcW w:w="605" w:type="pct"/>
            <w:vAlign w:val="center"/>
          </w:tcPr>
          <w:p w:rsidR="00C318F8" w:rsidRPr="00F042AF" w:rsidRDefault="00C318F8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20</w:t>
            </w:r>
          </w:p>
        </w:tc>
        <w:tc>
          <w:tcPr>
            <w:tcW w:w="555" w:type="pct"/>
            <w:vMerge/>
            <w:vAlign w:val="center"/>
          </w:tcPr>
          <w:p w:rsidR="00C318F8" w:rsidRPr="00F042AF" w:rsidRDefault="00C318F8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vMerge/>
            <w:vAlign w:val="center"/>
          </w:tcPr>
          <w:p w:rsidR="00C318F8" w:rsidRPr="00F042AF" w:rsidRDefault="00C318F8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</w:tr>
      <w:tr w:rsidR="00C318F8" w:rsidRPr="00F042AF" w:rsidTr="00074FC7">
        <w:trPr>
          <w:trHeight w:val="1684"/>
          <w:jc w:val="center"/>
        </w:trPr>
        <w:tc>
          <w:tcPr>
            <w:tcW w:w="420" w:type="pct"/>
            <w:vMerge/>
            <w:vAlign w:val="center"/>
          </w:tcPr>
          <w:p w:rsidR="00C318F8" w:rsidRPr="00F042AF" w:rsidRDefault="00C318F8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454" w:type="pct"/>
            <w:vMerge/>
            <w:vAlign w:val="center"/>
          </w:tcPr>
          <w:p w:rsidR="00C318F8" w:rsidRPr="00F042AF" w:rsidRDefault="00C318F8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454" w:type="pct"/>
            <w:vMerge/>
            <w:vAlign w:val="center"/>
          </w:tcPr>
          <w:p w:rsidR="00C318F8" w:rsidRPr="00F042AF" w:rsidRDefault="00C318F8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2018" w:type="pct"/>
            <w:vAlign w:val="center"/>
          </w:tcPr>
          <w:p w:rsidR="00C318F8" w:rsidRPr="00F042AF" w:rsidRDefault="00C318F8" w:rsidP="00074FC7">
            <w:pPr>
              <w:spacing w:line="300" w:lineRule="exact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定期清洗、维护所属其他公共设施，干净整洁完好。有大面污迹的，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1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0.2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分；表面有明显污泥浮尘的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1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0.2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分；有乱张贴、喷涂各类画面、信息现象的，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1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0.2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分；有破损现象的，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1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0.3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分。</w:t>
            </w:r>
          </w:p>
        </w:tc>
        <w:tc>
          <w:tcPr>
            <w:tcW w:w="605" w:type="pct"/>
            <w:vAlign w:val="center"/>
          </w:tcPr>
          <w:p w:rsidR="00C318F8" w:rsidRPr="00F042AF" w:rsidRDefault="00C318F8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55" w:type="pct"/>
            <w:vMerge/>
            <w:vAlign w:val="center"/>
          </w:tcPr>
          <w:p w:rsidR="00C318F8" w:rsidRPr="00F042AF" w:rsidRDefault="00C318F8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vMerge/>
            <w:vAlign w:val="center"/>
          </w:tcPr>
          <w:p w:rsidR="00C318F8" w:rsidRPr="00F042AF" w:rsidRDefault="00C318F8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</w:tr>
    </w:tbl>
    <w:p w:rsidR="007463FD" w:rsidRPr="00C318F8" w:rsidRDefault="007463FD" w:rsidP="00C318F8"/>
    <w:sectPr w:rsidR="007463FD" w:rsidRPr="00C318F8" w:rsidSect="00CC5C4A">
      <w:pgSz w:w="16838" w:h="11906" w:orient="landscape"/>
      <w:pgMar w:top="1797" w:right="1440" w:bottom="1797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3566" w:rsidRDefault="00463566" w:rsidP="00A55A52">
      <w:r>
        <w:separator/>
      </w:r>
    </w:p>
  </w:endnote>
  <w:endnote w:type="continuationSeparator" w:id="1">
    <w:p w:rsidR="00463566" w:rsidRDefault="00463566" w:rsidP="00A55A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3566" w:rsidRDefault="00463566" w:rsidP="00A55A52">
      <w:r>
        <w:separator/>
      </w:r>
    </w:p>
  </w:footnote>
  <w:footnote w:type="continuationSeparator" w:id="1">
    <w:p w:rsidR="00463566" w:rsidRDefault="00463566" w:rsidP="00A55A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5A52"/>
    <w:rsid w:val="000E2E76"/>
    <w:rsid w:val="001832C4"/>
    <w:rsid w:val="0018539E"/>
    <w:rsid w:val="002020E7"/>
    <w:rsid w:val="0025452C"/>
    <w:rsid w:val="0045757E"/>
    <w:rsid w:val="00463566"/>
    <w:rsid w:val="004D1A98"/>
    <w:rsid w:val="004E2550"/>
    <w:rsid w:val="00607856"/>
    <w:rsid w:val="00617B88"/>
    <w:rsid w:val="007463FD"/>
    <w:rsid w:val="007515D2"/>
    <w:rsid w:val="00944CEE"/>
    <w:rsid w:val="00A55A52"/>
    <w:rsid w:val="00A704A1"/>
    <w:rsid w:val="00AB2E11"/>
    <w:rsid w:val="00B050C3"/>
    <w:rsid w:val="00B25E98"/>
    <w:rsid w:val="00BF0F35"/>
    <w:rsid w:val="00C26FB4"/>
    <w:rsid w:val="00C318F8"/>
    <w:rsid w:val="00CC5C4A"/>
    <w:rsid w:val="00D25427"/>
    <w:rsid w:val="00DD3AF7"/>
    <w:rsid w:val="00E93563"/>
    <w:rsid w:val="00EE53A8"/>
    <w:rsid w:val="00F01AA1"/>
    <w:rsid w:val="00F651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A52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55A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55A5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55A5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55A52"/>
    <w:rPr>
      <w:sz w:val="18"/>
      <w:szCs w:val="18"/>
    </w:rPr>
  </w:style>
  <w:style w:type="table" w:styleId="a5">
    <w:name w:val="Table Grid"/>
    <w:basedOn w:val="a1"/>
    <w:rsid w:val="00A55A5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1">
    <w:name w:val="Char"/>
    <w:basedOn w:val="a"/>
    <w:rsid w:val="00DD3AF7"/>
    <w:rPr>
      <w:rFonts w:hAnsi="仿宋_GB231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</Words>
  <Characters>337</Characters>
  <Application>Microsoft Office Word</Application>
  <DocSecurity>0</DocSecurity>
  <Lines>2</Lines>
  <Paragraphs>1</Paragraphs>
  <ScaleCrop>false</ScaleCrop>
  <Company>微软中国</Company>
  <LinksUpToDate>false</LinksUpToDate>
  <CharactersWithSpaces>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11</cp:revision>
  <dcterms:created xsi:type="dcterms:W3CDTF">2016-02-24T09:38:00Z</dcterms:created>
  <dcterms:modified xsi:type="dcterms:W3CDTF">2016-03-23T03:24:00Z</dcterms:modified>
</cp:coreProperties>
</file>