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B03" w:rsidRDefault="000D0B03" w:rsidP="000D0B03">
      <w:pPr>
        <w:spacing w:line="440" w:lineRule="exact"/>
        <w:rPr>
          <w:rFonts w:ascii="黑体" w:eastAsia="黑体" w:hAnsi="黑体" w:cs="黑体"/>
          <w:spacing w:val="6"/>
          <w:sz w:val="32"/>
        </w:rPr>
      </w:pPr>
      <w:r>
        <w:rPr>
          <w:rFonts w:ascii="黑体" w:eastAsia="黑体" w:hAnsi="黑体" w:cs="黑体" w:hint="eastAsia"/>
          <w:spacing w:val="6"/>
          <w:sz w:val="32"/>
        </w:rPr>
        <w:t>附件</w:t>
      </w:r>
    </w:p>
    <w:p w:rsidR="000D0B03" w:rsidRDefault="000D0B03" w:rsidP="000D0B03">
      <w:pPr>
        <w:spacing w:line="440" w:lineRule="exact"/>
        <w:ind w:firstLineChars="200" w:firstLine="640"/>
        <w:rPr>
          <w:rFonts w:eastAsia="方正仿宋简体" w:hint="eastAsia"/>
          <w:sz w:val="32"/>
          <w:szCs w:val="32"/>
        </w:rPr>
      </w:pPr>
    </w:p>
    <w:p w:rsidR="000D0B03" w:rsidRDefault="000D0B03" w:rsidP="000D0B03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西安市临潼区2016年小麦玉米投保面积计划分配表</w:t>
      </w:r>
    </w:p>
    <w:p w:rsidR="000D0B03" w:rsidRDefault="000D0B03" w:rsidP="000D0B03">
      <w:pPr>
        <w:spacing w:line="520" w:lineRule="exact"/>
        <w:jc w:val="center"/>
        <w:rPr>
          <w:rFonts w:eastAsia="仿宋_GB2312" w:hint="eastAsia"/>
          <w:spacing w:val="6"/>
          <w:sz w:val="32"/>
        </w:rPr>
      </w:pPr>
      <w:r>
        <w:rPr>
          <w:kern w:val="0"/>
          <w:sz w:val="28"/>
          <w:szCs w:val="28"/>
        </w:rPr>
        <w:t xml:space="preserve">                                                  </w:t>
      </w:r>
      <w:r>
        <w:rPr>
          <w:rFonts w:eastAsia="仿宋_GB2312" w:hint="eastAsia"/>
          <w:kern w:val="0"/>
          <w:sz w:val="28"/>
          <w:szCs w:val="28"/>
        </w:rPr>
        <w:t>单位：亩</w:t>
      </w:r>
    </w:p>
    <w:tbl>
      <w:tblPr>
        <w:tblW w:w="0" w:type="auto"/>
        <w:jc w:val="center"/>
        <w:tblLayout w:type="fixed"/>
        <w:tblLook w:val="04A0"/>
      </w:tblPr>
      <w:tblGrid>
        <w:gridCol w:w="2167"/>
        <w:gridCol w:w="2168"/>
        <w:gridCol w:w="2168"/>
        <w:gridCol w:w="2168"/>
      </w:tblGrid>
      <w:tr w:rsidR="000D0B03" w:rsidTr="000D0B03">
        <w:trPr>
          <w:trHeight w:val="492"/>
          <w:jc w:val="center"/>
        </w:trPr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街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办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小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麦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玉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米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备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注</w:t>
            </w: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骊山街办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秦陵街办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行者街办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西泉街办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斜口街办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新丰街办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零口街办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29000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何寨街办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代王街办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36500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29500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仁宗街办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马额街办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铁炉街办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穆寨街办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15600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lastRenderedPageBreak/>
              <w:t>小金街办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相桥街办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51000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43500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油槐街办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雨金街办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栎阳街办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徐杨街办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21000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新市街办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26600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任留街办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交口街办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北田街办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0D0B03" w:rsidTr="000D0B0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 w:hint="eastAsia"/>
                <w:kern w:val="0"/>
                <w:sz w:val="24"/>
              </w:rPr>
              <w:t>计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500000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0B03" w:rsidRDefault="000D0B03"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 w:rsidR="000D0B03" w:rsidRDefault="000D0B03" w:rsidP="000D0B03">
      <w:pPr>
        <w:ind w:right="640"/>
      </w:pPr>
    </w:p>
    <w:p w:rsidR="00A12704" w:rsidRPr="000D0B03" w:rsidRDefault="00A12704" w:rsidP="000D0B03"/>
    <w:sectPr w:rsidR="00A12704" w:rsidRPr="000D0B03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060" w:rsidRDefault="00B96060" w:rsidP="009474CE">
      <w:r>
        <w:separator/>
      </w:r>
    </w:p>
  </w:endnote>
  <w:endnote w:type="continuationSeparator" w:id="1">
    <w:p w:rsidR="00B96060" w:rsidRDefault="00B96060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FC036B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FC036B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FC036B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FC036B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FC036B" w:rsidRPr="00E41DEB">
      <w:rPr>
        <w:rFonts w:ascii="宋体" w:hAnsi="宋体"/>
        <w:kern w:val="0"/>
        <w:sz w:val="28"/>
        <w:szCs w:val="28"/>
      </w:rPr>
      <w:fldChar w:fldCharType="separate"/>
    </w:r>
    <w:r w:rsidR="000D0B03">
      <w:rPr>
        <w:rFonts w:ascii="宋体" w:hAnsi="宋体"/>
        <w:noProof/>
        <w:kern w:val="0"/>
        <w:sz w:val="28"/>
        <w:szCs w:val="28"/>
      </w:rPr>
      <w:t>1</w:t>
    </w:r>
    <w:r w:rsidR="00FC036B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FC036B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FC036B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FC036B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060" w:rsidRDefault="00B96060" w:rsidP="009474CE">
      <w:r>
        <w:separator/>
      </w:r>
    </w:p>
  </w:footnote>
  <w:footnote w:type="continuationSeparator" w:id="1">
    <w:p w:rsidR="00B96060" w:rsidRDefault="00B96060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D15B7"/>
    <w:rsid w:val="001E5F8E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593EDF"/>
    <w:rsid w:val="005B45C0"/>
    <w:rsid w:val="005F089C"/>
    <w:rsid w:val="00603803"/>
    <w:rsid w:val="00692BDB"/>
    <w:rsid w:val="006B1CD1"/>
    <w:rsid w:val="007507EE"/>
    <w:rsid w:val="008556D6"/>
    <w:rsid w:val="009270C5"/>
    <w:rsid w:val="009474CE"/>
    <w:rsid w:val="00A12704"/>
    <w:rsid w:val="00A16CE7"/>
    <w:rsid w:val="00A54886"/>
    <w:rsid w:val="00AD73B7"/>
    <w:rsid w:val="00B33930"/>
    <w:rsid w:val="00B35A56"/>
    <w:rsid w:val="00B96060"/>
    <w:rsid w:val="00BE5B34"/>
    <w:rsid w:val="00CE3314"/>
    <w:rsid w:val="00CE5869"/>
    <w:rsid w:val="00D461DF"/>
    <w:rsid w:val="00DB79CD"/>
    <w:rsid w:val="00E27C1B"/>
    <w:rsid w:val="00EA2889"/>
    <w:rsid w:val="00F76613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>微软中国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2016-02-23T08:23:00Z</dcterms:created>
  <dcterms:modified xsi:type="dcterms:W3CDTF">2016-03-23T03:33:00Z</dcterms:modified>
</cp:coreProperties>
</file>