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144" w:rsidRDefault="00733144" w:rsidP="00733144">
      <w:pPr>
        <w:rPr>
          <w:rFonts w:eastAsia="黑体"/>
        </w:rPr>
      </w:pPr>
      <w:r>
        <w:rPr>
          <w:rFonts w:eastAsia="黑体" w:hAnsi="黑体"/>
        </w:rPr>
        <w:t>附件</w:t>
      </w:r>
      <w:r>
        <w:rPr>
          <w:rFonts w:eastAsia="黑体" w:hint="eastAsia"/>
        </w:rPr>
        <w:t>2</w:t>
      </w:r>
    </w:p>
    <w:p w:rsidR="00733144" w:rsidRDefault="00733144" w:rsidP="00733144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临潼区</w:t>
      </w:r>
      <w:r>
        <w:rPr>
          <w:rFonts w:eastAsia="方正小标宋简体"/>
          <w:sz w:val="36"/>
          <w:szCs w:val="36"/>
        </w:rPr>
        <w:t>详细点位位置（</w:t>
      </w:r>
      <w:r>
        <w:rPr>
          <w:rFonts w:eastAsia="方正小标宋简体" w:hint="eastAsia"/>
          <w:sz w:val="36"/>
          <w:szCs w:val="36"/>
        </w:rPr>
        <w:t>21</w:t>
      </w:r>
      <w:r>
        <w:rPr>
          <w:rFonts w:eastAsia="方正小标宋简体"/>
          <w:sz w:val="36"/>
          <w:szCs w:val="36"/>
        </w:rPr>
        <w:t>个站点）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46"/>
        <w:gridCol w:w="1696"/>
        <w:gridCol w:w="1763"/>
        <w:gridCol w:w="5094"/>
        <w:gridCol w:w="1501"/>
        <w:gridCol w:w="708"/>
        <w:gridCol w:w="709"/>
        <w:gridCol w:w="1312"/>
      </w:tblGrid>
      <w:tr w:rsidR="00733144" w:rsidRPr="000D6B85" w:rsidTr="008B0AE0">
        <w:trPr>
          <w:trHeight w:val="567"/>
          <w:tblHeader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序 号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right="300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经  度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right="300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纬 度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地    名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建设单位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预警区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109.2373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34.3862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西安市临潼区秦陵街道办事处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109.2816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34.4277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西安市临潼区新丰街道办事处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109.3066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34.4011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西安市临潼区代王街道办事处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109.2123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34.4023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西安市临潼区行者街道办事处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109.3743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34.4823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西安市临潼区零口街道办事处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109.3795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34.6206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西安市临潼区相桥街道办事处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109.2561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34.5193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西安市临潼区雨金街道办事处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109.3962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34.4076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西安市临潼区马额街道办事处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109.1505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34.4112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西安市临潼区西泉街道办事处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109.2199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34.5894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西安市临潼区栎阳街道办事处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109.1896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34.5434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西安市临潼区新市街道办事处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firstLineChars="0" w:firstLine="0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109.1534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34.6219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西安市临潼区徐杨街道办事处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13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109.3300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34.5213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西安市临潼区何寨街道办事处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14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109.3039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34.5558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西安市临潼区交口街道办事处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15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109.3953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34.5625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西安市临潼区油槐街道办事处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16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109.1877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34.4627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西安市临潼区北田街道办事处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17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109.4481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34.3989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西安市临潼区铁炉街道办事处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18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109.2492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34.4958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西安市临潼区任留街道办事处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19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109.3797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34.3707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西安市临潼区穆寨街道办事处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20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109.4242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34.3448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西安市临潼区小金街道办事处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  <w:tr w:rsidR="00733144" w:rsidRPr="000D6B85" w:rsidTr="008B0AE0">
        <w:trPr>
          <w:trHeight w:val="567"/>
          <w:jc w:val="center"/>
        </w:trPr>
        <w:tc>
          <w:tcPr>
            <w:tcW w:w="84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pStyle w:val="a6"/>
              <w:widowControl/>
              <w:ind w:leftChars="-44" w:left="1" w:hangingChars="59" w:hanging="142"/>
              <w:jc w:val="center"/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 xml:space="preserve"> 21</w:t>
            </w:r>
          </w:p>
        </w:tc>
        <w:tc>
          <w:tcPr>
            <w:tcW w:w="1696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109.2978</w:t>
            </w:r>
          </w:p>
        </w:tc>
        <w:tc>
          <w:tcPr>
            <w:tcW w:w="1763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34.3212</w:t>
            </w:r>
          </w:p>
        </w:tc>
        <w:tc>
          <w:tcPr>
            <w:tcW w:w="5094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  <w:r w:rsidRPr="000D6B85">
              <w:rPr>
                <w:rFonts w:ascii="宋体" w:eastAsia="宋体" w:hAnsi="宋体" w:hint="eastAsia"/>
                <w:kern w:val="0"/>
                <w:sz w:val="24"/>
                <w:szCs w:val="24"/>
              </w:rPr>
              <w:t>省</w:t>
            </w: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西安市临潼区仁宗街道办事处</w:t>
            </w:r>
          </w:p>
        </w:tc>
        <w:tc>
          <w:tcPr>
            <w:tcW w:w="1501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312" w:type="dxa"/>
            <w:shd w:val="clear" w:color="000000" w:fill="FFFFFF"/>
            <w:vAlign w:val="center"/>
          </w:tcPr>
          <w:p w:rsidR="00733144" w:rsidRPr="000D6B85" w:rsidRDefault="00733144" w:rsidP="008B0AE0">
            <w:pPr>
              <w:widowControl/>
              <w:ind w:firstLineChars="11" w:firstLine="26"/>
              <w:jc w:val="center"/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</w:pPr>
            <w:r w:rsidRPr="000D6B85">
              <w:rPr>
                <w:rFonts w:ascii="宋体" w:eastAsia="宋体" w:hAnsi="宋体"/>
                <w:color w:val="000000"/>
                <w:kern w:val="0"/>
                <w:sz w:val="24"/>
                <w:szCs w:val="24"/>
              </w:rPr>
              <w:t>华北</w:t>
            </w:r>
          </w:p>
        </w:tc>
      </w:tr>
    </w:tbl>
    <w:p w:rsidR="00733144" w:rsidRDefault="00733144" w:rsidP="00733144">
      <w:pPr>
        <w:spacing w:line="540" w:lineRule="exact"/>
        <w:rPr>
          <w:rFonts w:eastAsia="宋体"/>
          <w:b/>
          <w:sz w:val="24"/>
          <w:szCs w:val="24"/>
        </w:rPr>
      </w:pPr>
    </w:p>
    <w:p w:rsidR="00453F42" w:rsidRDefault="00453F42" w:rsidP="00453F42">
      <w:pPr>
        <w:rPr>
          <w:rFonts w:eastAsia="方正仿宋简体"/>
          <w:sz w:val="30"/>
          <w:szCs w:val="30"/>
        </w:rPr>
      </w:pPr>
    </w:p>
    <w:p w:rsidR="007463FD" w:rsidRPr="00453F42" w:rsidRDefault="007463FD" w:rsidP="00453F42"/>
    <w:sectPr w:rsidR="007463FD" w:rsidRPr="00453F42" w:rsidSect="00CC5C4A">
      <w:pgSz w:w="16838" w:h="11906" w:orient="landscape"/>
      <w:pgMar w:top="1797" w:right="1440" w:bottom="1797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179" w:rsidRDefault="00BD7179" w:rsidP="00A55A52">
      <w:r>
        <w:separator/>
      </w:r>
    </w:p>
  </w:endnote>
  <w:endnote w:type="continuationSeparator" w:id="1">
    <w:p w:rsidR="00BD7179" w:rsidRDefault="00BD7179" w:rsidP="00A5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179" w:rsidRDefault="00BD7179" w:rsidP="00A55A52">
      <w:r>
        <w:separator/>
      </w:r>
    </w:p>
  </w:footnote>
  <w:footnote w:type="continuationSeparator" w:id="1">
    <w:p w:rsidR="00BD7179" w:rsidRDefault="00BD7179" w:rsidP="00A5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A52"/>
    <w:rsid w:val="000E2E76"/>
    <w:rsid w:val="001832C4"/>
    <w:rsid w:val="0018539E"/>
    <w:rsid w:val="002020E7"/>
    <w:rsid w:val="0025452C"/>
    <w:rsid w:val="00453F42"/>
    <w:rsid w:val="0045757E"/>
    <w:rsid w:val="00463566"/>
    <w:rsid w:val="004D1A98"/>
    <w:rsid w:val="004E2550"/>
    <w:rsid w:val="00607856"/>
    <w:rsid w:val="00617B88"/>
    <w:rsid w:val="00733144"/>
    <w:rsid w:val="007463FD"/>
    <w:rsid w:val="007515D2"/>
    <w:rsid w:val="00944CEE"/>
    <w:rsid w:val="00966C0E"/>
    <w:rsid w:val="00A55A52"/>
    <w:rsid w:val="00A704A1"/>
    <w:rsid w:val="00AB2E11"/>
    <w:rsid w:val="00B050C3"/>
    <w:rsid w:val="00B25E98"/>
    <w:rsid w:val="00BD7179"/>
    <w:rsid w:val="00BF0F35"/>
    <w:rsid w:val="00C26FB4"/>
    <w:rsid w:val="00C318F8"/>
    <w:rsid w:val="00CC5C4A"/>
    <w:rsid w:val="00D25427"/>
    <w:rsid w:val="00DD3AF7"/>
    <w:rsid w:val="00E93563"/>
    <w:rsid w:val="00EE53A8"/>
    <w:rsid w:val="00F01AA1"/>
    <w:rsid w:val="00F216BC"/>
    <w:rsid w:val="00F32A2F"/>
    <w:rsid w:val="00F65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A52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5A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5A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5A52"/>
    <w:rPr>
      <w:sz w:val="18"/>
      <w:szCs w:val="18"/>
    </w:rPr>
  </w:style>
  <w:style w:type="table" w:styleId="a5">
    <w:name w:val="Table Grid"/>
    <w:basedOn w:val="a1"/>
    <w:rsid w:val="00A55A5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Char"/>
    <w:basedOn w:val="a"/>
    <w:rsid w:val="00DD3AF7"/>
    <w:rPr>
      <w:rFonts w:hAnsi="仿宋_GB2312"/>
      <w:szCs w:val="20"/>
    </w:rPr>
  </w:style>
  <w:style w:type="paragraph" w:styleId="a6">
    <w:name w:val="List Paragraph"/>
    <w:basedOn w:val="a"/>
    <w:uiPriority w:val="34"/>
    <w:qFormat/>
    <w:rsid w:val="00733144"/>
    <w:pPr>
      <w:ind w:firstLineChars="200" w:firstLine="420"/>
    </w:pPr>
    <w:rPr>
      <w:rFonts w:ascii="Calibri" w:eastAsia="宋体" w:hAnsi="Calibr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160</Words>
  <Characters>913</Characters>
  <Application>Microsoft Office Word</Application>
  <DocSecurity>0</DocSecurity>
  <Lines>7</Lines>
  <Paragraphs>2</Paragraphs>
  <ScaleCrop>false</ScaleCrop>
  <Company>微软中国</Company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2016-02-24T09:38:00Z</dcterms:created>
  <dcterms:modified xsi:type="dcterms:W3CDTF">2016-03-23T03:38:00Z</dcterms:modified>
</cp:coreProperties>
</file>