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628" w:type="dxa"/>
        <w:tblLayout w:type="fixed"/>
        <w:tblLook w:val="00A0"/>
      </w:tblPr>
      <w:tblGrid>
        <w:gridCol w:w="1291"/>
        <w:gridCol w:w="360"/>
        <w:gridCol w:w="1550"/>
        <w:gridCol w:w="549"/>
        <w:gridCol w:w="699"/>
        <w:gridCol w:w="184"/>
        <w:gridCol w:w="572"/>
        <w:gridCol w:w="267"/>
        <w:gridCol w:w="851"/>
        <w:gridCol w:w="641"/>
        <w:gridCol w:w="626"/>
        <w:gridCol w:w="203"/>
        <w:gridCol w:w="121"/>
        <w:gridCol w:w="1714"/>
      </w:tblGrid>
      <w:tr w:rsidR="00546FEE" w:rsidRPr="00AB6724" w:rsidTr="00A63B80">
        <w:trPr>
          <w:trHeight w:val="397"/>
        </w:trPr>
        <w:tc>
          <w:tcPr>
            <w:tcW w:w="9628" w:type="dxa"/>
            <w:gridSpan w:val="1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46FEE" w:rsidRPr="00AB6724" w:rsidRDefault="00546FEE" w:rsidP="00A63B80">
            <w:pPr>
              <w:widowControl/>
              <w:jc w:val="left"/>
              <w:textAlignment w:val="center"/>
              <w:rPr>
                <w:rFonts w:ascii="Times New Roman" w:eastAsia="黑体" w:hAnsi="Times New Roman"/>
                <w:color w:val="000000" w:themeColor="text1"/>
                <w:sz w:val="32"/>
                <w:szCs w:val="32"/>
              </w:rPr>
            </w:pPr>
            <w:r w:rsidRPr="00AB6724">
              <w:rPr>
                <w:rFonts w:ascii="Times New Roman" w:eastAsia="黑体" w:hAnsi="Times New Roman"/>
                <w:color w:val="000000" w:themeColor="text1"/>
                <w:kern w:val="0"/>
                <w:sz w:val="32"/>
                <w:szCs w:val="32"/>
              </w:rPr>
              <w:t>附件</w:t>
            </w:r>
            <w:r w:rsidRPr="00AB6724">
              <w:rPr>
                <w:rFonts w:ascii="Times New Roman" w:eastAsia="黑体" w:hAnsi="Times New Roman"/>
                <w:color w:val="000000" w:themeColor="text1"/>
                <w:kern w:val="0"/>
                <w:sz w:val="32"/>
                <w:szCs w:val="32"/>
              </w:rPr>
              <w:t>1</w:t>
            </w:r>
          </w:p>
        </w:tc>
      </w:tr>
      <w:tr w:rsidR="00546FEE" w:rsidRPr="00014B59" w:rsidTr="00A63B80">
        <w:trPr>
          <w:trHeight w:val="445"/>
        </w:trPr>
        <w:tc>
          <w:tcPr>
            <w:tcW w:w="9628" w:type="dxa"/>
            <w:gridSpan w:val="1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46FEE" w:rsidRPr="00014B59" w:rsidRDefault="00546FEE" w:rsidP="00A63B80">
            <w:pPr>
              <w:widowControl/>
              <w:jc w:val="center"/>
              <w:textAlignment w:val="center"/>
              <w:rPr>
                <w:rFonts w:ascii="方正小标宋简体" w:eastAsia="方正小标宋简体" w:hAnsi="Times New Roman"/>
                <w:color w:val="000000" w:themeColor="text1"/>
                <w:sz w:val="40"/>
                <w:szCs w:val="40"/>
              </w:rPr>
            </w:pPr>
            <w:r w:rsidRPr="00014B59">
              <w:rPr>
                <w:rFonts w:ascii="方正小标宋简体" w:eastAsia="方正小标宋简体" w:hAnsi="宋体" w:hint="eastAsia"/>
                <w:color w:val="000000" w:themeColor="text1"/>
                <w:kern w:val="0"/>
                <w:sz w:val="40"/>
                <w:szCs w:val="40"/>
              </w:rPr>
              <w:t>临潼区避灾及其他搬迁对象入户调查表</w:t>
            </w:r>
          </w:p>
        </w:tc>
      </w:tr>
      <w:tr w:rsidR="00546FEE" w:rsidRPr="00AB6724" w:rsidTr="00A63B80">
        <w:trPr>
          <w:trHeight w:val="312"/>
        </w:trPr>
        <w:tc>
          <w:tcPr>
            <w:tcW w:w="6964" w:type="dxa"/>
            <w:gridSpan w:val="1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46FEE" w:rsidRPr="00AB6724" w:rsidRDefault="00546FEE" w:rsidP="00A63B80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  <w:u w:val="single"/>
              </w:rPr>
            </w:pPr>
            <w:r w:rsidRPr="00AB6724">
              <w:rPr>
                <w:rStyle w:val="font01"/>
                <w:rFonts w:ascii="Times New Roman"/>
                <w:color w:val="000000" w:themeColor="text1"/>
              </w:rPr>
              <w:t>县（区）镇（街）村组</w:t>
            </w:r>
            <w:r w:rsidRPr="00AB6724">
              <w:rPr>
                <w:rStyle w:val="font01"/>
                <w:rFonts w:ascii="Times New Roman" w:hAnsi="Times New Roman"/>
                <w:color w:val="000000" w:themeColor="text1"/>
              </w:rPr>
              <w:t xml:space="preserve">        </w:t>
            </w:r>
          </w:p>
        </w:tc>
        <w:tc>
          <w:tcPr>
            <w:tcW w:w="2664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46FEE" w:rsidRPr="00AB6724" w:rsidRDefault="00546FEE" w:rsidP="00A63B8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单位：元、人、亩</w:t>
            </w:r>
          </w:p>
        </w:tc>
      </w:tr>
      <w:tr w:rsidR="00546FEE" w:rsidRPr="00AB6724" w:rsidTr="00A63B80">
        <w:trPr>
          <w:trHeight w:val="342"/>
        </w:trPr>
        <w:tc>
          <w:tcPr>
            <w:tcW w:w="16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6FEE" w:rsidRPr="00AB6724" w:rsidRDefault="00546FEE" w:rsidP="00A63B8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户主姓名</w:t>
            </w:r>
          </w:p>
        </w:tc>
        <w:tc>
          <w:tcPr>
            <w:tcW w:w="20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6FEE" w:rsidRPr="00AB6724" w:rsidRDefault="00546FEE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46FEE" w:rsidRPr="00AB6724" w:rsidRDefault="00546FEE" w:rsidP="00A63B80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16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46FEE" w:rsidRPr="00AB6724" w:rsidRDefault="00546FEE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46FEE" w:rsidRPr="00AB6724" w:rsidRDefault="00546FEE" w:rsidP="00A63B8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拟搬迁年度</w:t>
            </w:r>
          </w:p>
        </w:tc>
        <w:tc>
          <w:tcPr>
            <w:tcW w:w="1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46FEE" w:rsidRPr="00AB6724" w:rsidRDefault="00546FEE" w:rsidP="00A63B80">
            <w:pPr>
              <w:jc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</w:p>
        </w:tc>
      </w:tr>
      <w:tr w:rsidR="00546FEE" w:rsidRPr="00AB6724" w:rsidTr="00A63B80">
        <w:trPr>
          <w:trHeight w:val="584"/>
        </w:trPr>
        <w:tc>
          <w:tcPr>
            <w:tcW w:w="16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46FEE" w:rsidRPr="00AB6724" w:rsidRDefault="00546FEE" w:rsidP="00A63B8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搬迁户类别</w:t>
            </w:r>
          </w:p>
        </w:tc>
        <w:tc>
          <w:tcPr>
            <w:tcW w:w="7977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46FEE" w:rsidRPr="00AB6724" w:rsidRDefault="00546FEE" w:rsidP="00A63B80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AB672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□</w:t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避灾户（</w:t>
            </w:r>
            <w:r w:rsidRPr="00AB672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□</w:t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地灾</w:t>
            </w:r>
            <w:r w:rsidRPr="00AB672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□</w:t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洪灾</w:t>
            </w:r>
            <w:r w:rsidRPr="00AB672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□</w:t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责任人灭失的采煤塌陷</w:t>
            </w:r>
            <w:r w:rsidRPr="00AB672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 □</w:t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有责任人的采煤塌陷）</w:t>
            </w:r>
          </w:p>
          <w:p w:rsidR="00546FEE" w:rsidRPr="00AB6724" w:rsidRDefault="00546FEE" w:rsidP="00A63B80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AB672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□</w:t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生态户（</w:t>
            </w:r>
            <w:r w:rsidRPr="00AB672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□</w:t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核心区</w:t>
            </w:r>
            <w:r w:rsidRPr="00AB672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□</w:t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缓冲区</w:t>
            </w:r>
            <w:r w:rsidRPr="00AB672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□</w:t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生态脆弱区）</w:t>
            </w:r>
            <w:r w:rsidRPr="00AB672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     □</w:t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是扶贫搬迁户</w:t>
            </w:r>
            <w:r w:rsidRPr="00AB672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□</w:t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否扶贫搬迁户</w:t>
            </w:r>
            <w:r w:rsidRPr="00AB672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                                                   </w:t>
            </w:r>
          </w:p>
        </w:tc>
      </w:tr>
      <w:tr w:rsidR="00546FEE" w:rsidRPr="00AB6724" w:rsidTr="00A63B80">
        <w:trPr>
          <w:trHeight w:val="469"/>
        </w:trPr>
        <w:tc>
          <w:tcPr>
            <w:tcW w:w="165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6FEE" w:rsidRPr="00AB6724" w:rsidRDefault="00546FEE" w:rsidP="00A63B8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原房屋</w:t>
            </w:r>
            <w:r w:rsidRPr="00AB672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br/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类型</w:t>
            </w:r>
          </w:p>
        </w:tc>
        <w:tc>
          <w:tcPr>
            <w:tcW w:w="15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6FEE" w:rsidRPr="00AB6724" w:rsidRDefault="00546FEE" w:rsidP="00A63B8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AB672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□</w:t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土木</w:t>
            </w:r>
            <w:r w:rsidRPr="00AB672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                       □</w:t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砖混</w:t>
            </w:r>
            <w:r w:rsidRPr="00AB672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  </w:t>
            </w:r>
          </w:p>
          <w:p w:rsidR="00546FEE" w:rsidRPr="00AB6724" w:rsidRDefault="00546FEE" w:rsidP="00A63B8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AB672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□</w:t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其它</w:t>
            </w:r>
          </w:p>
        </w:tc>
        <w:tc>
          <w:tcPr>
            <w:tcW w:w="5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46FEE" w:rsidRPr="00AB6724" w:rsidRDefault="00546FEE" w:rsidP="00A63B8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宅</w:t>
            </w:r>
            <w:r w:rsidRPr="00AB672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          </w:t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基</w:t>
            </w:r>
            <w:r w:rsidRPr="00AB672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           </w:t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地</w:t>
            </w:r>
          </w:p>
        </w:tc>
        <w:tc>
          <w:tcPr>
            <w:tcW w:w="6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46FEE" w:rsidRPr="00AB6724" w:rsidRDefault="00546FEE" w:rsidP="00A63B8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证件</w:t>
            </w:r>
            <w:r w:rsidRPr="00AB672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                       </w:t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面积</w:t>
            </w:r>
          </w:p>
        </w:tc>
        <w:tc>
          <w:tcPr>
            <w:tcW w:w="75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46FEE" w:rsidRPr="00AB6724" w:rsidRDefault="00546FEE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46FEE" w:rsidRPr="00AB6724" w:rsidRDefault="00546FEE" w:rsidP="00A63B8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耕地</w:t>
            </w:r>
            <w:r w:rsidRPr="00AB672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br/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面积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46FEE" w:rsidRPr="00AB6724" w:rsidRDefault="00546FEE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46FEE" w:rsidRPr="00AB6724" w:rsidRDefault="00546FEE" w:rsidP="00A63B8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家庭</w:t>
            </w:r>
            <w:r w:rsidRPr="00AB672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     </w:t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主要</w:t>
            </w:r>
            <w:r w:rsidRPr="00AB672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    </w:t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收入</w:t>
            </w:r>
            <w:r w:rsidRPr="00AB672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br/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来源</w:t>
            </w:r>
          </w:p>
        </w:tc>
        <w:tc>
          <w:tcPr>
            <w:tcW w:w="2038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46FEE" w:rsidRPr="00AB6724" w:rsidRDefault="00546FEE" w:rsidP="00A63B80">
            <w:pPr>
              <w:widowControl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AB672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□</w:t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务工（</w:t>
            </w:r>
            <w:r w:rsidRPr="00AB672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□</w:t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外地</w:t>
            </w:r>
            <w:r w:rsidRPr="00AB672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 </w:t>
            </w:r>
          </w:p>
          <w:p w:rsidR="00546FEE" w:rsidRPr="00AB6724" w:rsidRDefault="00546FEE" w:rsidP="00A63B80">
            <w:pPr>
              <w:widowControl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AB672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□</w:t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本地）</w:t>
            </w:r>
            <w:r w:rsidRPr="00AB672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□</w:t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非农创业</w:t>
            </w:r>
            <w:r w:rsidRPr="00AB672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 </w:t>
            </w:r>
          </w:p>
          <w:p w:rsidR="00546FEE" w:rsidRPr="00AB6724" w:rsidRDefault="00546FEE" w:rsidP="00A63B80">
            <w:pPr>
              <w:widowControl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AB672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□</w:t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涉农产业大户</w:t>
            </w:r>
            <w:r w:rsidRPr="00AB672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 </w:t>
            </w:r>
          </w:p>
          <w:p w:rsidR="00546FEE" w:rsidRPr="00AB6724" w:rsidRDefault="00546FEE" w:rsidP="00A63B80">
            <w:pPr>
              <w:widowControl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AB672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□</w:t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传统农业</w:t>
            </w:r>
            <w:r w:rsidRPr="00AB672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 </w:t>
            </w:r>
          </w:p>
          <w:p w:rsidR="00546FEE" w:rsidRPr="00AB6724" w:rsidRDefault="00546FEE" w:rsidP="00A63B80">
            <w:pPr>
              <w:widowControl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AB672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□</w:t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公益岗位</w:t>
            </w:r>
            <w:r w:rsidRPr="00AB672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□</w:t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其他</w:t>
            </w:r>
          </w:p>
        </w:tc>
      </w:tr>
      <w:tr w:rsidR="00546FEE" w:rsidRPr="00AB6724" w:rsidTr="00A63B80">
        <w:trPr>
          <w:trHeight w:val="385"/>
        </w:trPr>
        <w:tc>
          <w:tcPr>
            <w:tcW w:w="16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6FEE" w:rsidRPr="00AB6724" w:rsidRDefault="00546FEE" w:rsidP="00A63B80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6FEE" w:rsidRPr="00AB6724" w:rsidRDefault="00546FEE" w:rsidP="00A63B80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6FEE" w:rsidRPr="00AB6724" w:rsidRDefault="00546FEE" w:rsidP="00A63B80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6FEE" w:rsidRPr="00AB6724" w:rsidRDefault="00546FEE" w:rsidP="00A63B80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5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6FEE" w:rsidRPr="00AB6724" w:rsidRDefault="00546FEE" w:rsidP="00A63B80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46FEE" w:rsidRPr="00AB6724" w:rsidRDefault="00546FEE" w:rsidP="00A63B8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林地</w:t>
            </w:r>
            <w:r w:rsidRPr="00AB672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br/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面积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46FEE" w:rsidRPr="00AB6724" w:rsidRDefault="00546FEE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6FEE" w:rsidRPr="00AB6724" w:rsidRDefault="00546FEE" w:rsidP="00A63B80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038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6FEE" w:rsidRPr="00AB6724" w:rsidRDefault="00546FEE" w:rsidP="00A63B80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546FEE" w:rsidRPr="00AB6724" w:rsidTr="00A63B80">
        <w:trPr>
          <w:trHeight w:val="385"/>
        </w:trPr>
        <w:tc>
          <w:tcPr>
            <w:tcW w:w="16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6FEE" w:rsidRPr="00AB6724" w:rsidRDefault="00546FEE" w:rsidP="00A63B80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6FEE" w:rsidRPr="00AB6724" w:rsidRDefault="00546FEE" w:rsidP="00A63B80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6FEE" w:rsidRPr="00AB6724" w:rsidRDefault="00546FEE" w:rsidP="00A63B80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46FEE" w:rsidRPr="00AB6724" w:rsidRDefault="00546FEE" w:rsidP="00A63B8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实际</w:t>
            </w:r>
            <w:r w:rsidRPr="00AB672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  </w:t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面积</w:t>
            </w:r>
          </w:p>
        </w:tc>
        <w:tc>
          <w:tcPr>
            <w:tcW w:w="75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46FEE" w:rsidRPr="00AB6724" w:rsidRDefault="00546FEE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46FEE" w:rsidRPr="00AB6724" w:rsidRDefault="00546FEE" w:rsidP="00A63B8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草地</w:t>
            </w:r>
            <w:r w:rsidRPr="00AB672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br/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面积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46FEE" w:rsidRPr="00AB6724" w:rsidRDefault="00546FEE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6FEE" w:rsidRPr="00AB6724" w:rsidRDefault="00546FEE" w:rsidP="00A63B80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038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6FEE" w:rsidRPr="00AB6724" w:rsidRDefault="00546FEE" w:rsidP="00A63B80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546FEE" w:rsidRPr="00AB6724" w:rsidTr="00A63B80">
        <w:trPr>
          <w:trHeight w:val="421"/>
        </w:trPr>
        <w:tc>
          <w:tcPr>
            <w:tcW w:w="16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6FEE" w:rsidRPr="00AB6724" w:rsidRDefault="00546FEE" w:rsidP="00A63B80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6FEE" w:rsidRPr="00AB6724" w:rsidRDefault="00546FEE" w:rsidP="00A63B80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6FEE" w:rsidRPr="00AB6724" w:rsidRDefault="00546FEE" w:rsidP="00A63B80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6FEE" w:rsidRPr="00AB6724" w:rsidRDefault="00546FEE" w:rsidP="00A63B80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5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6FEE" w:rsidRPr="00AB6724" w:rsidRDefault="00546FEE" w:rsidP="00A63B80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46FEE" w:rsidRPr="00AB6724" w:rsidRDefault="00546FEE" w:rsidP="00A63B8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库塘</w:t>
            </w:r>
            <w:r w:rsidRPr="00AB672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br/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面积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46FEE" w:rsidRPr="00AB6724" w:rsidRDefault="00546FEE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46FEE" w:rsidRPr="00AB6724" w:rsidRDefault="00546FEE" w:rsidP="00A63B8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年收入</w:t>
            </w:r>
            <w:r w:rsidRPr="00AB672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       </w:t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金额</w:t>
            </w:r>
            <w:r w:rsidRPr="00AB672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0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46FEE" w:rsidRPr="00AB6724" w:rsidRDefault="00546FEE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546FEE" w:rsidRPr="00AB6724" w:rsidTr="00A63B80">
        <w:trPr>
          <w:trHeight w:val="339"/>
        </w:trPr>
        <w:tc>
          <w:tcPr>
            <w:tcW w:w="16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46FEE" w:rsidRPr="00AB6724" w:rsidRDefault="00546FEE" w:rsidP="00A63B8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旧宅腾退时限</w:t>
            </w:r>
          </w:p>
        </w:tc>
        <w:tc>
          <w:tcPr>
            <w:tcW w:w="20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46FEE" w:rsidRPr="00AB6724" w:rsidRDefault="00546FEE" w:rsidP="00A63B8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AB672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201  </w:t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年度</w:t>
            </w:r>
          </w:p>
        </w:tc>
        <w:tc>
          <w:tcPr>
            <w:tcW w:w="14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46FEE" w:rsidRPr="00AB6724" w:rsidRDefault="00546FEE" w:rsidP="00A63B8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旧宅腾退方式</w:t>
            </w:r>
          </w:p>
        </w:tc>
        <w:tc>
          <w:tcPr>
            <w:tcW w:w="442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46FEE" w:rsidRPr="00AB6724" w:rsidRDefault="00546FEE" w:rsidP="00A63B8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AB672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□</w:t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政府腾退</w:t>
            </w:r>
            <w:r w:rsidRPr="00AB672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  □</w:t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个人腾退</w:t>
            </w:r>
            <w:r w:rsidRPr="00AB672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  □</w:t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其他方式</w:t>
            </w:r>
          </w:p>
        </w:tc>
      </w:tr>
      <w:tr w:rsidR="00546FEE" w:rsidRPr="00AB6724" w:rsidTr="00A63B80">
        <w:trPr>
          <w:trHeight w:val="72"/>
        </w:trPr>
        <w:tc>
          <w:tcPr>
            <w:tcW w:w="16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46FEE" w:rsidRPr="00AB6724" w:rsidRDefault="00546FEE" w:rsidP="00A63B8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安置类型</w:t>
            </w:r>
          </w:p>
        </w:tc>
        <w:tc>
          <w:tcPr>
            <w:tcW w:w="531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46FEE" w:rsidRPr="00AB6724" w:rsidRDefault="00546FEE" w:rsidP="00A63B8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AB672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□</w:t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集中安置（</w:t>
            </w:r>
            <w:r w:rsidRPr="00AB672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□</w:t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城镇</w:t>
            </w:r>
            <w:r w:rsidRPr="00AB672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 □</w:t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农村</w:t>
            </w:r>
            <w:r w:rsidRPr="00AB672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□</w:t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交钥匙</w:t>
            </w:r>
            <w:r w:rsidRPr="00AB672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□</w:t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其它）</w:t>
            </w:r>
            <w:r w:rsidRPr="00AB672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br/>
              <w:t>□</w:t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分散安置（</w:t>
            </w:r>
            <w:r w:rsidRPr="00AB672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□</w:t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城镇</w:t>
            </w:r>
            <w:r w:rsidRPr="00AB672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 □</w:t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农村</w:t>
            </w:r>
            <w:r w:rsidRPr="00AB672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□</w:t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交钥匙</w:t>
            </w:r>
            <w:r w:rsidRPr="00AB672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□</w:t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其它）</w:t>
            </w:r>
          </w:p>
        </w:tc>
        <w:tc>
          <w:tcPr>
            <w:tcW w:w="9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46FEE" w:rsidRPr="00AB6724" w:rsidRDefault="00546FEE" w:rsidP="00A63B8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搬迁房屋</w:t>
            </w:r>
            <w:r w:rsidRPr="00AB672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br/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面积需求</w:t>
            </w: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46FEE" w:rsidRPr="00AB6724" w:rsidRDefault="00546FEE" w:rsidP="00A63B80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</w:p>
        </w:tc>
      </w:tr>
      <w:tr w:rsidR="00546FEE" w:rsidRPr="00AB6724" w:rsidTr="00A63B80">
        <w:trPr>
          <w:trHeight w:val="577"/>
        </w:trPr>
        <w:tc>
          <w:tcPr>
            <w:tcW w:w="16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6FEE" w:rsidRPr="00AB6724" w:rsidRDefault="00546FEE" w:rsidP="00A63B8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房屋类型</w:t>
            </w:r>
          </w:p>
        </w:tc>
        <w:tc>
          <w:tcPr>
            <w:tcW w:w="355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6FEE" w:rsidRPr="00AB6724" w:rsidRDefault="00546FEE" w:rsidP="00A63B8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AB672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□</w:t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高层</w:t>
            </w:r>
            <w:r w:rsidRPr="00AB672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□</w:t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多层</w:t>
            </w:r>
            <w:r w:rsidRPr="00AB672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□</w:t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其他（</w:t>
            </w:r>
            <w:r w:rsidRPr="00AB672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         </w:t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）</w:t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46FEE" w:rsidRPr="00AB6724" w:rsidRDefault="00546FEE" w:rsidP="00A63B8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跨区域安置</w:t>
            </w:r>
            <w:r w:rsidRPr="00AB672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            </w:t>
            </w:r>
          </w:p>
        </w:tc>
        <w:tc>
          <w:tcPr>
            <w:tcW w:w="330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46FEE" w:rsidRPr="00AB6724" w:rsidRDefault="00546FEE" w:rsidP="00A63B8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AB6724">
              <w:rPr>
                <w:rStyle w:val="font71"/>
                <w:rFonts w:ascii="Times New Roman" w:hAnsi="Times New Roman"/>
                <w:color w:val="000000" w:themeColor="text1"/>
              </w:rPr>
              <w:t xml:space="preserve">  □</w:t>
            </w:r>
            <w:r w:rsidRPr="00AB6724">
              <w:rPr>
                <w:rStyle w:val="font71"/>
                <w:rFonts w:ascii="Times New Roman"/>
                <w:color w:val="000000" w:themeColor="text1"/>
              </w:rPr>
              <w:t>跨市</w:t>
            </w:r>
            <w:r w:rsidRPr="00AB6724">
              <w:rPr>
                <w:rStyle w:val="font71"/>
                <w:rFonts w:ascii="Times New Roman" w:hAnsi="Times New Roman"/>
                <w:color w:val="000000" w:themeColor="text1"/>
              </w:rPr>
              <w:t xml:space="preserve">   □</w:t>
            </w:r>
            <w:r w:rsidRPr="00AB6724">
              <w:rPr>
                <w:rStyle w:val="font71"/>
                <w:rFonts w:ascii="Times New Roman"/>
                <w:color w:val="000000" w:themeColor="text1"/>
              </w:rPr>
              <w:t>跨县区</w:t>
            </w:r>
            <w:r w:rsidRPr="00AB6724">
              <w:rPr>
                <w:rStyle w:val="font71"/>
                <w:rFonts w:ascii="Times New Roman" w:hAnsi="Times New Roman"/>
                <w:color w:val="000000" w:themeColor="text1"/>
              </w:rPr>
              <w:t xml:space="preserve">   □</w:t>
            </w:r>
            <w:r w:rsidRPr="00AB6724">
              <w:rPr>
                <w:rStyle w:val="font71"/>
                <w:rFonts w:ascii="Times New Roman"/>
                <w:color w:val="000000" w:themeColor="text1"/>
              </w:rPr>
              <w:t>跨镇</w:t>
            </w:r>
            <w:r w:rsidRPr="00AB6724">
              <w:rPr>
                <w:rStyle w:val="font71"/>
                <w:rFonts w:ascii="Times New Roman" w:hAnsi="Times New Roman"/>
                <w:color w:val="000000" w:themeColor="text1"/>
              </w:rPr>
              <w:t xml:space="preserve">         □</w:t>
            </w:r>
            <w:r w:rsidRPr="00AB6724">
              <w:rPr>
                <w:rStyle w:val="font71"/>
                <w:rFonts w:ascii="Times New Roman"/>
                <w:color w:val="000000" w:themeColor="text1"/>
              </w:rPr>
              <w:t>跨村</w:t>
            </w:r>
            <w:r w:rsidRPr="00AB6724">
              <w:rPr>
                <w:rStyle w:val="font71"/>
                <w:rFonts w:ascii="Times New Roman" w:hAnsi="Times New Roman"/>
                <w:color w:val="000000" w:themeColor="text1"/>
              </w:rPr>
              <w:t xml:space="preserve">    □</w:t>
            </w:r>
            <w:r w:rsidRPr="00AB6724">
              <w:rPr>
                <w:rStyle w:val="font71"/>
                <w:rFonts w:ascii="Times New Roman"/>
                <w:color w:val="000000" w:themeColor="text1"/>
              </w:rPr>
              <w:t>外迁</w:t>
            </w:r>
          </w:p>
        </w:tc>
      </w:tr>
      <w:tr w:rsidR="00546FEE" w:rsidRPr="00AB6724" w:rsidTr="00A63B80">
        <w:trPr>
          <w:trHeight w:val="433"/>
        </w:trPr>
        <w:tc>
          <w:tcPr>
            <w:tcW w:w="16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46FEE" w:rsidRPr="00AB6724" w:rsidRDefault="00546FEE" w:rsidP="00A63B8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搬迁后增收方式</w:t>
            </w:r>
          </w:p>
        </w:tc>
        <w:tc>
          <w:tcPr>
            <w:tcW w:w="7977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46FEE" w:rsidRPr="00AB6724" w:rsidRDefault="00546FEE" w:rsidP="00A63B80">
            <w:pPr>
              <w:widowControl/>
              <w:jc w:val="left"/>
              <w:textAlignment w:val="top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AB672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□</w:t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务工（</w:t>
            </w:r>
            <w:r w:rsidRPr="00AB672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□</w:t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外地</w:t>
            </w:r>
            <w:r w:rsidRPr="00AB672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 □</w:t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本地）</w:t>
            </w:r>
            <w:r w:rsidRPr="00AB672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 □</w:t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非农创业</w:t>
            </w:r>
            <w:r w:rsidRPr="00AB672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 □</w:t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涉农产业大户</w:t>
            </w:r>
            <w:r w:rsidRPr="00AB672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 □</w:t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传统农业</w:t>
            </w:r>
            <w:r w:rsidRPr="00AB672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 □</w:t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公益岗位</w:t>
            </w:r>
            <w:r w:rsidRPr="00AB672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 □</w:t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其他</w:t>
            </w:r>
            <w:r w:rsidRPr="00AB672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br/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增收方式简述：</w:t>
            </w:r>
            <w:r w:rsidRPr="00AB672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      </w:t>
            </w:r>
          </w:p>
        </w:tc>
      </w:tr>
      <w:tr w:rsidR="00546FEE" w:rsidRPr="00AB6724" w:rsidTr="00A63B80">
        <w:trPr>
          <w:trHeight w:val="289"/>
        </w:trPr>
        <w:tc>
          <w:tcPr>
            <w:tcW w:w="9628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46FEE" w:rsidRPr="00AB6724" w:rsidRDefault="00546FEE" w:rsidP="00A63B8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户主及家庭成员详细信息</w:t>
            </w:r>
          </w:p>
        </w:tc>
      </w:tr>
      <w:tr w:rsidR="00546FEE" w:rsidRPr="00AB6724" w:rsidTr="00A63B80">
        <w:trPr>
          <w:trHeight w:val="373"/>
        </w:trPr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6FEE" w:rsidRPr="00AB6724" w:rsidRDefault="00546FEE" w:rsidP="00A63B8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与户主关系</w:t>
            </w:r>
          </w:p>
        </w:tc>
        <w:tc>
          <w:tcPr>
            <w:tcW w:w="24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46FEE" w:rsidRPr="00AB6724" w:rsidRDefault="00546FEE" w:rsidP="00A63B8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AB672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姓名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46FEE" w:rsidRPr="00AB6724" w:rsidRDefault="00546FEE" w:rsidP="00A63B8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性别</w:t>
            </w:r>
          </w:p>
        </w:tc>
        <w:tc>
          <w:tcPr>
            <w:tcW w:w="10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46FEE" w:rsidRPr="00AB6724" w:rsidRDefault="00546FEE" w:rsidP="00A63B80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文化程度</w:t>
            </w:r>
          </w:p>
        </w:tc>
        <w:tc>
          <w:tcPr>
            <w:tcW w:w="415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46FEE" w:rsidRPr="00AB6724" w:rsidRDefault="00546FEE" w:rsidP="00A63B8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身份证号</w:t>
            </w:r>
          </w:p>
        </w:tc>
      </w:tr>
      <w:tr w:rsidR="00546FEE" w:rsidRPr="00AB6724" w:rsidTr="00A63B80">
        <w:trPr>
          <w:trHeight w:val="319"/>
        </w:trPr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6FEE" w:rsidRPr="00AB6724" w:rsidRDefault="00546FEE" w:rsidP="00A63B80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4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46FEE" w:rsidRPr="00AB6724" w:rsidRDefault="00546FEE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46FEE" w:rsidRPr="00AB6724" w:rsidRDefault="00546FEE" w:rsidP="00A63B80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46FEE" w:rsidRPr="00AB6724" w:rsidRDefault="00546FEE" w:rsidP="00A63B80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15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46FEE" w:rsidRPr="00AB6724" w:rsidRDefault="00546FEE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546FEE" w:rsidRPr="00AB6724" w:rsidTr="00A63B80">
        <w:trPr>
          <w:trHeight w:val="346"/>
        </w:trPr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6FEE" w:rsidRPr="00AB6724" w:rsidRDefault="00546FEE" w:rsidP="00A63B80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4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46FEE" w:rsidRPr="00AB6724" w:rsidRDefault="00546FEE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46FEE" w:rsidRPr="00AB6724" w:rsidRDefault="00546FEE" w:rsidP="00A63B80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46FEE" w:rsidRPr="00AB6724" w:rsidRDefault="00546FEE" w:rsidP="00A63B80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15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46FEE" w:rsidRPr="00AB6724" w:rsidRDefault="00546FEE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546FEE" w:rsidRPr="00AB6724" w:rsidTr="00A63B80">
        <w:trPr>
          <w:trHeight w:val="216"/>
        </w:trPr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6FEE" w:rsidRPr="00AB6724" w:rsidRDefault="00546FEE" w:rsidP="00A63B80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4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46FEE" w:rsidRPr="00AB6724" w:rsidRDefault="00546FEE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46FEE" w:rsidRPr="00AB6724" w:rsidRDefault="00546FEE" w:rsidP="00A63B80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46FEE" w:rsidRPr="00AB6724" w:rsidRDefault="00546FEE" w:rsidP="00A63B80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15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46FEE" w:rsidRPr="00AB6724" w:rsidRDefault="00546FEE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546FEE" w:rsidRPr="00AB6724" w:rsidTr="00A63B80">
        <w:trPr>
          <w:trHeight w:val="373"/>
        </w:trPr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6FEE" w:rsidRPr="00AB6724" w:rsidRDefault="00546FEE" w:rsidP="00A63B80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4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46FEE" w:rsidRPr="00AB6724" w:rsidRDefault="00546FEE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46FEE" w:rsidRPr="00AB6724" w:rsidRDefault="00546FEE" w:rsidP="00A63B80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46FEE" w:rsidRPr="00AB6724" w:rsidRDefault="00546FEE" w:rsidP="00A63B80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15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46FEE" w:rsidRPr="00AB6724" w:rsidRDefault="00546FEE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546FEE" w:rsidRPr="00AB6724" w:rsidTr="00A63B80">
        <w:trPr>
          <w:trHeight w:val="373"/>
        </w:trPr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6FEE" w:rsidRPr="00AB6724" w:rsidRDefault="00546FEE" w:rsidP="00A63B80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4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46FEE" w:rsidRPr="00AB6724" w:rsidRDefault="00546FEE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46FEE" w:rsidRPr="00AB6724" w:rsidRDefault="00546FEE" w:rsidP="00A63B80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46FEE" w:rsidRPr="00AB6724" w:rsidRDefault="00546FEE" w:rsidP="00A63B80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15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46FEE" w:rsidRPr="00AB6724" w:rsidRDefault="00546FEE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546FEE" w:rsidRPr="00AB6724" w:rsidTr="00A63B80">
        <w:trPr>
          <w:trHeight w:val="562"/>
        </w:trPr>
        <w:tc>
          <w:tcPr>
            <w:tcW w:w="37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46FEE" w:rsidRPr="00AB6724" w:rsidRDefault="00546FEE" w:rsidP="00A63B80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 w:rsidRPr="00AB6724">
              <w:rPr>
                <w:rFonts w:ascii="Times New Roman" w:hAnsi="宋体"/>
                <w:b/>
                <w:color w:val="000000" w:themeColor="text1"/>
                <w:kern w:val="0"/>
                <w:sz w:val="20"/>
                <w:szCs w:val="20"/>
              </w:rPr>
              <w:t>被调查对象签字：</w:t>
            </w:r>
          </w:p>
        </w:tc>
        <w:tc>
          <w:tcPr>
            <w:tcW w:w="25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46FEE" w:rsidRPr="00AB6724" w:rsidRDefault="00546FEE" w:rsidP="00A63B80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 w:rsidRPr="00AB6724">
              <w:rPr>
                <w:rFonts w:ascii="Times New Roman" w:hAnsi="宋体"/>
                <w:b/>
                <w:color w:val="000000" w:themeColor="text1"/>
                <w:kern w:val="0"/>
                <w:sz w:val="20"/>
                <w:szCs w:val="20"/>
              </w:rPr>
              <w:t>包村干部签字：</w:t>
            </w:r>
          </w:p>
        </w:tc>
        <w:tc>
          <w:tcPr>
            <w:tcW w:w="330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46FEE" w:rsidRPr="00AB6724" w:rsidRDefault="00546FEE" w:rsidP="00A63B80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 w:rsidRPr="00AB6724">
              <w:rPr>
                <w:rFonts w:ascii="Times New Roman" w:hAnsi="宋体"/>
                <w:b/>
                <w:color w:val="000000" w:themeColor="text1"/>
                <w:kern w:val="0"/>
                <w:sz w:val="20"/>
                <w:szCs w:val="20"/>
              </w:rPr>
              <w:t>镇（办）政府盖章：</w:t>
            </w:r>
          </w:p>
        </w:tc>
      </w:tr>
      <w:tr w:rsidR="00546FEE" w:rsidRPr="00AB6724" w:rsidTr="00A63B80">
        <w:trPr>
          <w:trHeight w:val="582"/>
        </w:trPr>
        <w:tc>
          <w:tcPr>
            <w:tcW w:w="37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46FEE" w:rsidRPr="00AB6724" w:rsidRDefault="00546FEE" w:rsidP="00A63B80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 w:rsidRPr="00AB6724">
              <w:rPr>
                <w:rFonts w:ascii="Times New Roman" w:hAnsi="宋体"/>
                <w:b/>
                <w:color w:val="000000" w:themeColor="text1"/>
                <w:kern w:val="0"/>
                <w:sz w:val="20"/>
                <w:szCs w:val="20"/>
              </w:rPr>
              <w:t>调查人员签字：</w:t>
            </w:r>
          </w:p>
        </w:tc>
        <w:tc>
          <w:tcPr>
            <w:tcW w:w="25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46FEE" w:rsidRPr="00AB6724" w:rsidRDefault="00546FEE" w:rsidP="00A63B80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 w:rsidRPr="00AB6724">
              <w:rPr>
                <w:rFonts w:ascii="Times New Roman" w:hAnsi="宋体"/>
                <w:b/>
                <w:color w:val="000000" w:themeColor="text1"/>
                <w:kern w:val="0"/>
                <w:sz w:val="20"/>
                <w:szCs w:val="20"/>
              </w:rPr>
              <w:t>镇（办）领导签字：</w:t>
            </w:r>
          </w:p>
        </w:tc>
        <w:tc>
          <w:tcPr>
            <w:tcW w:w="330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46FEE" w:rsidRPr="00AB6724" w:rsidRDefault="00546FEE" w:rsidP="00A63B80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 w:rsidRPr="00AB6724">
              <w:rPr>
                <w:rFonts w:ascii="Times New Roman" w:hAnsi="宋体"/>
                <w:b/>
                <w:color w:val="000000" w:themeColor="text1"/>
                <w:kern w:val="0"/>
                <w:sz w:val="20"/>
                <w:szCs w:val="20"/>
              </w:rPr>
              <w:t>年</w:t>
            </w:r>
            <w:r w:rsidRPr="00AB6724">
              <w:rPr>
                <w:rFonts w:ascii="Times New Roman" w:hAnsi="Times New Roman"/>
                <w:b/>
                <w:color w:val="000000" w:themeColor="text1"/>
                <w:kern w:val="0"/>
                <w:sz w:val="20"/>
                <w:szCs w:val="20"/>
              </w:rPr>
              <w:t xml:space="preserve">    </w:t>
            </w:r>
            <w:r w:rsidRPr="00AB6724">
              <w:rPr>
                <w:rFonts w:ascii="Times New Roman" w:hAnsi="宋体"/>
                <w:b/>
                <w:color w:val="000000" w:themeColor="text1"/>
                <w:kern w:val="0"/>
                <w:sz w:val="20"/>
                <w:szCs w:val="20"/>
              </w:rPr>
              <w:t>月</w:t>
            </w:r>
            <w:r w:rsidRPr="00AB6724">
              <w:rPr>
                <w:rFonts w:ascii="Times New Roman" w:hAnsi="Times New Roman"/>
                <w:b/>
                <w:color w:val="000000" w:themeColor="text1"/>
                <w:kern w:val="0"/>
                <w:sz w:val="20"/>
                <w:szCs w:val="20"/>
              </w:rPr>
              <w:t xml:space="preserve">    </w:t>
            </w:r>
            <w:r w:rsidRPr="00AB6724">
              <w:rPr>
                <w:rFonts w:ascii="Times New Roman" w:hAnsi="宋体"/>
                <w:b/>
                <w:color w:val="000000" w:themeColor="text1"/>
                <w:kern w:val="0"/>
                <w:sz w:val="20"/>
                <w:szCs w:val="20"/>
              </w:rPr>
              <w:t>日</w:t>
            </w:r>
          </w:p>
        </w:tc>
      </w:tr>
      <w:tr w:rsidR="00546FEE" w:rsidRPr="00AB6724" w:rsidTr="00A63B80">
        <w:trPr>
          <w:trHeight w:val="524"/>
        </w:trPr>
        <w:tc>
          <w:tcPr>
            <w:tcW w:w="9628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46FEE" w:rsidRPr="00AB6724" w:rsidRDefault="00546FEE" w:rsidP="00A63B80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注：</w:t>
            </w:r>
            <w:r w:rsidRPr="00AB672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</w:t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、宅基地实际面积包括庄基、场院等房前屋后所有建设用地面积；</w:t>
            </w:r>
            <w:r w:rsidRPr="00AB672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</w:t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、搬迁户类别可并列多选；</w:t>
            </w:r>
            <w:r w:rsidRPr="00AB6724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3</w:t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、建档立卡贫困搬迁户不再填表统计。</w:t>
            </w:r>
          </w:p>
        </w:tc>
      </w:tr>
      <w:tr w:rsidR="00546FEE" w:rsidRPr="00AB6724" w:rsidTr="00A63B80">
        <w:trPr>
          <w:trHeight w:val="229"/>
        </w:trPr>
        <w:tc>
          <w:tcPr>
            <w:tcW w:w="9628" w:type="dxa"/>
            <w:gridSpan w:val="14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46FEE" w:rsidRPr="00AB6724" w:rsidRDefault="00546FEE" w:rsidP="00A63B8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地灾、洪灾、责任人灭失的采煤塌陷、生态类搬迁户留存相关影像资料见背面</w:t>
            </w:r>
          </w:p>
        </w:tc>
      </w:tr>
    </w:tbl>
    <w:p w:rsidR="002B0A94" w:rsidRPr="00546FEE" w:rsidRDefault="002B0A94" w:rsidP="00546FEE">
      <w:pPr>
        <w:rPr>
          <w:szCs w:val="28"/>
        </w:rPr>
      </w:pPr>
    </w:p>
    <w:sectPr w:rsidR="002B0A94" w:rsidRPr="00546FEE" w:rsidSect="003703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C79A1" w:rsidRDefault="008C79A1" w:rsidP="001626A9">
      <w:r>
        <w:separator/>
      </w:r>
    </w:p>
  </w:endnote>
  <w:endnote w:type="continuationSeparator" w:id="1">
    <w:p w:rsidR="008C79A1" w:rsidRDefault="008C79A1" w:rsidP="001626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C79A1" w:rsidRDefault="008C79A1" w:rsidP="001626A9">
      <w:r>
        <w:separator/>
      </w:r>
    </w:p>
  </w:footnote>
  <w:footnote w:type="continuationSeparator" w:id="1">
    <w:p w:rsidR="008C79A1" w:rsidRDefault="008C79A1" w:rsidP="001626A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AF0A89"/>
    <w:multiLevelType w:val="hybridMultilevel"/>
    <w:tmpl w:val="BAC0EEB8"/>
    <w:lvl w:ilvl="0" w:tplc="68C27148">
      <w:start w:val="1"/>
      <w:numFmt w:val="decimal"/>
      <w:lvlText w:val="%1"/>
      <w:lvlJc w:val="center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14024C2E"/>
    <w:multiLevelType w:val="hybridMultilevel"/>
    <w:tmpl w:val="3DCC0FF8"/>
    <w:lvl w:ilvl="0" w:tplc="68C27148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16D94280"/>
    <w:multiLevelType w:val="hybridMultilevel"/>
    <w:tmpl w:val="E93A031C"/>
    <w:lvl w:ilvl="0" w:tplc="F0742628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1FA52AD8"/>
    <w:multiLevelType w:val="hybridMultilevel"/>
    <w:tmpl w:val="AB4C0806"/>
    <w:lvl w:ilvl="0" w:tplc="553E9680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22A72194"/>
    <w:multiLevelType w:val="hybridMultilevel"/>
    <w:tmpl w:val="41560870"/>
    <w:lvl w:ilvl="0" w:tplc="3D4291A8">
      <w:start w:val="1"/>
      <w:numFmt w:val="japaneseCounting"/>
      <w:lvlText w:val="%1、"/>
      <w:lvlJc w:val="left"/>
      <w:pPr>
        <w:ind w:left="1905" w:hanging="127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  <w:rPr>
        <w:rFonts w:cs="Times New Roman"/>
      </w:rPr>
    </w:lvl>
  </w:abstractNum>
  <w:abstractNum w:abstractNumId="5">
    <w:nsid w:val="2A9A1805"/>
    <w:multiLevelType w:val="hybridMultilevel"/>
    <w:tmpl w:val="FED248BC"/>
    <w:lvl w:ilvl="0" w:tplc="F93655CC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>
    <w:nsid w:val="3136136B"/>
    <w:multiLevelType w:val="hybridMultilevel"/>
    <w:tmpl w:val="C9822114"/>
    <w:lvl w:ilvl="0" w:tplc="483A29D8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35221940"/>
    <w:multiLevelType w:val="hybridMultilevel"/>
    <w:tmpl w:val="839ECB9A"/>
    <w:lvl w:ilvl="0" w:tplc="A50C4BF6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8">
    <w:nsid w:val="418957D7"/>
    <w:multiLevelType w:val="hybridMultilevel"/>
    <w:tmpl w:val="18467E3A"/>
    <w:lvl w:ilvl="0" w:tplc="EBE0AF1E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9">
    <w:nsid w:val="41B21051"/>
    <w:multiLevelType w:val="hybridMultilevel"/>
    <w:tmpl w:val="6BC869C8"/>
    <w:lvl w:ilvl="0" w:tplc="BDF601CE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48E82F37"/>
    <w:multiLevelType w:val="hybridMultilevel"/>
    <w:tmpl w:val="BBA4329A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491B62FD"/>
    <w:multiLevelType w:val="hybridMultilevel"/>
    <w:tmpl w:val="A87E7F46"/>
    <w:lvl w:ilvl="0" w:tplc="BF1E9932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2">
    <w:nsid w:val="4C176010"/>
    <w:multiLevelType w:val="hybridMultilevel"/>
    <w:tmpl w:val="98A8F3D2"/>
    <w:lvl w:ilvl="0" w:tplc="904E812A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13">
    <w:nsid w:val="693F6AA3"/>
    <w:multiLevelType w:val="hybridMultilevel"/>
    <w:tmpl w:val="9D94A79A"/>
    <w:lvl w:ilvl="0" w:tplc="0AFCBE9A">
      <w:start w:val="1"/>
      <w:numFmt w:val="japaneseCounting"/>
      <w:lvlText w:val="第%1条"/>
      <w:lvlJc w:val="left"/>
      <w:pPr>
        <w:ind w:left="169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5" w:hanging="420"/>
      </w:pPr>
    </w:lvl>
    <w:lvl w:ilvl="2" w:tplc="0409001B" w:tentative="1">
      <w:start w:val="1"/>
      <w:numFmt w:val="lowerRoman"/>
      <w:lvlText w:val="%3."/>
      <w:lvlJc w:val="right"/>
      <w:pPr>
        <w:ind w:left="1875" w:hanging="420"/>
      </w:pPr>
    </w:lvl>
    <w:lvl w:ilvl="3" w:tplc="0409000F" w:tentative="1">
      <w:start w:val="1"/>
      <w:numFmt w:val="decimal"/>
      <w:lvlText w:val="%4."/>
      <w:lvlJc w:val="left"/>
      <w:pPr>
        <w:ind w:left="2295" w:hanging="420"/>
      </w:pPr>
    </w:lvl>
    <w:lvl w:ilvl="4" w:tplc="04090019" w:tentative="1">
      <w:start w:val="1"/>
      <w:numFmt w:val="lowerLetter"/>
      <w:lvlText w:val="%5)"/>
      <w:lvlJc w:val="left"/>
      <w:pPr>
        <w:ind w:left="2715" w:hanging="420"/>
      </w:pPr>
    </w:lvl>
    <w:lvl w:ilvl="5" w:tplc="0409001B" w:tentative="1">
      <w:start w:val="1"/>
      <w:numFmt w:val="lowerRoman"/>
      <w:lvlText w:val="%6."/>
      <w:lvlJc w:val="right"/>
      <w:pPr>
        <w:ind w:left="3135" w:hanging="420"/>
      </w:pPr>
    </w:lvl>
    <w:lvl w:ilvl="6" w:tplc="0409000F" w:tentative="1">
      <w:start w:val="1"/>
      <w:numFmt w:val="decimal"/>
      <w:lvlText w:val="%7."/>
      <w:lvlJc w:val="left"/>
      <w:pPr>
        <w:ind w:left="3555" w:hanging="420"/>
      </w:pPr>
    </w:lvl>
    <w:lvl w:ilvl="7" w:tplc="04090019" w:tentative="1">
      <w:start w:val="1"/>
      <w:numFmt w:val="lowerLetter"/>
      <w:lvlText w:val="%8)"/>
      <w:lvlJc w:val="left"/>
      <w:pPr>
        <w:ind w:left="3975" w:hanging="420"/>
      </w:pPr>
    </w:lvl>
    <w:lvl w:ilvl="8" w:tplc="0409001B" w:tentative="1">
      <w:start w:val="1"/>
      <w:numFmt w:val="lowerRoman"/>
      <w:lvlText w:val="%9."/>
      <w:lvlJc w:val="right"/>
      <w:pPr>
        <w:ind w:left="4395" w:hanging="420"/>
      </w:pPr>
    </w:lvl>
  </w:abstractNum>
  <w:abstractNum w:abstractNumId="14">
    <w:nsid w:val="6CAA091B"/>
    <w:multiLevelType w:val="hybridMultilevel"/>
    <w:tmpl w:val="EDBA94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7EE26B01"/>
    <w:multiLevelType w:val="hybridMultilevel"/>
    <w:tmpl w:val="B04240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9"/>
  </w:num>
  <w:num w:numId="2">
    <w:abstractNumId w:val="10"/>
  </w:num>
  <w:num w:numId="3">
    <w:abstractNumId w:val="1"/>
  </w:num>
  <w:num w:numId="4">
    <w:abstractNumId w:val="5"/>
  </w:num>
  <w:num w:numId="5">
    <w:abstractNumId w:val="14"/>
  </w:num>
  <w:num w:numId="6">
    <w:abstractNumId w:val="15"/>
  </w:num>
  <w:num w:numId="7">
    <w:abstractNumId w:val="6"/>
  </w:num>
  <w:num w:numId="8">
    <w:abstractNumId w:val="0"/>
  </w:num>
  <w:num w:numId="9">
    <w:abstractNumId w:val="2"/>
  </w:num>
  <w:num w:numId="10">
    <w:abstractNumId w:val="8"/>
  </w:num>
  <w:num w:numId="11">
    <w:abstractNumId w:val="11"/>
  </w:num>
  <w:num w:numId="12">
    <w:abstractNumId w:val="3"/>
  </w:num>
  <w:num w:numId="13">
    <w:abstractNumId w:val="4"/>
  </w:num>
  <w:num w:numId="1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3"/>
  </w:num>
  <w:num w:numId="16">
    <w:abstractNumId w:val="12"/>
  </w:num>
  <w:num w:numId="17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26A9"/>
    <w:rsid w:val="0003068B"/>
    <w:rsid w:val="00077811"/>
    <w:rsid w:val="00152E93"/>
    <w:rsid w:val="001626A9"/>
    <w:rsid w:val="0017273E"/>
    <w:rsid w:val="002A4F7B"/>
    <w:rsid w:val="002B0A94"/>
    <w:rsid w:val="002B5D5D"/>
    <w:rsid w:val="002D7FF6"/>
    <w:rsid w:val="0030159C"/>
    <w:rsid w:val="003553AE"/>
    <w:rsid w:val="003703AF"/>
    <w:rsid w:val="00390D4D"/>
    <w:rsid w:val="00546FEE"/>
    <w:rsid w:val="005574DE"/>
    <w:rsid w:val="006D4957"/>
    <w:rsid w:val="007C6699"/>
    <w:rsid w:val="00876076"/>
    <w:rsid w:val="00890CC4"/>
    <w:rsid w:val="00891049"/>
    <w:rsid w:val="008A17B0"/>
    <w:rsid w:val="008A3FD5"/>
    <w:rsid w:val="008C79A1"/>
    <w:rsid w:val="00936DBE"/>
    <w:rsid w:val="009B453A"/>
    <w:rsid w:val="00AB5F10"/>
    <w:rsid w:val="00C73C21"/>
    <w:rsid w:val="00D238E2"/>
    <w:rsid w:val="00D43C7A"/>
    <w:rsid w:val="00D61C58"/>
    <w:rsid w:val="00D66F73"/>
    <w:rsid w:val="00D7475C"/>
    <w:rsid w:val="00DC171C"/>
    <w:rsid w:val="00E151C0"/>
    <w:rsid w:val="00E95A5F"/>
    <w:rsid w:val="00EA69DA"/>
    <w:rsid w:val="00ED32A4"/>
    <w:rsid w:val="00EF41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6A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62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626A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626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626A9"/>
    <w:rPr>
      <w:sz w:val="18"/>
      <w:szCs w:val="18"/>
    </w:rPr>
  </w:style>
  <w:style w:type="paragraph" w:customStyle="1" w:styleId="1">
    <w:name w:val="列出段落1"/>
    <w:basedOn w:val="a"/>
    <w:uiPriority w:val="99"/>
    <w:rsid w:val="007C6699"/>
    <w:pPr>
      <w:ind w:firstLineChars="200" w:firstLine="420"/>
    </w:pPr>
    <w:rPr>
      <w:rFonts w:ascii="Times New Roman" w:hAnsi="Times New Roman"/>
    </w:rPr>
  </w:style>
  <w:style w:type="character" w:customStyle="1" w:styleId="CharChar1">
    <w:name w:val="Char Char1"/>
    <w:basedOn w:val="a0"/>
    <w:uiPriority w:val="99"/>
    <w:semiHidden/>
    <w:rsid w:val="00D238E2"/>
    <w:rPr>
      <w:rFonts w:cs="Times New Roman"/>
      <w:sz w:val="18"/>
      <w:szCs w:val="18"/>
    </w:rPr>
  </w:style>
  <w:style w:type="character" w:customStyle="1" w:styleId="CharChar">
    <w:name w:val="Char Char"/>
    <w:basedOn w:val="a0"/>
    <w:uiPriority w:val="99"/>
    <w:rsid w:val="00D238E2"/>
    <w:rPr>
      <w:rFonts w:cs="Times New Roman"/>
      <w:sz w:val="18"/>
      <w:szCs w:val="18"/>
    </w:rPr>
  </w:style>
  <w:style w:type="paragraph" w:customStyle="1" w:styleId="CharCharCharChar">
    <w:name w:val="Char Char Char Char"/>
    <w:basedOn w:val="a"/>
    <w:autoRedefine/>
    <w:uiPriority w:val="99"/>
    <w:rsid w:val="00D238E2"/>
    <w:pPr>
      <w:widowControl/>
      <w:spacing w:after="160" w:line="240" w:lineRule="exact"/>
      <w:jc w:val="left"/>
    </w:pPr>
    <w:rPr>
      <w:rFonts w:ascii="Verdana" w:eastAsia="仿宋_GB2312" w:hAnsi="Verdana"/>
      <w:color w:val="000000"/>
      <w:kern w:val="0"/>
      <w:sz w:val="24"/>
      <w:szCs w:val="20"/>
      <w:lang w:eastAsia="en-US"/>
    </w:rPr>
  </w:style>
  <w:style w:type="character" w:styleId="a5">
    <w:name w:val="Hyperlink"/>
    <w:basedOn w:val="a0"/>
    <w:uiPriority w:val="99"/>
    <w:semiHidden/>
    <w:rsid w:val="00D238E2"/>
    <w:rPr>
      <w:rFonts w:cs="Times New Roman"/>
      <w:color w:val="0000FF"/>
      <w:u w:val="single"/>
    </w:rPr>
  </w:style>
  <w:style w:type="paragraph" w:styleId="a6">
    <w:name w:val="Plain Text"/>
    <w:basedOn w:val="a"/>
    <w:link w:val="Char1"/>
    <w:rsid w:val="00D238E2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D238E2"/>
    <w:rPr>
      <w:rFonts w:ascii="宋体" w:eastAsia="宋体" w:hAnsi="Courier New" w:cs="Courier New"/>
      <w:szCs w:val="21"/>
    </w:rPr>
  </w:style>
  <w:style w:type="paragraph" w:styleId="a7">
    <w:name w:val="List Paragraph"/>
    <w:basedOn w:val="a"/>
    <w:uiPriority w:val="34"/>
    <w:qFormat/>
    <w:rsid w:val="008A17B0"/>
    <w:pPr>
      <w:ind w:firstLineChars="200" w:firstLine="420"/>
    </w:pPr>
    <w:rPr>
      <w:szCs w:val="22"/>
    </w:rPr>
  </w:style>
  <w:style w:type="character" w:customStyle="1" w:styleId="font01">
    <w:name w:val="font01"/>
    <w:basedOn w:val="a0"/>
    <w:uiPriority w:val="99"/>
    <w:rsid w:val="00546FEE"/>
    <w:rPr>
      <w:rFonts w:ascii="宋体" w:eastAsia="宋体" w:hAnsi="宋体" w:cs="宋体"/>
      <w:color w:val="000000"/>
      <w:sz w:val="24"/>
      <w:szCs w:val="24"/>
      <w:u w:val="none"/>
      <w:effect w:val="none"/>
    </w:rPr>
  </w:style>
  <w:style w:type="character" w:customStyle="1" w:styleId="font71">
    <w:name w:val="font71"/>
    <w:basedOn w:val="a0"/>
    <w:uiPriority w:val="99"/>
    <w:rsid w:val="00546FEE"/>
    <w:rPr>
      <w:rFonts w:ascii="宋体" w:eastAsia="宋体" w:hAnsi="宋体" w:cs="宋体"/>
      <w:color w:val="000000"/>
      <w:sz w:val="20"/>
      <w:szCs w:val="20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4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6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8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143</Words>
  <Characters>817</Characters>
  <Application>Microsoft Office Word</Application>
  <DocSecurity>0</DocSecurity>
  <Lines>6</Lines>
  <Paragraphs>1</Paragraphs>
  <ScaleCrop>false</ScaleCrop>
  <Company>微软中国</Company>
  <LinksUpToDate>false</LinksUpToDate>
  <CharactersWithSpaces>959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17</cp:revision>
  <dcterms:created xsi:type="dcterms:W3CDTF">2016-06-06T03:01:00Z</dcterms:created>
  <dcterms:modified xsi:type="dcterms:W3CDTF">2016-07-19T09:27:00Z</dcterms:modified>
</cp:coreProperties>
</file>