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B52" w:rsidRPr="00AB6724" w:rsidRDefault="008B3B52" w:rsidP="008B3B52">
      <w:pPr>
        <w:rPr>
          <w:rFonts w:ascii="Times New Roman" w:eastAsia="黑体" w:hAnsi="Times New Roman"/>
          <w:color w:val="000000" w:themeColor="text1"/>
          <w:sz w:val="32"/>
          <w:szCs w:val="32"/>
        </w:rPr>
      </w:pPr>
      <w:r w:rsidRPr="00AB6724">
        <w:rPr>
          <w:rFonts w:ascii="Times New Roman" w:eastAsia="黑体" w:hAnsi="黑体"/>
          <w:color w:val="000000" w:themeColor="text1"/>
          <w:sz w:val="32"/>
          <w:szCs w:val="32"/>
        </w:rPr>
        <w:t>附件</w:t>
      </w:r>
      <w:r w:rsidRPr="00AB6724">
        <w:rPr>
          <w:rFonts w:ascii="Times New Roman" w:eastAsia="黑体" w:hAnsi="Times New Roman"/>
          <w:color w:val="000000" w:themeColor="text1"/>
          <w:sz w:val="32"/>
          <w:szCs w:val="32"/>
        </w:rPr>
        <w:t>7</w:t>
      </w:r>
    </w:p>
    <w:tbl>
      <w:tblPr>
        <w:tblW w:w="88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2000"/>
        <w:gridCol w:w="1004"/>
        <w:gridCol w:w="1062"/>
        <w:gridCol w:w="1062"/>
        <w:gridCol w:w="1062"/>
        <w:gridCol w:w="1062"/>
        <w:gridCol w:w="741"/>
        <w:gridCol w:w="849"/>
      </w:tblGrid>
      <w:tr w:rsidR="008B3B52" w:rsidRPr="00AB6724" w:rsidTr="00A63B80">
        <w:trPr>
          <w:trHeight w:val="1260"/>
        </w:trPr>
        <w:tc>
          <w:tcPr>
            <w:tcW w:w="8842" w:type="dxa"/>
            <w:gridSpan w:val="8"/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eastAsia="方正小标宋简体" w:hAnsi="Times New Roman"/>
                <w:color w:val="000000" w:themeColor="text1"/>
                <w:sz w:val="40"/>
                <w:szCs w:val="40"/>
                <w:u w:val="single"/>
              </w:rPr>
            </w:pPr>
            <w:r w:rsidRPr="00AB6724">
              <w:rPr>
                <w:rFonts w:ascii="Times New Roman" w:eastAsia="方正小标宋简体" w:hAnsi="Times New Roman"/>
                <w:color w:val="000000" w:themeColor="text1"/>
                <w:kern w:val="0"/>
                <w:sz w:val="40"/>
                <w:szCs w:val="40"/>
              </w:rPr>
              <w:t>国土部门对地灾搬迁对象审定统计表</w:t>
            </w:r>
          </w:p>
        </w:tc>
      </w:tr>
      <w:tr w:rsidR="008B3B52" w:rsidRPr="00AB6724" w:rsidTr="00A63B80">
        <w:trPr>
          <w:trHeight w:val="630"/>
        </w:trPr>
        <w:tc>
          <w:tcPr>
            <w:tcW w:w="2000" w:type="dxa"/>
            <w:vAlign w:val="center"/>
          </w:tcPr>
          <w:p w:rsidR="008B3B52" w:rsidRPr="00AB6724" w:rsidRDefault="008B3B52" w:rsidP="00A63B80">
            <w:pPr>
              <w:widowControl/>
              <w:jc w:val="left"/>
              <w:textAlignment w:val="center"/>
              <w:rPr>
                <w:rFonts w:ascii="Times New Roman" w:eastAsia="华文中宋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单位盖章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：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                                                     </w:t>
            </w:r>
          </w:p>
        </w:tc>
        <w:tc>
          <w:tcPr>
            <w:tcW w:w="6842" w:type="dxa"/>
            <w:gridSpan w:val="7"/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eastAsia="华文中宋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                   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时间：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年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月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日</w:t>
            </w:r>
          </w:p>
        </w:tc>
      </w:tr>
      <w:tr w:rsidR="008B3B52" w:rsidRPr="00AB6724" w:rsidTr="00A63B80">
        <w:trPr>
          <w:trHeight w:val="570"/>
        </w:trPr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镇（办）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合计</w:t>
            </w:r>
          </w:p>
        </w:tc>
        <w:tc>
          <w:tcPr>
            <w:tcW w:w="2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责任人灭失的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br/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采矿塌陷区搬迁户</w:t>
            </w:r>
          </w:p>
        </w:tc>
        <w:tc>
          <w:tcPr>
            <w:tcW w:w="2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地灾搬迁户</w:t>
            </w:r>
          </w:p>
        </w:tc>
      </w:tr>
      <w:tr w:rsidR="008B3B52" w:rsidRPr="00AB6724" w:rsidTr="00A63B80">
        <w:trPr>
          <w:trHeight w:val="720"/>
        </w:trPr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户数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人数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户数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人数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户数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人数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涉及隐患点（个）</w:t>
            </w: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49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合计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8B3B52" w:rsidRPr="00AB6724" w:rsidTr="00A63B80">
        <w:trPr>
          <w:trHeight w:val="824"/>
        </w:trPr>
        <w:tc>
          <w:tcPr>
            <w:tcW w:w="88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填表人：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科室审核签字：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分管领导签字：</w:t>
            </w:r>
          </w:p>
        </w:tc>
      </w:tr>
      <w:tr w:rsidR="008B3B52" w:rsidRPr="00AB6724" w:rsidTr="00A63B80">
        <w:trPr>
          <w:trHeight w:val="1091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备注</w:t>
            </w:r>
          </w:p>
        </w:tc>
        <w:tc>
          <w:tcPr>
            <w:tcW w:w="68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3B52" w:rsidRPr="00AB6724" w:rsidRDefault="008B3B52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街办上报的该办的地灾户、采煤塌陷户，请国土部门把关，并提供生态户所属地质灾害隐患点或采煤塌陷区的相关文件资料。</w:t>
            </w:r>
          </w:p>
        </w:tc>
      </w:tr>
    </w:tbl>
    <w:p w:rsidR="002B0A94" w:rsidRPr="008B3B52" w:rsidRDefault="002B0A94" w:rsidP="008B3B52">
      <w:pPr>
        <w:rPr>
          <w:szCs w:val="28"/>
        </w:rPr>
      </w:pPr>
    </w:p>
    <w:sectPr w:rsidR="002B0A94" w:rsidRPr="008B3B52" w:rsidSect="00370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773E" w:rsidRDefault="0089773E" w:rsidP="001626A9">
      <w:r>
        <w:separator/>
      </w:r>
    </w:p>
  </w:endnote>
  <w:endnote w:type="continuationSeparator" w:id="1">
    <w:p w:rsidR="0089773E" w:rsidRDefault="0089773E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773E" w:rsidRDefault="0089773E" w:rsidP="001626A9">
      <w:r>
        <w:separator/>
      </w:r>
    </w:p>
  </w:footnote>
  <w:footnote w:type="continuationSeparator" w:id="1">
    <w:p w:rsidR="0089773E" w:rsidRDefault="0089773E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3068B"/>
    <w:rsid w:val="00077811"/>
    <w:rsid w:val="00152E93"/>
    <w:rsid w:val="001626A9"/>
    <w:rsid w:val="0017273E"/>
    <w:rsid w:val="002A4F7B"/>
    <w:rsid w:val="002B0A94"/>
    <w:rsid w:val="002B5D5D"/>
    <w:rsid w:val="002D7FF6"/>
    <w:rsid w:val="0030159C"/>
    <w:rsid w:val="003553AE"/>
    <w:rsid w:val="003703AF"/>
    <w:rsid w:val="00390D4D"/>
    <w:rsid w:val="00546FEE"/>
    <w:rsid w:val="005574DE"/>
    <w:rsid w:val="00654667"/>
    <w:rsid w:val="006D4957"/>
    <w:rsid w:val="007C6699"/>
    <w:rsid w:val="0084075F"/>
    <w:rsid w:val="00876076"/>
    <w:rsid w:val="00890CC4"/>
    <w:rsid w:val="00891049"/>
    <w:rsid w:val="0089773E"/>
    <w:rsid w:val="008A17B0"/>
    <w:rsid w:val="008A3FD5"/>
    <w:rsid w:val="008B3B52"/>
    <w:rsid w:val="008C79A1"/>
    <w:rsid w:val="00936DBE"/>
    <w:rsid w:val="009B453A"/>
    <w:rsid w:val="00AB5F10"/>
    <w:rsid w:val="00C73C21"/>
    <w:rsid w:val="00D238E2"/>
    <w:rsid w:val="00D43C7A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34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361</Characters>
  <Application>Microsoft Office Word</Application>
  <DocSecurity>0</DocSecurity>
  <Lines>3</Lines>
  <Paragraphs>1</Paragraphs>
  <ScaleCrop>false</ScaleCrop>
  <Company>微软中国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19</cp:revision>
  <dcterms:created xsi:type="dcterms:W3CDTF">2016-06-06T03:01:00Z</dcterms:created>
  <dcterms:modified xsi:type="dcterms:W3CDTF">2016-07-19T09:30:00Z</dcterms:modified>
</cp:coreProperties>
</file>