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C24" w:rsidRDefault="00274C24" w:rsidP="00274C24">
      <w:pPr>
        <w:spacing w:line="600" w:lineRule="exact"/>
        <w:rPr>
          <w:rFonts w:ascii="黑体" w:eastAsia="黑体" w:hAnsi="Times New Roman"/>
          <w:bCs/>
          <w:kern w:val="0"/>
          <w:sz w:val="32"/>
          <w:szCs w:val="32"/>
        </w:rPr>
      </w:pPr>
      <w:r>
        <w:rPr>
          <w:rFonts w:ascii="黑体" w:eastAsia="黑体" w:hAnsi="Times New Roman" w:hint="eastAsia"/>
          <w:bCs/>
          <w:kern w:val="0"/>
          <w:sz w:val="32"/>
          <w:szCs w:val="32"/>
        </w:rPr>
        <w:t>附件</w:t>
      </w:r>
    </w:p>
    <w:p w:rsidR="00274C24" w:rsidRDefault="00274C24" w:rsidP="00274C24">
      <w:pPr>
        <w:spacing w:line="600" w:lineRule="exact"/>
        <w:jc w:val="center"/>
        <w:rPr>
          <w:rFonts w:ascii="方正小标宋简体" w:eastAsia="方正小标宋简体" w:hAnsi="Times New Roman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</w:rPr>
        <w:t>34户危房改造部门帮扶表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9"/>
        <w:gridCol w:w="1694"/>
        <w:gridCol w:w="3347"/>
        <w:gridCol w:w="1528"/>
      </w:tblGrid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黑体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bCs/>
                <w:kern w:val="0"/>
                <w:sz w:val="28"/>
                <w:szCs w:val="28"/>
              </w:rPr>
              <w:t>帮扶部门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黑体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bCs/>
                <w:kern w:val="0"/>
                <w:sz w:val="28"/>
                <w:szCs w:val="28"/>
              </w:rPr>
              <w:t>所在街办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黑体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bCs/>
                <w:kern w:val="0"/>
                <w:sz w:val="28"/>
                <w:szCs w:val="28"/>
              </w:rPr>
              <w:t>所在村组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黑体" w:eastAsia="黑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bCs/>
                <w:kern w:val="0"/>
                <w:sz w:val="28"/>
                <w:szCs w:val="28"/>
              </w:rPr>
              <w:t>改造户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民政局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余家村北薛组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杨景生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民政局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余家村南薛组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郭旭阳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旅游局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余家村祁孟组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祁崇仁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白家村白三组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付忠礼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水务局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南赵村杜东组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薛玉贤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财政局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油槐街办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南赵村赵中组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赵定国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农林局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新丰街办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刘寨村许沟组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许秀芳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卫计局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新丰街办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三育村冯北组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李朝娃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教育局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新丰街办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湾李村师家组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王牛娃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城市管理局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栎阳街办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齐家村县西组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赵继龙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统战部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栎阳街办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观高村四组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陈兴让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人社局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栎阳街办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南寨村寨西组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赵彦忠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地税局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付家村十一组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付大昌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公安分局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付家村十二组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付建升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食品药监局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马斜村土地凹组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张岁昌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文体广电局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付家村五组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朱秋莲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区总工会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付家村四组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杜明英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司法局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斜口街办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付家村一组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宣应忠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统计局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行者街办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下朱村水东组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刘通义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经贸局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行者街办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西河村宣北组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李改利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秦岭办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雨金街办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任陈村陈东组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陈念军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审计局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交口街办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交口村赵场组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付佰成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国土分局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交口街办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新民村吴北组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王朋记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工商分局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张定湾村邓湾组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邓建成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工商分局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毛湾村毛东组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张天良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工商分局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毛湾村新合组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李应龙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信访局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张定湾村邓湾组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邓安牛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物价局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张定湾村邓湾组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李雪峰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法院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欠湾村黄义湾组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王建兴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金融办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扶欠湾村南郭组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闵铁娃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安监局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庵庙村安口湾组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卢长玲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检察院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毛湾村毛西组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张玉芳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新区管委会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毛湾村下毛组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韩明才</w:t>
            </w:r>
          </w:p>
        </w:tc>
      </w:tr>
      <w:tr w:rsidR="00274C24" w:rsidTr="00274C24">
        <w:trPr>
          <w:trHeight w:val="34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城建集团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小金街办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毛湾村下毛组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24" w:rsidRDefault="00274C24">
            <w:pPr>
              <w:spacing w:line="320" w:lineRule="exact"/>
              <w:jc w:val="center"/>
              <w:rPr>
                <w:rFonts w:ascii="Times New Roman" w:eastAsia="方正仿宋简体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Cs/>
                <w:kern w:val="0"/>
                <w:sz w:val="28"/>
                <w:szCs w:val="28"/>
              </w:rPr>
              <w:t>姜社民</w:t>
            </w:r>
          </w:p>
        </w:tc>
      </w:tr>
    </w:tbl>
    <w:p w:rsidR="002B0A94" w:rsidRPr="00274C24" w:rsidRDefault="002B0A94" w:rsidP="00274C24">
      <w:pPr>
        <w:rPr>
          <w:szCs w:val="28"/>
        </w:rPr>
      </w:pPr>
    </w:p>
    <w:sectPr w:rsidR="002B0A94" w:rsidRPr="00274C24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1DE" w:rsidRDefault="001921DE" w:rsidP="001626A9">
      <w:r>
        <w:separator/>
      </w:r>
    </w:p>
  </w:endnote>
  <w:endnote w:type="continuationSeparator" w:id="1">
    <w:p w:rsidR="001921DE" w:rsidRDefault="001921DE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1DE" w:rsidRDefault="001921DE" w:rsidP="001626A9">
      <w:r>
        <w:separator/>
      </w:r>
    </w:p>
  </w:footnote>
  <w:footnote w:type="continuationSeparator" w:id="1">
    <w:p w:rsidR="001921DE" w:rsidRDefault="001921DE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466873"/>
    <w:rsid w:val="00546FEE"/>
    <w:rsid w:val="005574DE"/>
    <w:rsid w:val="005918F2"/>
    <w:rsid w:val="005B6429"/>
    <w:rsid w:val="005E779F"/>
    <w:rsid w:val="00654667"/>
    <w:rsid w:val="0065533B"/>
    <w:rsid w:val="0068145C"/>
    <w:rsid w:val="00694642"/>
    <w:rsid w:val="006D4957"/>
    <w:rsid w:val="006F72ED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8F576B"/>
    <w:rsid w:val="00936DBE"/>
    <w:rsid w:val="0098797D"/>
    <w:rsid w:val="009A42D3"/>
    <w:rsid w:val="009B453A"/>
    <w:rsid w:val="009E0F60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69DA"/>
    <w:rsid w:val="00ED32A4"/>
    <w:rsid w:val="00EF416A"/>
    <w:rsid w:val="00F70528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656</Characters>
  <Application>Microsoft Office Word</Application>
  <DocSecurity>0</DocSecurity>
  <Lines>5</Lines>
  <Paragraphs>1</Paragraphs>
  <ScaleCrop>false</ScaleCrop>
  <Company>微软中国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dcterms:created xsi:type="dcterms:W3CDTF">2016-06-06T03:01:00Z</dcterms:created>
  <dcterms:modified xsi:type="dcterms:W3CDTF">2016-08-16T03:34:00Z</dcterms:modified>
</cp:coreProperties>
</file>