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C29" w:rsidRPr="00D55110" w:rsidRDefault="009F5C29" w:rsidP="009F5C29">
      <w:pPr>
        <w:spacing w:line="600" w:lineRule="exact"/>
        <w:rPr>
          <w:rFonts w:ascii="黑体" w:eastAsia="黑体" w:hAnsi="Times New Roman" w:hint="eastAsia"/>
          <w:sz w:val="32"/>
          <w:szCs w:val="32"/>
        </w:rPr>
      </w:pPr>
      <w:r w:rsidRPr="00D55110">
        <w:rPr>
          <w:rFonts w:ascii="黑体" w:eastAsia="黑体" w:hAnsi="Times New Roman" w:hint="eastAsia"/>
          <w:sz w:val="32"/>
          <w:szCs w:val="32"/>
        </w:rPr>
        <w:t>附件1</w:t>
      </w:r>
    </w:p>
    <w:p w:rsidR="009F5C29" w:rsidRDefault="009F5C29" w:rsidP="009F5C29">
      <w:pPr>
        <w:spacing w:line="600" w:lineRule="exact"/>
        <w:jc w:val="center"/>
        <w:rPr>
          <w:rFonts w:ascii="方正小标宋简体" w:eastAsia="方正小标宋简体" w:hAnsi="Times New Roman" w:hint="eastAsia"/>
          <w:sz w:val="36"/>
          <w:szCs w:val="36"/>
        </w:rPr>
      </w:pPr>
    </w:p>
    <w:p w:rsidR="009F5C29" w:rsidRPr="00EF6C0F" w:rsidRDefault="009F5C29" w:rsidP="009F5C29">
      <w:pPr>
        <w:spacing w:line="600" w:lineRule="exact"/>
        <w:jc w:val="center"/>
        <w:rPr>
          <w:rFonts w:ascii="方正小标宋简体" w:eastAsia="方正小标宋简体" w:hAnsi="Times New Roman" w:hint="eastAsia"/>
          <w:sz w:val="44"/>
          <w:szCs w:val="44"/>
        </w:rPr>
      </w:pPr>
      <w:r w:rsidRPr="00EF6C0F">
        <w:rPr>
          <w:rFonts w:ascii="方正小标宋简体" w:eastAsia="方正小标宋简体" w:hAnsi="Times New Roman" w:hint="eastAsia"/>
          <w:sz w:val="44"/>
          <w:szCs w:val="44"/>
        </w:rPr>
        <w:t>迎接国家卫生城市复审宣传标语</w:t>
      </w:r>
    </w:p>
    <w:p w:rsidR="009F5C29" w:rsidRDefault="009F5C29" w:rsidP="009F5C29">
      <w:pPr>
        <w:spacing w:line="600" w:lineRule="exact"/>
        <w:rPr>
          <w:rFonts w:ascii="Times New Roman" w:eastAsia="方正仿宋简体" w:hAnsi="Times New Roman" w:hint="eastAsia"/>
          <w:sz w:val="32"/>
          <w:szCs w:val="32"/>
        </w:rPr>
      </w:pP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b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1.</w:t>
      </w:r>
      <w:r w:rsidRPr="007A21A9">
        <w:rPr>
          <w:rFonts w:ascii="Times New Roman" w:eastAsia="方正仿宋简体" w:hAnsi="Times New Roman"/>
          <w:sz w:val="32"/>
          <w:szCs w:val="32"/>
        </w:rPr>
        <w:t>做城市主人，当巩卫先锋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2.</w:t>
      </w:r>
      <w:r w:rsidRPr="007A21A9">
        <w:rPr>
          <w:rFonts w:ascii="Times New Roman" w:eastAsia="方正仿宋简体" w:hAnsi="Times New Roman"/>
          <w:sz w:val="32"/>
          <w:szCs w:val="32"/>
        </w:rPr>
        <w:t>巩固创卫成果，迎接国家复审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 w:hint="eastAsia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3.</w:t>
      </w:r>
      <w:r w:rsidRPr="007A21A9">
        <w:rPr>
          <w:rFonts w:ascii="Times New Roman" w:eastAsia="方正仿宋简体" w:hAnsi="Times New Roman"/>
          <w:sz w:val="32"/>
          <w:szCs w:val="32"/>
        </w:rPr>
        <w:t>巩固创卫成果，建设品质</w:t>
      </w:r>
      <w:r>
        <w:rPr>
          <w:rFonts w:ascii="Times New Roman" w:eastAsia="方正仿宋简体" w:hAnsi="Times New Roman" w:hint="eastAsia"/>
          <w:sz w:val="32"/>
          <w:szCs w:val="32"/>
        </w:rPr>
        <w:t>临潼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4.</w:t>
      </w:r>
      <w:r w:rsidRPr="007A21A9">
        <w:rPr>
          <w:rFonts w:ascii="Times New Roman" w:eastAsia="方正仿宋简体" w:hAnsi="Times New Roman"/>
          <w:sz w:val="32"/>
          <w:szCs w:val="32"/>
        </w:rPr>
        <w:t>巩固国卫成果，迎接创卫复审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5.</w:t>
      </w:r>
      <w:r w:rsidRPr="007A21A9">
        <w:rPr>
          <w:rFonts w:ascii="Times New Roman" w:eastAsia="方正仿宋简体" w:hAnsi="Times New Roman"/>
          <w:sz w:val="32"/>
          <w:szCs w:val="32"/>
        </w:rPr>
        <w:t>关爱美丽家园，迎接创卫复审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6.</w:t>
      </w:r>
      <w:r w:rsidRPr="007A21A9">
        <w:rPr>
          <w:rFonts w:ascii="Times New Roman" w:eastAsia="方正仿宋简体" w:hAnsi="Times New Roman"/>
          <w:sz w:val="32"/>
          <w:szCs w:val="32"/>
        </w:rPr>
        <w:t>倡导文明新风，迎接创卫复审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7.</w:t>
      </w:r>
      <w:r w:rsidRPr="007A21A9">
        <w:rPr>
          <w:rFonts w:ascii="Times New Roman" w:eastAsia="方正仿宋简体" w:hAnsi="Times New Roman"/>
          <w:sz w:val="32"/>
          <w:szCs w:val="32"/>
        </w:rPr>
        <w:t>巩卫连着你我他，美化城市靠大家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8.</w:t>
      </w:r>
      <w:r w:rsidRPr="007A21A9">
        <w:rPr>
          <w:rFonts w:ascii="Times New Roman" w:eastAsia="方正仿宋简体" w:hAnsi="Times New Roman"/>
          <w:sz w:val="32"/>
          <w:szCs w:val="32"/>
        </w:rPr>
        <w:t>开展爱国卫生运动，巩固国家卫生城市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 w:hint="eastAsia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9.</w:t>
      </w:r>
      <w:bookmarkStart w:id="0" w:name="_GoBack"/>
      <w:bookmarkEnd w:id="0"/>
      <w:r w:rsidRPr="007A21A9">
        <w:rPr>
          <w:rFonts w:ascii="Times New Roman" w:eastAsia="方正仿宋简体" w:hAnsi="Times New Roman"/>
          <w:sz w:val="32"/>
          <w:szCs w:val="32"/>
        </w:rPr>
        <w:t>巩固卫生城市，建设宜居</w:t>
      </w:r>
      <w:r>
        <w:rPr>
          <w:rFonts w:ascii="Times New Roman" w:eastAsia="方正仿宋简体" w:hAnsi="Times New Roman" w:hint="eastAsia"/>
          <w:sz w:val="32"/>
          <w:szCs w:val="32"/>
        </w:rPr>
        <w:t>临潼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10.</w:t>
      </w:r>
      <w:r w:rsidRPr="007A21A9">
        <w:rPr>
          <w:rFonts w:ascii="Times New Roman" w:eastAsia="方正仿宋简体" w:hAnsi="Times New Roman"/>
          <w:sz w:val="32"/>
          <w:szCs w:val="32"/>
        </w:rPr>
        <w:t>开展爱国卫生运动，提高人民健康水平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11.</w:t>
      </w:r>
      <w:r w:rsidRPr="007A21A9">
        <w:rPr>
          <w:rFonts w:ascii="Times New Roman" w:eastAsia="方正仿宋简体" w:hAnsi="Times New Roman"/>
          <w:sz w:val="32"/>
          <w:szCs w:val="32"/>
        </w:rPr>
        <w:t>巩固国家卫生城市，建设幸福和谐西安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12.</w:t>
      </w:r>
      <w:r w:rsidRPr="007A21A9">
        <w:rPr>
          <w:rFonts w:ascii="Times New Roman" w:eastAsia="方正仿宋简体" w:hAnsi="Times New Roman"/>
          <w:sz w:val="32"/>
          <w:szCs w:val="32"/>
        </w:rPr>
        <w:t>巩固国家卫生城市，珍爱美丽生活空间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13.</w:t>
      </w:r>
      <w:r w:rsidRPr="007A21A9">
        <w:rPr>
          <w:rFonts w:ascii="Times New Roman" w:eastAsia="方正仿宋简体" w:hAnsi="Times New Roman"/>
          <w:sz w:val="32"/>
          <w:szCs w:val="32"/>
        </w:rPr>
        <w:t>巩固国家卫生城市，美化</w:t>
      </w:r>
      <w:r>
        <w:rPr>
          <w:rFonts w:ascii="Times New Roman" w:eastAsia="方正仿宋简体" w:hAnsi="Times New Roman" w:hint="eastAsia"/>
          <w:sz w:val="32"/>
          <w:szCs w:val="32"/>
        </w:rPr>
        <w:t>临潼</w:t>
      </w:r>
      <w:r w:rsidRPr="007A21A9">
        <w:rPr>
          <w:rFonts w:ascii="Times New Roman" w:eastAsia="方正仿宋简体" w:hAnsi="Times New Roman"/>
          <w:sz w:val="32"/>
          <w:szCs w:val="32"/>
        </w:rPr>
        <w:t>幸福家园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14.</w:t>
      </w:r>
      <w:r w:rsidRPr="007A21A9">
        <w:rPr>
          <w:rFonts w:ascii="Times New Roman" w:eastAsia="方正仿宋简体" w:hAnsi="Times New Roman"/>
          <w:sz w:val="32"/>
          <w:szCs w:val="32"/>
        </w:rPr>
        <w:t>提高文明卫生意识，迎接国家创卫复审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15.</w:t>
      </w:r>
      <w:r w:rsidRPr="007A21A9">
        <w:rPr>
          <w:rFonts w:ascii="Times New Roman" w:eastAsia="方正仿宋简体" w:hAnsi="Times New Roman"/>
          <w:sz w:val="32"/>
          <w:szCs w:val="32"/>
        </w:rPr>
        <w:t>巩固卫生城市，共育文明之花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16.</w:t>
      </w:r>
      <w:r w:rsidRPr="007A21A9">
        <w:rPr>
          <w:rFonts w:ascii="Times New Roman" w:eastAsia="方正仿宋简体" w:hAnsi="Times New Roman"/>
          <w:sz w:val="32"/>
          <w:szCs w:val="32"/>
        </w:rPr>
        <w:t>创卫工作人人参与，美好环境家家受益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17.</w:t>
      </w:r>
      <w:r>
        <w:rPr>
          <w:rFonts w:ascii="Times New Roman" w:eastAsia="方正仿宋简体" w:hAnsi="Times New Roman" w:hint="eastAsia"/>
          <w:sz w:val="32"/>
          <w:szCs w:val="32"/>
        </w:rPr>
        <w:t>临潼</w:t>
      </w:r>
      <w:r w:rsidRPr="007A21A9">
        <w:rPr>
          <w:rFonts w:ascii="Times New Roman" w:eastAsia="方正仿宋简体" w:hAnsi="Times New Roman"/>
          <w:sz w:val="32"/>
          <w:szCs w:val="32"/>
        </w:rPr>
        <w:t>是我家，整洁靠大家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18.</w:t>
      </w:r>
      <w:r w:rsidRPr="007A21A9">
        <w:rPr>
          <w:rFonts w:ascii="Times New Roman" w:eastAsia="方正仿宋简体" w:hAnsi="Times New Roman"/>
          <w:sz w:val="32"/>
          <w:szCs w:val="32"/>
        </w:rPr>
        <w:t>遵守社会公德，维护公共卫生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19.</w:t>
      </w:r>
      <w:r w:rsidRPr="007A21A9">
        <w:rPr>
          <w:rFonts w:ascii="Times New Roman" w:eastAsia="方正仿宋简体" w:hAnsi="Times New Roman"/>
          <w:sz w:val="32"/>
          <w:szCs w:val="32"/>
        </w:rPr>
        <w:t>巩固卫生城市，建设美好家园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lastRenderedPageBreak/>
        <w:t>20.</w:t>
      </w:r>
      <w:r w:rsidRPr="007A21A9">
        <w:rPr>
          <w:rFonts w:ascii="Times New Roman" w:eastAsia="方正仿宋简体" w:hAnsi="Times New Roman"/>
          <w:sz w:val="32"/>
          <w:szCs w:val="32"/>
        </w:rPr>
        <w:t>开展爱国卫生运动，营造清洁生活环境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21.</w:t>
      </w:r>
      <w:r w:rsidRPr="007A21A9">
        <w:rPr>
          <w:rFonts w:ascii="Times New Roman" w:eastAsia="方正仿宋简体" w:hAnsi="Times New Roman"/>
          <w:sz w:val="32"/>
          <w:szCs w:val="32"/>
        </w:rPr>
        <w:t>巩固国家卫生城市，人人有责，人人受益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22.</w:t>
      </w:r>
      <w:r w:rsidRPr="007A21A9">
        <w:rPr>
          <w:rFonts w:ascii="Times New Roman" w:eastAsia="方正仿宋简体" w:hAnsi="Times New Roman"/>
          <w:sz w:val="32"/>
          <w:szCs w:val="32"/>
        </w:rPr>
        <w:t>搞好城市公共卫生，提高人民健康水平</w:t>
      </w:r>
    </w:p>
    <w:p w:rsidR="009F5C29" w:rsidRPr="007A21A9" w:rsidRDefault="009F5C29" w:rsidP="009F5C29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7A21A9">
        <w:rPr>
          <w:rFonts w:ascii="Times New Roman" w:eastAsia="方正仿宋简体" w:hAnsi="Times New Roman"/>
          <w:sz w:val="32"/>
          <w:szCs w:val="32"/>
        </w:rPr>
        <w:t>23.</w:t>
      </w:r>
      <w:r w:rsidRPr="007A21A9">
        <w:rPr>
          <w:rFonts w:ascii="Times New Roman" w:eastAsia="方正仿宋简体" w:hAnsi="Times New Roman"/>
          <w:sz w:val="32"/>
          <w:szCs w:val="32"/>
        </w:rPr>
        <w:t>美化市容、讲究卫生、绿化名城、保护环境</w:t>
      </w:r>
    </w:p>
    <w:p w:rsidR="002B0A94" w:rsidRPr="009F5C29" w:rsidRDefault="002B0A94" w:rsidP="009F5C29">
      <w:pPr>
        <w:rPr>
          <w:szCs w:val="28"/>
        </w:rPr>
      </w:pPr>
    </w:p>
    <w:sectPr w:rsidR="002B0A94" w:rsidRPr="009F5C29" w:rsidSect="000A5CF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5372" w:rsidRDefault="00B05372" w:rsidP="001626A9">
      <w:r>
        <w:separator/>
      </w:r>
    </w:p>
  </w:endnote>
  <w:endnote w:type="continuationSeparator" w:id="1">
    <w:p w:rsidR="00B05372" w:rsidRDefault="00B05372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5372" w:rsidRDefault="00B05372" w:rsidP="001626A9">
      <w:r>
        <w:separator/>
      </w:r>
    </w:p>
  </w:footnote>
  <w:footnote w:type="continuationSeparator" w:id="1">
    <w:p w:rsidR="00B05372" w:rsidRDefault="00B05372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06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162F3"/>
    <w:rsid w:val="0003068B"/>
    <w:rsid w:val="00035690"/>
    <w:rsid w:val="0007614F"/>
    <w:rsid w:val="00077811"/>
    <w:rsid w:val="000828B3"/>
    <w:rsid w:val="000A5CF8"/>
    <w:rsid w:val="000D4144"/>
    <w:rsid w:val="00100784"/>
    <w:rsid w:val="00152E93"/>
    <w:rsid w:val="001626A9"/>
    <w:rsid w:val="0017273E"/>
    <w:rsid w:val="001921DE"/>
    <w:rsid w:val="001A2705"/>
    <w:rsid w:val="001B70E3"/>
    <w:rsid w:val="001F10E1"/>
    <w:rsid w:val="00242DBF"/>
    <w:rsid w:val="00274C24"/>
    <w:rsid w:val="002A32D5"/>
    <w:rsid w:val="002A4F7B"/>
    <w:rsid w:val="002B0A94"/>
    <w:rsid w:val="002B5D5D"/>
    <w:rsid w:val="002D7FF6"/>
    <w:rsid w:val="0030159C"/>
    <w:rsid w:val="0032774F"/>
    <w:rsid w:val="00330907"/>
    <w:rsid w:val="003344AC"/>
    <w:rsid w:val="00334B34"/>
    <w:rsid w:val="003553AE"/>
    <w:rsid w:val="003703AF"/>
    <w:rsid w:val="0037325B"/>
    <w:rsid w:val="00390D4D"/>
    <w:rsid w:val="00466873"/>
    <w:rsid w:val="00485186"/>
    <w:rsid w:val="00546FEE"/>
    <w:rsid w:val="005574DE"/>
    <w:rsid w:val="005918F2"/>
    <w:rsid w:val="005B6429"/>
    <w:rsid w:val="005E779F"/>
    <w:rsid w:val="00621859"/>
    <w:rsid w:val="00654667"/>
    <w:rsid w:val="0065533B"/>
    <w:rsid w:val="0068145C"/>
    <w:rsid w:val="00694642"/>
    <w:rsid w:val="006D4957"/>
    <w:rsid w:val="006E67FE"/>
    <w:rsid w:val="006E6B5E"/>
    <w:rsid w:val="006F72ED"/>
    <w:rsid w:val="00712FEA"/>
    <w:rsid w:val="00735370"/>
    <w:rsid w:val="0079098D"/>
    <w:rsid w:val="007C6699"/>
    <w:rsid w:val="007D245B"/>
    <w:rsid w:val="0084075F"/>
    <w:rsid w:val="00876076"/>
    <w:rsid w:val="00887F8A"/>
    <w:rsid w:val="00890CC4"/>
    <w:rsid w:val="00891049"/>
    <w:rsid w:val="0089773E"/>
    <w:rsid w:val="008A17B0"/>
    <w:rsid w:val="008A3FD5"/>
    <w:rsid w:val="008A7A5F"/>
    <w:rsid w:val="008B3B52"/>
    <w:rsid w:val="008C79A1"/>
    <w:rsid w:val="008F576B"/>
    <w:rsid w:val="00936DBE"/>
    <w:rsid w:val="0098797D"/>
    <w:rsid w:val="009A42D3"/>
    <w:rsid w:val="009B453A"/>
    <w:rsid w:val="009E0F60"/>
    <w:rsid w:val="009F5C29"/>
    <w:rsid w:val="00A41CBC"/>
    <w:rsid w:val="00AB5B88"/>
    <w:rsid w:val="00AB5F10"/>
    <w:rsid w:val="00B05372"/>
    <w:rsid w:val="00B1065F"/>
    <w:rsid w:val="00C57812"/>
    <w:rsid w:val="00C73C21"/>
    <w:rsid w:val="00C810D6"/>
    <w:rsid w:val="00D238E2"/>
    <w:rsid w:val="00D264D8"/>
    <w:rsid w:val="00D43C7A"/>
    <w:rsid w:val="00D44B31"/>
    <w:rsid w:val="00D56C69"/>
    <w:rsid w:val="00D61C58"/>
    <w:rsid w:val="00D66F73"/>
    <w:rsid w:val="00D7475C"/>
    <w:rsid w:val="00DC171C"/>
    <w:rsid w:val="00E151C0"/>
    <w:rsid w:val="00E34F99"/>
    <w:rsid w:val="00E56103"/>
    <w:rsid w:val="00E95A5F"/>
    <w:rsid w:val="00EA2306"/>
    <w:rsid w:val="00EA69DA"/>
    <w:rsid w:val="00ED32A4"/>
    <w:rsid w:val="00EF416A"/>
    <w:rsid w:val="00F70528"/>
    <w:rsid w:val="00FA310D"/>
    <w:rsid w:val="00FB06F3"/>
    <w:rsid w:val="00FC2BFE"/>
    <w:rsid w:val="00FC4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67</Words>
  <Characters>382</Characters>
  <Application>Microsoft Office Word</Application>
  <DocSecurity>0</DocSecurity>
  <Lines>3</Lines>
  <Paragraphs>1</Paragraphs>
  <ScaleCrop>false</ScaleCrop>
  <Company>微软中国</Company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41</cp:revision>
  <dcterms:created xsi:type="dcterms:W3CDTF">2016-06-06T03:01:00Z</dcterms:created>
  <dcterms:modified xsi:type="dcterms:W3CDTF">2016-09-08T02:57:00Z</dcterms:modified>
</cp:coreProperties>
</file>