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186" w:rsidRPr="0066603D" w:rsidRDefault="00D41186" w:rsidP="00D41186">
      <w:pPr>
        <w:spacing w:before="240" w:after="60"/>
        <w:outlineLvl w:val="2"/>
        <w:rPr>
          <w:rFonts w:ascii="黑体" w:eastAsia="黑体" w:hAnsi="黑体" w:hint="eastAsia"/>
        </w:rPr>
      </w:pPr>
      <w:r w:rsidRPr="0066603D">
        <w:rPr>
          <w:rFonts w:ascii="黑体" w:eastAsia="黑体" w:hAnsi="黑体" w:hint="eastAsia"/>
        </w:rPr>
        <w:t xml:space="preserve">附件3 </w:t>
      </w:r>
    </w:p>
    <w:p w:rsidR="00D41186" w:rsidRPr="0066603D" w:rsidRDefault="00D41186" w:rsidP="00D41186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66603D">
        <w:rPr>
          <w:rFonts w:ascii="方正小标宋简体" w:eastAsia="方正小标宋简体" w:hint="eastAsia"/>
          <w:sz w:val="44"/>
          <w:szCs w:val="44"/>
        </w:rPr>
        <w:t>西安市临潼区城镇生活污染控制清单</w:t>
      </w:r>
    </w:p>
    <w:p w:rsidR="00D41186" w:rsidRPr="00296232" w:rsidRDefault="00D41186" w:rsidP="00D41186">
      <w:pPr>
        <w:spacing w:line="500" w:lineRule="exact"/>
        <w:jc w:val="center"/>
        <w:outlineLvl w:val="2"/>
        <w:rPr>
          <w:rFonts w:hAnsi="宋体" w:hint="eastAsia"/>
        </w:rPr>
      </w:pPr>
    </w:p>
    <w:tbl>
      <w:tblPr>
        <w:tblW w:w="140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3"/>
        <w:gridCol w:w="1087"/>
        <w:gridCol w:w="2592"/>
        <w:gridCol w:w="2052"/>
        <w:gridCol w:w="2052"/>
        <w:gridCol w:w="1944"/>
        <w:gridCol w:w="1260"/>
        <w:gridCol w:w="2366"/>
      </w:tblGrid>
      <w:tr w:rsidR="00D41186" w:rsidRPr="00296232" w:rsidTr="006F668D">
        <w:trPr>
          <w:trHeight w:val="673"/>
          <w:tblHeader/>
          <w:jc w:val="center"/>
        </w:trPr>
        <w:tc>
          <w:tcPr>
            <w:tcW w:w="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087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工作任务</w:t>
            </w:r>
          </w:p>
        </w:tc>
        <w:tc>
          <w:tcPr>
            <w:tcW w:w="9900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工作目标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b/>
                <w:sz w:val="21"/>
                <w:szCs w:val="21"/>
              </w:rPr>
              <w:t>责任单位</w:t>
            </w: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收集管网建设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现状污水管网（公里）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现状雨水管网</w:t>
            </w:r>
          </w:p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（公里）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现状污水收集率(%)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目标污水收集率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32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区建住局、水务局</w:t>
            </w: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90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全收集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2017年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城镇污水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现状日污水排放量（万吨）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现状日污水处理规模（万吨）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现状日污水处理率（%）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目标污水处理率（%）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3.5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2.5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71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2017年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污泥处置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现状日污泥产生量（吨）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现状日污泥处理量（吨）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现状污泥处理率（%）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目标污泥处置率（≥%）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100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2020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087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再生水</w:t>
            </w:r>
          </w:p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利用</w:t>
            </w: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现状日生产规模（吨）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现状日利用规模（吨）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现状再生水利用率（%）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目标利用率（≥%）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目标年限</w:t>
            </w:r>
          </w:p>
        </w:tc>
        <w:tc>
          <w:tcPr>
            <w:tcW w:w="2366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spacing w:line="240" w:lineRule="atLeas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区水务局、环保分局</w:t>
            </w:r>
          </w:p>
        </w:tc>
      </w:tr>
      <w:tr w:rsidR="00D41186" w:rsidRPr="00296232" w:rsidTr="006F668D">
        <w:trPr>
          <w:trHeight w:val="410"/>
          <w:jc w:val="center"/>
        </w:trPr>
        <w:tc>
          <w:tcPr>
            <w:tcW w:w="7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87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</w:tc>
        <w:tc>
          <w:tcPr>
            <w:tcW w:w="259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6000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3000</w:t>
            </w:r>
          </w:p>
        </w:tc>
        <w:tc>
          <w:tcPr>
            <w:tcW w:w="2052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50</w:t>
            </w:r>
          </w:p>
        </w:tc>
        <w:tc>
          <w:tcPr>
            <w:tcW w:w="1944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60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296232">
              <w:rPr>
                <w:rFonts w:ascii="宋体" w:eastAsia="宋体" w:hAnsi="宋体" w:hint="eastAsia"/>
                <w:sz w:val="21"/>
                <w:szCs w:val="21"/>
              </w:rPr>
              <w:t>2020</w:t>
            </w:r>
          </w:p>
        </w:tc>
        <w:tc>
          <w:tcPr>
            <w:tcW w:w="2366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</w:tcPr>
          <w:p w:rsidR="00D41186" w:rsidRPr="00296232" w:rsidRDefault="00D41186" w:rsidP="006F668D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A77603" w:rsidRPr="00D41186" w:rsidRDefault="00A77603" w:rsidP="00D41186">
      <w:bookmarkStart w:id="0" w:name="_GoBack"/>
      <w:bookmarkEnd w:id="0"/>
    </w:p>
    <w:sectPr w:rsidR="00A77603" w:rsidRPr="00D41186" w:rsidSect="00D41186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3F6" w:rsidRDefault="000A03F6" w:rsidP="00E61649">
      <w:r>
        <w:separator/>
      </w:r>
    </w:p>
  </w:endnote>
  <w:endnote w:type="continuationSeparator" w:id="1">
    <w:p w:rsidR="000A03F6" w:rsidRDefault="000A03F6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333B4C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333B4C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333B4C" w:rsidRPr="004E7616">
      <w:rPr>
        <w:rFonts w:ascii="宋体" w:hAnsi="宋体"/>
        <w:kern w:val="0"/>
        <w:sz w:val="28"/>
        <w:szCs w:val="28"/>
      </w:rPr>
      <w:fldChar w:fldCharType="separate"/>
    </w:r>
    <w:r w:rsidR="00D41186">
      <w:rPr>
        <w:rFonts w:ascii="宋体" w:hAnsi="宋体"/>
        <w:noProof/>
        <w:kern w:val="0"/>
        <w:sz w:val="28"/>
        <w:szCs w:val="28"/>
      </w:rPr>
      <w:t>2</w:t>
    </w:r>
    <w:r w:rsidR="00333B4C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333B4C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3F6" w:rsidRDefault="000A03F6" w:rsidP="00E61649">
      <w:r>
        <w:separator/>
      </w:r>
    </w:p>
  </w:footnote>
  <w:footnote w:type="continuationSeparator" w:id="1">
    <w:p w:rsidR="000A03F6" w:rsidRDefault="000A03F6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A03F6"/>
    <w:rsid w:val="000B55ED"/>
    <w:rsid w:val="000E1287"/>
    <w:rsid w:val="00150938"/>
    <w:rsid w:val="001747A0"/>
    <w:rsid w:val="0017770D"/>
    <w:rsid w:val="001779D7"/>
    <w:rsid w:val="00184607"/>
    <w:rsid w:val="00184742"/>
    <w:rsid w:val="001A5524"/>
    <w:rsid w:val="001B0221"/>
    <w:rsid w:val="001D4213"/>
    <w:rsid w:val="00236637"/>
    <w:rsid w:val="002508DE"/>
    <w:rsid w:val="00253A46"/>
    <w:rsid w:val="002659F7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96A61"/>
    <w:rsid w:val="003D4439"/>
    <w:rsid w:val="003E72D2"/>
    <w:rsid w:val="00407499"/>
    <w:rsid w:val="00444A76"/>
    <w:rsid w:val="004A0CB9"/>
    <w:rsid w:val="00525430"/>
    <w:rsid w:val="005457F7"/>
    <w:rsid w:val="0055746F"/>
    <w:rsid w:val="005640EF"/>
    <w:rsid w:val="005B5B89"/>
    <w:rsid w:val="00660E8D"/>
    <w:rsid w:val="006913EA"/>
    <w:rsid w:val="006C0FF6"/>
    <w:rsid w:val="00770E3B"/>
    <w:rsid w:val="00774061"/>
    <w:rsid w:val="0078173C"/>
    <w:rsid w:val="007F6905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AD340A"/>
    <w:rsid w:val="00B50353"/>
    <w:rsid w:val="00BC17E0"/>
    <w:rsid w:val="00BE119F"/>
    <w:rsid w:val="00C25A52"/>
    <w:rsid w:val="00C5415E"/>
    <w:rsid w:val="00C55521"/>
    <w:rsid w:val="00C73758"/>
    <w:rsid w:val="00CF68CD"/>
    <w:rsid w:val="00D346BB"/>
    <w:rsid w:val="00D41186"/>
    <w:rsid w:val="00E331D9"/>
    <w:rsid w:val="00E61649"/>
    <w:rsid w:val="00E84F2B"/>
    <w:rsid w:val="00EA2BE4"/>
    <w:rsid w:val="00EB361C"/>
    <w:rsid w:val="00ED6C70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33</cp:revision>
  <dcterms:created xsi:type="dcterms:W3CDTF">2016-02-24T09:39:00Z</dcterms:created>
  <dcterms:modified xsi:type="dcterms:W3CDTF">2016-12-01T03:01:00Z</dcterms:modified>
</cp:coreProperties>
</file>