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04E" w:rsidRPr="007E5209" w:rsidRDefault="0064704E" w:rsidP="0064704E">
      <w:pPr>
        <w:autoSpaceDE w:val="0"/>
        <w:autoSpaceDN w:val="0"/>
        <w:spacing w:line="600" w:lineRule="exact"/>
        <w:rPr>
          <w:rFonts w:ascii="黑体" w:eastAsia="黑体" w:hAnsi="Times New Roman" w:cs="黑体"/>
          <w:sz w:val="32"/>
          <w:szCs w:val="32"/>
        </w:rPr>
      </w:pPr>
      <w:r w:rsidRPr="007E5209">
        <w:rPr>
          <w:rFonts w:ascii="黑体" w:eastAsia="黑体" w:hAnsi="Times New Roman" w:cs="黑体" w:hint="eastAsia"/>
          <w:sz w:val="32"/>
          <w:szCs w:val="32"/>
        </w:rPr>
        <w:t>附件</w:t>
      </w:r>
      <w:r w:rsidRPr="007E5209">
        <w:rPr>
          <w:rFonts w:ascii="黑体" w:eastAsia="黑体" w:hAnsi="Times New Roman" w:cs="黑体"/>
          <w:sz w:val="32"/>
          <w:szCs w:val="32"/>
        </w:rPr>
        <w:t>2</w:t>
      </w:r>
    </w:p>
    <w:p w:rsidR="0064704E" w:rsidRPr="00454A2F" w:rsidRDefault="0064704E" w:rsidP="0064704E">
      <w:pPr>
        <w:autoSpaceDE w:val="0"/>
        <w:autoSpaceDN w:val="0"/>
        <w:spacing w:line="60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454A2F">
        <w:rPr>
          <w:rFonts w:ascii="方正小标宋简体" w:eastAsia="方正小标宋简体" w:hAnsi="Times New Roman" w:cs="方正小标宋简体" w:hint="eastAsia"/>
          <w:sz w:val="44"/>
          <w:szCs w:val="44"/>
        </w:rPr>
        <w:t>西安市临潼区工业园区基本情况表</w:t>
      </w:r>
    </w:p>
    <w:p w:rsidR="0064704E" w:rsidRDefault="0064704E" w:rsidP="0064704E">
      <w:pPr>
        <w:autoSpaceDE w:val="0"/>
        <w:autoSpaceDN w:val="0"/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E5209">
        <w:rPr>
          <w:rFonts w:ascii="宋体" w:hAnsi="宋体" w:cs="宋体" w:hint="eastAsia"/>
          <w:color w:val="000000"/>
          <w:kern w:val="0"/>
          <w:sz w:val="22"/>
          <w:szCs w:val="22"/>
        </w:rPr>
        <w:t>工业园区名称：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（盖章）</w:t>
      </w:r>
      <w:r>
        <w:rPr>
          <w:rFonts w:ascii="宋体" w:hAnsi="宋体" w:cs="宋体"/>
          <w:color w:val="000000"/>
          <w:kern w:val="0"/>
          <w:sz w:val="22"/>
          <w:szCs w:val="22"/>
        </w:rPr>
        <w:t xml:space="preserve">                                             </w:t>
      </w:r>
      <w:r w:rsidRPr="007E5209">
        <w:rPr>
          <w:rFonts w:ascii="宋体" w:hAnsi="宋体" w:cs="宋体" w:hint="eastAsia"/>
          <w:color w:val="000000"/>
          <w:kern w:val="0"/>
          <w:sz w:val="22"/>
          <w:szCs w:val="22"/>
        </w:rPr>
        <w:t>年</w:t>
      </w:r>
      <w:r>
        <w:rPr>
          <w:rFonts w:ascii="宋体" w:hAnsi="宋体" w:cs="宋体"/>
          <w:color w:val="000000"/>
          <w:kern w:val="0"/>
          <w:sz w:val="22"/>
          <w:szCs w:val="22"/>
        </w:rPr>
        <w:t xml:space="preserve">  </w:t>
      </w:r>
      <w:r w:rsidRPr="007E5209">
        <w:rPr>
          <w:rFonts w:ascii="宋体" w:hAnsi="宋体" w:cs="宋体" w:hint="eastAsia"/>
          <w:color w:val="000000"/>
          <w:kern w:val="0"/>
          <w:sz w:val="22"/>
          <w:szCs w:val="22"/>
        </w:rPr>
        <w:t>月</w:t>
      </w:r>
      <w:r>
        <w:rPr>
          <w:rFonts w:ascii="宋体" w:hAnsi="宋体" w:cs="宋体"/>
          <w:color w:val="000000"/>
          <w:kern w:val="0"/>
          <w:sz w:val="22"/>
          <w:szCs w:val="22"/>
        </w:rPr>
        <w:t xml:space="preserve">  </w:t>
      </w:r>
      <w:r w:rsidRPr="007E5209">
        <w:rPr>
          <w:rFonts w:ascii="宋体" w:hAnsi="宋体" w:cs="宋体" w:hint="eastAsia"/>
          <w:color w:val="000000"/>
          <w:kern w:val="0"/>
          <w:sz w:val="22"/>
          <w:szCs w:val="22"/>
        </w:rPr>
        <w:t>日</w:t>
      </w:r>
    </w:p>
    <w:tbl>
      <w:tblPr>
        <w:tblW w:w="9080" w:type="dxa"/>
        <w:tblInd w:w="-106" w:type="dxa"/>
        <w:tblLook w:val="0000"/>
      </w:tblPr>
      <w:tblGrid>
        <w:gridCol w:w="1811"/>
        <w:gridCol w:w="926"/>
        <w:gridCol w:w="1417"/>
        <w:gridCol w:w="114"/>
        <w:gridCol w:w="1574"/>
        <w:gridCol w:w="1550"/>
        <w:gridCol w:w="1688"/>
      </w:tblGrid>
      <w:tr w:rsidR="0064704E" w:rsidRPr="007E5209" w:rsidTr="00B4027C">
        <w:trPr>
          <w:trHeight w:val="675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园区类型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负责人姓名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负责人电话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/</w:t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手机</w:t>
            </w:r>
          </w:p>
        </w:tc>
        <w:tc>
          <w:tcPr>
            <w:tcW w:w="1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wordWrap w:val="0"/>
              <w:jc w:val="righ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64704E" w:rsidRPr="007E5209" w:rsidTr="00B4027C">
        <w:trPr>
          <w:trHeight w:val="705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建设地点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规划面积</w:t>
            </w:r>
          </w:p>
        </w:tc>
        <w:tc>
          <w:tcPr>
            <w:tcW w:w="1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业务联系人电话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/</w:t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手机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704E" w:rsidRPr="007E5209" w:rsidRDefault="0064704E" w:rsidP="00B4027C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64704E" w:rsidRPr="007E5209" w:rsidTr="00B4027C">
        <w:trPr>
          <w:trHeight w:val="998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审批设立单位，文号、时间</w:t>
            </w:r>
          </w:p>
        </w:tc>
        <w:tc>
          <w:tcPr>
            <w:tcW w:w="726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64704E" w:rsidRPr="007E5209" w:rsidTr="00B4027C">
        <w:trPr>
          <w:trHeight w:val="1095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</w:rPr>
              <w:t>园区主导产业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</w:rPr>
              <w:t>工业园区内企业总数</w:t>
            </w:r>
          </w:p>
        </w:tc>
        <w:tc>
          <w:tcPr>
            <w:tcW w:w="32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企业总数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</w:t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u w:val="single"/>
              </w:rPr>
              <w:t>个</w:t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，投产企业数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</w:t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个，在建企业数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</w:t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个。</w:t>
            </w:r>
          </w:p>
        </w:tc>
      </w:tr>
      <w:tr w:rsidR="0064704E" w:rsidRPr="007E5209" w:rsidTr="00B4027C">
        <w:trPr>
          <w:trHeight w:val="1230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环评审批单位、文号、时间</w:t>
            </w:r>
          </w:p>
        </w:tc>
        <w:tc>
          <w:tcPr>
            <w:tcW w:w="726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</w:tr>
      <w:tr w:rsidR="0064704E" w:rsidRPr="007E5209" w:rsidTr="00B4027C">
        <w:trPr>
          <w:trHeight w:val="1230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工业园区环境评价执行情况</w:t>
            </w:r>
          </w:p>
        </w:tc>
        <w:tc>
          <w:tcPr>
            <w:tcW w:w="726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环境评价、验收等内容</w:t>
            </w:r>
          </w:p>
        </w:tc>
      </w:tr>
      <w:tr w:rsidR="0064704E" w:rsidRPr="007E5209" w:rsidTr="00B4027C">
        <w:trPr>
          <w:trHeight w:val="1230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</w:rPr>
              <w:t>工业园区内项目环境评价情况</w:t>
            </w:r>
          </w:p>
        </w:tc>
        <w:tc>
          <w:tcPr>
            <w:tcW w:w="24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rPr>
                <w:rFonts w:ascii="宋体"/>
                <w:color w:val="000000"/>
                <w:kern w:val="0"/>
                <w:sz w:val="22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已批复环评数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</w:t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个，正在办理环评数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</w:t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个，未办理环评数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</w:t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个。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</w:rPr>
              <w:t>区内建设环保项目验收情况</w:t>
            </w:r>
          </w:p>
        </w:tc>
        <w:tc>
          <w:tcPr>
            <w:tcW w:w="32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已完成验收数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</w:t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个，正在验收数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</w:t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个，未验收数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</w:t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个。</w:t>
            </w:r>
          </w:p>
        </w:tc>
      </w:tr>
      <w:tr w:rsidR="0064704E" w:rsidRPr="007E5209" w:rsidTr="00B4027C">
        <w:trPr>
          <w:trHeight w:val="1935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</w:rPr>
              <w:t>工业园区污水排放情况</w:t>
            </w:r>
          </w:p>
        </w:tc>
        <w:tc>
          <w:tcPr>
            <w:tcW w:w="40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园区设计日处理污水量：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T/D</w:t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，实际污水日处理污水量：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T/D,</w:t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其中工业污水排放：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T/D,</w:t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生活污水排放：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T/D.</w:t>
            </w:r>
          </w:p>
        </w:tc>
        <w:tc>
          <w:tcPr>
            <w:tcW w:w="32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其中：纳入园区污水处理厂的污水量：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T/D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br/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纳入城市污水处理厂的污水量：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T/D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br/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企业自行处理的污水量：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T/D</w:t>
            </w:r>
          </w:p>
        </w:tc>
      </w:tr>
      <w:tr w:rsidR="0064704E" w:rsidRPr="007E5209" w:rsidTr="00B4027C">
        <w:trPr>
          <w:trHeight w:val="1935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</w:rPr>
              <w:t>园区污水集中处理设施情况</w:t>
            </w:r>
          </w:p>
        </w:tc>
        <w:tc>
          <w:tcPr>
            <w:tcW w:w="726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4704E" w:rsidRPr="007E5209" w:rsidRDefault="0064704E" w:rsidP="00B4027C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已建污水集中处理设施日处理规模：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t/d</w:t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，实际处理能力：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</w:t>
            </w:r>
            <w:r w:rsidRPr="007E5209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t/d</w:t>
            </w:r>
            <w:r w:rsidRPr="007E52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。正在建设（待建）计划（含项目总投资、动工时间、建成时间、规模等）</w:t>
            </w:r>
          </w:p>
        </w:tc>
      </w:tr>
    </w:tbl>
    <w:p w:rsidR="0064704E" w:rsidRDefault="0064704E" w:rsidP="0064704E">
      <w:pPr>
        <w:autoSpaceDE w:val="0"/>
        <w:autoSpaceDN w:val="0"/>
        <w:spacing w:line="600" w:lineRule="exact"/>
        <w:rPr>
          <w:rFonts w:ascii="宋体" w:hAnsi="宋体" w:cs="宋体"/>
          <w:color w:val="000000"/>
          <w:kern w:val="0"/>
          <w:sz w:val="22"/>
          <w:szCs w:val="22"/>
        </w:rPr>
      </w:pPr>
      <w:r w:rsidRPr="007E5209">
        <w:rPr>
          <w:rFonts w:ascii="宋体" w:hAnsi="宋体" w:cs="宋体" w:hint="eastAsia"/>
          <w:color w:val="000000"/>
          <w:kern w:val="0"/>
          <w:sz w:val="22"/>
          <w:szCs w:val="22"/>
        </w:rPr>
        <w:t>若表格空间不够，可单独附页进行说明。</w:t>
      </w:r>
    </w:p>
    <w:p w:rsidR="002F4FBA" w:rsidRPr="0064704E" w:rsidRDefault="002F4FBA" w:rsidP="0064704E"/>
    <w:sectPr w:rsidR="002F4FBA" w:rsidRPr="0064704E" w:rsidSect="00F23BC7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207F" w:rsidRDefault="0078207F" w:rsidP="002D743C">
      <w:r>
        <w:separator/>
      </w:r>
    </w:p>
  </w:endnote>
  <w:endnote w:type="continuationSeparator" w:id="1">
    <w:p w:rsidR="0078207F" w:rsidRDefault="0078207F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271B45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271B45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271B45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271B45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271B45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64704E">
      <w:rPr>
        <w:rFonts w:asciiTheme="majorEastAsia" w:eastAsiaTheme="majorEastAsia" w:hAnsiTheme="majorEastAsia"/>
        <w:noProof/>
        <w:sz w:val="28"/>
        <w:szCs w:val="28"/>
      </w:rPr>
      <w:t>1</w:t>
    </w:r>
    <w:r w:rsidR="00271B45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271B45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271B45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271B45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207F" w:rsidRDefault="0078207F" w:rsidP="002D743C">
      <w:r>
        <w:separator/>
      </w:r>
    </w:p>
  </w:footnote>
  <w:footnote w:type="continuationSeparator" w:id="1">
    <w:p w:rsidR="0078207F" w:rsidRDefault="0078207F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47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E5DBD"/>
    <w:rsid w:val="001523FC"/>
    <w:rsid w:val="00162106"/>
    <w:rsid w:val="00162368"/>
    <w:rsid w:val="001763B8"/>
    <w:rsid w:val="001B0435"/>
    <w:rsid w:val="001D7682"/>
    <w:rsid w:val="001E78A8"/>
    <w:rsid w:val="00205F5E"/>
    <w:rsid w:val="002164DA"/>
    <w:rsid w:val="00256705"/>
    <w:rsid w:val="00270E0C"/>
    <w:rsid w:val="00271B45"/>
    <w:rsid w:val="00275A35"/>
    <w:rsid w:val="002B5CF2"/>
    <w:rsid w:val="002C662A"/>
    <w:rsid w:val="002D743C"/>
    <w:rsid w:val="002E6943"/>
    <w:rsid w:val="002F4FBA"/>
    <w:rsid w:val="002F7F89"/>
    <w:rsid w:val="00322899"/>
    <w:rsid w:val="00337C10"/>
    <w:rsid w:val="00351925"/>
    <w:rsid w:val="00360AD6"/>
    <w:rsid w:val="00367BD9"/>
    <w:rsid w:val="00371982"/>
    <w:rsid w:val="003A2DC2"/>
    <w:rsid w:val="003D59D7"/>
    <w:rsid w:val="003E49DC"/>
    <w:rsid w:val="00453998"/>
    <w:rsid w:val="00480E49"/>
    <w:rsid w:val="00521F0A"/>
    <w:rsid w:val="00544BF1"/>
    <w:rsid w:val="00565241"/>
    <w:rsid w:val="005C45F6"/>
    <w:rsid w:val="005D4E1F"/>
    <w:rsid w:val="00601AD4"/>
    <w:rsid w:val="00604033"/>
    <w:rsid w:val="00623563"/>
    <w:rsid w:val="006374B0"/>
    <w:rsid w:val="0064704E"/>
    <w:rsid w:val="00673C6E"/>
    <w:rsid w:val="006B1485"/>
    <w:rsid w:val="006C5D72"/>
    <w:rsid w:val="00725ACD"/>
    <w:rsid w:val="00746E1E"/>
    <w:rsid w:val="00757BBB"/>
    <w:rsid w:val="0078207F"/>
    <w:rsid w:val="00786386"/>
    <w:rsid w:val="007F576E"/>
    <w:rsid w:val="00801C72"/>
    <w:rsid w:val="00814AEC"/>
    <w:rsid w:val="00821E0A"/>
    <w:rsid w:val="008828EC"/>
    <w:rsid w:val="00884070"/>
    <w:rsid w:val="00924B54"/>
    <w:rsid w:val="009E4564"/>
    <w:rsid w:val="009E4CA4"/>
    <w:rsid w:val="00A06BDB"/>
    <w:rsid w:val="00A94DF5"/>
    <w:rsid w:val="00A96CD6"/>
    <w:rsid w:val="00B4155D"/>
    <w:rsid w:val="00B958F6"/>
    <w:rsid w:val="00BA5948"/>
    <w:rsid w:val="00BB7DA7"/>
    <w:rsid w:val="00BE2973"/>
    <w:rsid w:val="00BF4AB2"/>
    <w:rsid w:val="00C04C41"/>
    <w:rsid w:val="00C0693D"/>
    <w:rsid w:val="00C145F6"/>
    <w:rsid w:val="00C14962"/>
    <w:rsid w:val="00C52ABD"/>
    <w:rsid w:val="00C55A3A"/>
    <w:rsid w:val="00C635AA"/>
    <w:rsid w:val="00C75C91"/>
    <w:rsid w:val="00C8197E"/>
    <w:rsid w:val="00C844C8"/>
    <w:rsid w:val="00CA5CA4"/>
    <w:rsid w:val="00CA749F"/>
    <w:rsid w:val="00CB15E1"/>
    <w:rsid w:val="00CC14A5"/>
    <w:rsid w:val="00CE3B9F"/>
    <w:rsid w:val="00CF5E03"/>
    <w:rsid w:val="00D13DD5"/>
    <w:rsid w:val="00D509D5"/>
    <w:rsid w:val="00D753D1"/>
    <w:rsid w:val="00D9510E"/>
    <w:rsid w:val="00DB293E"/>
    <w:rsid w:val="00DC1755"/>
    <w:rsid w:val="00DD7944"/>
    <w:rsid w:val="00E33FB1"/>
    <w:rsid w:val="00E42078"/>
    <w:rsid w:val="00E5617B"/>
    <w:rsid w:val="00E801A9"/>
    <w:rsid w:val="00E95652"/>
    <w:rsid w:val="00E958C5"/>
    <w:rsid w:val="00EB1694"/>
    <w:rsid w:val="00EB2E6B"/>
    <w:rsid w:val="00F063D7"/>
    <w:rsid w:val="00F06987"/>
    <w:rsid w:val="00F15F7C"/>
    <w:rsid w:val="00F201C3"/>
    <w:rsid w:val="00F23BC7"/>
    <w:rsid w:val="00F97777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89</Words>
  <Characters>510</Characters>
  <Application>Microsoft Office Word</Application>
  <DocSecurity>0</DocSecurity>
  <Lines>4</Lines>
  <Paragraphs>1</Paragraphs>
  <ScaleCrop>false</ScaleCrop>
  <Company>微软中国</Company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38</cp:revision>
  <dcterms:created xsi:type="dcterms:W3CDTF">2016-06-06T03:03:00Z</dcterms:created>
  <dcterms:modified xsi:type="dcterms:W3CDTF">2016-12-26T06:19:00Z</dcterms:modified>
</cp:coreProperties>
</file>