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75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281"/>
        <w:gridCol w:w="1178"/>
        <w:gridCol w:w="948"/>
        <w:gridCol w:w="553"/>
        <w:gridCol w:w="1857"/>
        <w:gridCol w:w="1000"/>
        <w:gridCol w:w="560"/>
        <w:gridCol w:w="520"/>
        <w:gridCol w:w="896"/>
        <w:gridCol w:w="820"/>
        <w:gridCol w:w="878"/>
        <w:gridCol w:w="1480"/>
        <w:gridCol w:w="19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57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  <w:t>附件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小标宋简体" w:hAnsi="黑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黑体" w:eastAsia="方正小标宋简体" w:cs="宋体"/>
                <w:bCs/>
                <w:kern w:val="0"/>
                <w:sz w:val="32"/>
                <w:szCs w:val="32"/>
              </w:rPr>
              <w:t>西安市临潼区2017年地质灾害隐患点危险性与防治一览表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编号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灾点名称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位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置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类型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规模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危害对象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稳定性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危害程度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预警方法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防治建议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监测人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责任人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联系电话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重要隐患点应急防御治理措施及人员撤离路线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LT0001</w:t>
            </w:r>
          </w:p>
        </w:tc>
        <w:tc>
          <w:tcPr>
            <w:tcW w:w="12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姚东组滑坡</w:t>
            </w:r>
          </w:p>
        </w:tc>
        <w:tc>
          <w:tcPr>
            <w:tcW w:w="11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斜口街办房家河村姚东组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中型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104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126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姚生华</w:t>
            </w:r>
          </w:p>
        </w:tc>
        <w:tc>
          <w:tcPr>
            <w:tcW w:w="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房福奎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13630287609</w:t>
            </w:r>
          </w:p>
        </w:tc>
        <w:tc>
          <w:tcPr>
            <w:tcW w:w="19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向滑体两侧安全处撤离（曲江）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13572581968</w:t>
            </w:r>
          </w:p>
        </w:tc>
        <w:tc>
          <w:tcPr>
            <w:tcW w:w="19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LT0002</w:t>
            </w:r>
          </w:p>
        </w:tc>
        <w:tc>
          <w:tcPr>
            <w:tcW w:w="12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新兴组滑坡</w:t>
            </w:r>
          </w:p>
        </w:tc>
        <w:tc>
          <w:tcPr>
            <w:tcW w:w="11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斜口街办房家河村新兴组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王急石</w:t>
            </w:r>
          </w:p>
        </w:tc>
        <w:tc>
          <w:tcPr>
            <w:tcW w:w="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房福奎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18729098948</w:t>
            </w:r>
          </w:p>
        </w:tc>
        <w:tc>
          <w:tcPr>
            <w:tcW w:w="19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向滑体两侧安全处撤离（曲江）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13572581968</w:t>
            </w:r>
          </w:p>
        </w:tc>
        <w:tc>
          <w:tcPr>
            <w:tcW w:w="19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LT0003</w:t>
            </w:r>
          </w:p>
        </w:tc>
        <w:tc>
          <w:tcPr>
            <w:tcW w:w="12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何家组滑坡</w:t>
            </w:r>
          </w:p>
        </w:tc>
        <w:tc>
          <w:tcPr>
            <w:tcW w:w="11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斜口街办房家河村何家组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中型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44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43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秦万华</w:t>
            </w:r>
          </w:p>
        </w:tc>
        <w:tc>
          <w:tcPr>
            <w:tcW w:w="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房福奎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13474118189</w:t>
            </w:r>
          </w:p>
        </w:tc>
        <w:tc>
          <w:tcPr>
            <w:tcW w:w="19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向滑体两侧安全处撤离（曲江）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稳定</w:t>
            </w: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13572581968</w:t>
            </w:r>
          </w:p>
        </w:tc>
        <w:tc>
          <w:tcPr>
            <w:tcW w:w="19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LT0004</w:t>
            </w:r>
          </w:p>
        </w:tc>
        <w:tc>
          <w:tcPr>
            <w:tcW w:w="12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吕家组滑坡</w:t>
            </w:r>
          </w:p>
        </w:tc>
        <w:tc>
          <w:tcPr>
            <w:tcW w:w="11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斜口街办龚吕村龚、吕家组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中型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ind w:right="34" w:rightChars="16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31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149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重大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薛养政</w:t>
            </w:r>
          </w:p>
        </w:tc>
        <w:tc>
          <w:tcPr>
            <w:tcW w:w="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薛放洲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83950952</w:t>
            </w:r>
          </w:p>
        </w:tc>
        <w:tc>
          <w:tcPr>
            <w:tcW w:w="19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向滑体两侧安全处撤离（曲江）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稳定</w:t>
            </w: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13488106860</w:t>
            </w:r>
          </w:p>
        </w:tc>
        <w:tc>
          <w:tcPr>
            <w:tcW w:w="19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LT0005</w:t>
            </w:r>
          </w:p>
        </w:tc>
        <w:tc>
          <w:tcPr>
            <w:tcW w:w="12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柏二组崩塌</w:t>
            </w:r>
          </w:p>
        </w:tc>
        <w:tc>
          <w:tcPr>
            <w:tcW w:w="11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斜口街办芷阳村柏二组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土质崩塌取消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陈永红</w:t>
            </w:r>
          </w:p>
        </w:tc>
        <w:tc>
          <w:tcPr>
            <w:tcW w:w="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张鹏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13892824197</w:t>
            </w:r>
          </w:p>
        </w:tc>
        <w:tc>
          <w:tcPr>
            <w:tcW w:w="19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13991118056</w:t>
            </w:r>
          </w:p>
        </w:tc>
        <w:tc>
          <w:tcPr>
            <w:tcW w:w="19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LT0006</w:t>
            </w:r>
          </w:p>
        </w:tc>
        <w:tc>
          <w:tcPr>
            <w:tcW w:w="12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柏一组滑坡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</w:p>
        </w:tc>
        <w:tc>
          <w:tcPr>
            <w:tcW w:w="11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斜口街办芷阳村柏一组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陈康平</w:t>
            </w:r>
          </w:p>
        </w:tc>
        <w:tc>
          <w:tcPr>
            <w:tcW w:w="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张创利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13468847020</w:t>
            </w:r>
          </w:p>
        </w:tc>
        <w:tc>
          <w:tcPr>
            <w:tcW w:w="19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向滑体两侧安全处撤离（曲江）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13519105355</w:t>
            </w:r>
          </w:p>
        </w:tc>
        <w:tc>
          <w:tcPr>
            <w:tcW w:w="19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LT0007</w:t>
            </w:r>
          </w:p>
        </w:tc>
        <w:tc>
          <w:tcPr>
            <w:tcW w:w="12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柏一组滑坡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</w:p>
        </w:tc>
        <w:tc>
          <w:tcPr>
            <w:tcW w:w="11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斜口街办芷阳村柏一组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陈康平</w:t>
            </w:r>
          </w:p>
        </w:tc>
        <w:tc>
          <w:tcPr>
            <w:tcW w:w="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张创利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13468847020</w:t>
            </w:r>
          </w:p>
        </w:tc>
        <w:tc>
          <w:tcPr>
            <w:tcW w:w="19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向滑体两侧安全处撤离（曲江）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13519105355</w:t>
            </w:r>
          </w:p>
        </w:tc>
        <w:tc>
          <w:tcPr>
            <w:tcW w:w="19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LT0008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柏一组滑坡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斜口办芷阳村柏一组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陈康平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张创利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13468847020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向崩塌体两侧安全处撤离（曲江）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LT0009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周沟组崩塌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零口街办西洼村周沟组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周安伟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张争录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13709128238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LT0010</w:t>
            </w:r>
          </w:p>
        </w:tc>
        <w:tc>
          <w:tcPr>
            <w:tcW w:w="12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零口村十组</w:t>
            </w:r>
          </w:p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滑坡</w:t>
            </w:r>
          </w:p>
        </w:tc>
        <w:tc>
          <w:tcPr>
            <w:tcW w:w="11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零口街办零口村十组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孙豆娃</w:t>
            </w:r>
          </w:p>
        </w:tc>
        <w:tc>
          <w:tcPr>
            <w:tcW w:w="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陈根平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13279242784</w:t>
            </w:r>
          </w:p>
        </w:tc>
        <w:tc>
          <w:tcPr>
            <w:tcW w:w="19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18792612000</w:t>
            </w:r>
          </w:p>
        </w:tc>
        <w:tc>
          <w:tcPr>
            <w:tcW w:w="19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LT0011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冯上组崩塌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小金街办炮岭村冯上组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冯兴民</w:t>
            </w:r>
          </w:p>
        </w:tc>
        <w:tc>
          <w:tcPr>
            <w:tcW w:w="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冯伟龙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81398290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LT0012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冯上组崩塌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小金街办炮岭村冯上组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冯兴民</w:t>
            </w:r>
          </w:p>
        </w:tc>
        <w:tc>
          <w:tcPr>
            <w:tcW w:w="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13720601415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LT0013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冯上组崩塌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小金街办炮岭村冯上组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冯兴民</w:t>
            </w:r>
          </w:p>
        </w:tc>
        <w:tc>
          <w:tcPr>
            <w:tcW w:w="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LT0014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冯上组崩塌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小金街办炮岭村冯上组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冯兴民</w:t>
            </w:r>
          </w:p>
        </w:tc>
        <w:tc>
          <w:tcPr>
            <w:tcW w:w="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8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备注：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①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②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生物工程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③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工程措施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④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监测预警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</w:tr>
    </w:tbl>
    <w:p/>
    <w:tbl>
      <w:tblPr>
        <w:tblStyle w:val="6"/>
        <w:tblW w:w="1504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422"/>
        <w:gridCol w:w="1276"/>
        <w:gridCol w:w="948"/>
        <w:gridCol w:w="553"/>
        <w:gridCol w:w="1857"/>
        <w:gridCol w:w="1000"/>
        <w:gridCol w:w="560"/>
        <w:gridCol w:w="520"/>
        <w:gridCol w:w="896"/>
        <w:gridCol w:w="820"/>
        <w:gridCol w:w="1068"/>
        <w:gridCol w:w="1480"/>
        <w:gridCol w:w="17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041" w:type="dxa"/>
            <w:gridSpan w:val="1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西安市临潼区2017年地质灾害隐患点危险性与防治一览表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编号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灾点名称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位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置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类型</w:t>
            </w:r>
          </w:p>
        </w:tc>
        <w:tc>
          <w:tcPr>
            <w:tcW w:w="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规模</w:t>
            </w:r>
          </w:p>
        </w:tc>
        <w:tc>
          <w:tcPr>
            <w:tcW w:w="1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危害对象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稳定性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危害程度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预警方法</w:t>
            </w:r>
          </w:p>
        </w:tc>
        <w:tc>
          <w:tcPr>
            <w:tcW w:w="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防治建议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监测人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责任人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联系电话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重要隐患点应急防御治理措施及人员撤离路线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LT0015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冯南组滑坡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小金街办炮岭村冯南组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冯小平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LT0016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咀头组滑坡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小金街办五丰村咀头组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中型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郭新民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王彦芳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13679276905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13689198814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LT0017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安口组崩塌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小金街办安庙村安口湾组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</w:t>
            </w:r>
            <w:r>
              <w:rPr>
                <w:rFonts w:ascii="宋体" w:hAnsi="宋体"/>
                <w:kern w:val="0"/>
                <w:sz w:val="15"/>
                <w:szCs w:val="15"/>
              </w:rPr>
              <w:t>,11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间、窑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雷景民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吴双合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83949775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13468754871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LT0018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王胡湾崩塌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小金街办安庙村王胡湾组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雷景民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吴双合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83949775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13468754871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LT0019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邓湾组崩塌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小金街办张定湾村邓湾组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间、窑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邓安牛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闫斌锋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13468919814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13468823169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LT0020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新合组崩塌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小金街办毛湾村新合组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刘保信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李虎娃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81398305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向崩塌体两侧安全处撤离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15594843704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LT0021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余寺组崩塌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小金街办毛湾村余寺组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LT0022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王兴寨组崩塌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小金街办东合村王兴寨组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韩广院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王满东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13474378501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13119127366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LT0023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东咀组崩塌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小金街办东合村东咀组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杨牛娃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王满东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13119127366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15309215144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LT0024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吕湾组崩塌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小金街办东合村吕湾组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①②③④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郭军民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LT0025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宋河组滑坡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小金街办东合村宋河组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大型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40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78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重大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宋广俊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王满东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13119127366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LT0026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上西组滑坡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小金街办小金村上西组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韩宏权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李明山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13700271460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13152129336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LT0027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上西组崩塌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小金街办小金村上西组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13152129336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LT0028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南郭组滑坡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小金街办欠湾村南郭组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刘建华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韩汉民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83949662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LT0029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南郭组崩塌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小金街办欠湾村南郭组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刘建华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1.6E+10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83949662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备注：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①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②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生物工程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③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工程措施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④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监测预警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041" w:type="dxa"/>
            <w:gridSpan w:val="1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 xml:space="preserve">西安市临潼区2017年地质灾害隐患点危险性与防治一览表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编号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灾点名称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位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置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类型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规模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危害对象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稳定性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危害程度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预警方法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防治建议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监测人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责任人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联系电话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重要隐患点应急防御治理措施及人员撤离路线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LT0030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南郭组崩塌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小金街办欠湾村南郭组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刘建华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83949662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LT0031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北郭组滑坡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小金街办欠湾村北郭组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58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49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马全成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15891733641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LT0032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欠上组崩塌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小金街办欠湾村欠上组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间、窑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黄光明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15891733641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LT0033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王新庄组崩塌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小金街办欠湾村王新庄组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韩孝民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15991859876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LT0034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黄义湾组滑坡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小金街办欠湾村黄义湾组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刘建新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15891733641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LT0035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孙下组崩塌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小金街办小金村孙下组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崔长奇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李明山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13152126096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15991856526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LT0036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西咀组崩塌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小金街办郭尧村西咀组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赵根虎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赵志民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83949598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LT0037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王沟组滑坡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马额街办英李村王沟组沟东南侧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土地滑坡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王卫卫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王创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13759999635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18729305029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LT0038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王沟组滑坡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马额街办英李村王沟组沟东西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王卫卫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王创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13759999635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18729305029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LT0039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王沟组滑坡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马额街办英李村王沟组沟东北侧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王卫卫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王创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13759999635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18729305029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LT0040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早东组滑坡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马额街办英李村早东组村东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王卫卫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张有房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13759999635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15249097322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LT0041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早东组崩塌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马额街办英李村早东组村西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张有房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王卫卫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13759999635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15249097322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LT0042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东坡组崩塌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马额街办庙张村东坡组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</w:t>
            </w:r>
            <w:r>
              <w:rPr>
                <w:rFonts w:ascii="宋体" w:hAnsi="宋体"/>
                <w:kern w:val="0"/>
                <w:sz w:val="15"/>
                <w:szCs w:val="15"/>
              </w:rPr>
              <w:t>,59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55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间、窑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张争娃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王亚红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13759898824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13572922626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LT0043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马王沟组崩塌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代王街办北李村马王沟组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王伪伪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李建功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13689282543</w:t>
            </w:r>
          </w:p>
        </w:tc>
        <w:tc>
          <w:tcPr>
            <w:tcW w:w="1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13227075989</w:t>
            </w: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备注：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①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②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生物工程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③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工程措施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④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监测预警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041" w:type="dxa"/>
            <w:gridSpan w:val="1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西安市临潼区2017年地质灾害隐患点危险性与防治一览表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编号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灾点名称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位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置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类型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规模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危害对象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稳定性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预警方法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防治建议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监测人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责任人</w:t>
            </w:r>
          </w:p>
        </w:tc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联系电话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重要隐患点应急防御治理措施及人员撤离路线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程度</w:t>
            </w: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LT0044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李家组崩塌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代王街办北李村李家组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宋铁锁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李建功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83946316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LT0045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上和组崩塌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代王街办岩王村上和组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</w:t>
            </w:r>
            <w:r>
              <w:rPr>
                <w:rFonts w:ascii="宋体" w:hAnsi="宋体"/>
                <w:kern w:val="0"/>
                <w:sz w:val="15"/>
                <w:szCs w:val="15"/>
              </w:rPr>
              <w:t>,5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间、窑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王建潮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王文轩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13468884206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13572807626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LT0046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山孙组崩塌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代王街办山孙村山孙组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间、窑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孙计娃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任撑顺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13519132889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13679106932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LT0047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山和组泥石流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代王街办山孙村山和组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和二捆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任撑顺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13519132889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13679106932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LT0048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马东组崩塌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代王街办庞岩村马东组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泥石流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间、窑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姚春功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马国栋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83924654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18791481999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LT0049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马东组崩塌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代王街办庞岩村马东组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间、窑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姚春功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马国栋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83924654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18791481999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LT0050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马西崩塌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代王街办庞岩村马西组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姚春功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马国栋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83924654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 xml:space="preserve"> </w:t>
            </w:r>
            <w:r>
              <w:rPr>
                <w:rFonts w:hint="eastAsia" w:ascii="宋体" w:hAnsi="宋体"/>
                <w:kern w:val="0"/>
                <w:sz w:val="15"/>
                <w:szCs w:val="15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18791481999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LT0051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黄底组崩塌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代王街办北郭村黄底组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房刚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李银静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13088958075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13992898892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LT0052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李沟组崩塌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代王街办北郭村李沟组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李福堂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李银静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13992808892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13186042823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LT0053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下官组崩塌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仁宗街办官沟村下官组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67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48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杨玉树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杨运动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13720434440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13484957584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LT0054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上官组崩塌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仁宗街办官沟村上官组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闫建利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杨运动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83949188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13720434440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LT0055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石河组滑坡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仁宗街办庄王村石河组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82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间、窑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                                                                                                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石德贵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汪养红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18009280792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13891806234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LT0056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北坡组滑坡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仁宗街办仁宗村北坡组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杨权利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杨权利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13992811265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LT0057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桑园组崩塌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仁宗街办玉川村桑园组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李新平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苏开英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13032951755</w:t>
            </w:r>
          </w:p>
        </w:tc>
        <w:tc>
          <w:tcPr>
            <w:tcW w:w="1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13572038633</w:t>
            </w: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备注：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①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②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生物工程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③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工程措施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④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监测预警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041" w:type="dxa"/>
            <w:gridSpan w:val="1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西安市临潼区2017年地质灾害隐患点危险性与防治一览表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编号</w:t>
            </w:r>
          </w:p>
        </w:tc>
        <w:tc>
          <w:tcPr>
            <w:tcW w:w="14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灾点名称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位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置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类型</w:t>
            </w:r>
          </w:p>
        </w:tc>
        <w:tc>
          <w:tcPr>
            <w:tcW w:w="5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规模</w:t>
            </w:r>
          </w:p>
        </w:tc>
        <w:tc>
          <w:tcPr>
            <w:tcW w:w="18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危害对象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稳定性</w:t>
            </w:r>
          </w:p>
        </w:tc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危害程度</w:t>
            </w:r>
          </w:p>
        </w:tc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预警方法</w:t>
            </w:r>
          </w:p>
        </w:tc>
        <w:tc>
          <w:tcPr>
            <w:tcW w:w="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防治建议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监测人</w:t>
            </w:r>
          </w:p>
        </w:tc>
        <w:tc>
          <w:tcPr>
            <w:tcW w:w="10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责任人</w:t>
            </w:r>
          </w:p>
        </w:tc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联系电话</w:t>
            </w:r>
          </w:p>
        </w:tc>
        <w:tc>
          <w:tcPr>
            <w:tcW w:w="1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重要隐患点应急防御治理措施及人员撤离路线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LT0058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上蒲组崩塌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西泉街办东赵村上蒲组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LT0059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南沟组崩塌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铁炉街办南韩村南沟组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屈天民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管争文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13110452639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向崩塌体两侧安全处撤离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13891845196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LT0060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姜坡组崩塌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铁炉街办南韩村姜坡组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间、窑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马汉民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管争文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15991615665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向崩塌体两侧安全处撤离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13891845196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LT0061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邓家沟组崩塌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铁炉街办铁陆村邓家沟组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邓平娃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孙主章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13992802448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向崩塌体两侧安全处撤离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15929964506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LT0062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三宝台组崩塌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铁炉街办东尧村三宝台组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户、</w:t>
            </w:r>
            <w:r>
              <w:rPr>
                <w:rFonts w:ascii="宋体" w:hAnsi="宋体"/>
                <w:kern w:val="0"/>
                <w:sz w:val="15"/>
                <w:szCs w:val="15"/>
              </w:rPr>
              <w:t>76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人、房屋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40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张应芳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冯天培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81947823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向崩塌体两侧安全处撤离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13571963214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LT0063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三宝台组崩塌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铁炉街办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张应芳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冯天培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81947823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向崩塌体两侧安全处撤离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13571963214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LT0064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新兴组滑坡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仁宗街办房岩村新兴组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朱波波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郑小锋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18189232901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13892899409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LT0065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新兴组滑坡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仁宗街办房岩村新兴组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LT0066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北窑组滑坡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仁宗街办仁宗村北窑村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LT0067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沟口组崩塌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仁宗街办壕栗村沟口组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次稳定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李富利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闵永刚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13572174648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83897702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LT0068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周家组滑坡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仁宗街办刘坡村周家组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LT0069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黄湾组滑坡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仁宗街办黄湾村黄湾组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大型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65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52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邢良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王克伟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15991619570  13152001558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LT0070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毛河组崩塌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仁宗街办黄湾村毛河组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LT0071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陈刘组崩塌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仁宗街办陈刘村陈刘组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36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吴学军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韩发学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13096934685 13709228435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LT0072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张南帮组滑坡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仁宗街办张南帮村张南帮组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王思学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毛文斌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15339104871</w:t>
            </w:r>
          </w:p>
        </w:tc>
        <w:tc>
          <w:tcPr>
            <w:tcW w:w="1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15388657323</w:t>
            </w: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备注：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①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②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生物工程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③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工程措施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④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监测预警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041" w:type="dxa"/>
            <w:gridSpan w:val="1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西安市临潼区2017年地质灾害隐患点危险性与防治一览表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编号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灾点名称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位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置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类型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规模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危害对象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稳定性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危害程度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预警方法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防治建议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监测人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责任人</w:t>
            </w:r>
          </w:p>
        </w:tc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联系电话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重要隐患点应急防御治理措施及人员撤离路线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LT0073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黄家组滑坡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仁宗街办壕栗村黄家组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黄二圈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何建平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13484668015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15202918723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LT0074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南刘组滑坡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穆寨街办南刘湾村南刘组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中型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</w:t>
            </w:r>
            <w:r>
              <w:rPr>
                <w:rFonts w:ascii="宋体" w:hAnsi="宋体"/>
                <w:kern w:val="0"/>
                <w:sz w:val="15"/>
                <w:szCs w:val="15"/>
              </w:rPr>
              <w:t>,20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间、窑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王新峰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张小源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13484920359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13700242272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LT0075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下湾组滑坡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穆寨街办王湾村下湾组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中型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49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43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重大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郑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锋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李涛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13891979413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15029047598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LT0076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周沟组滑坡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穆寨街办周沟村周沟组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刘振荣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骆会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18719248184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13363923323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LT0077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土门组滑坡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穆寨街办业池村土门组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王志立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刘新强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15891494400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13572038752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LT0078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姚坡组崩塌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穆寨街办姚坡村南坪组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王产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姚文革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13572811064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13991277082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LT0079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上硷组崩塌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穆寨街办穆寨村上硷组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户、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刘新民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邢卫星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13152460425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13474675149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LT0080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大水沟组田头崩塌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秦陵街办杨家村大水沟组田头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50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54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陈平良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刘涛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13519184228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18629300646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王明新</w:t>
            </w: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13892835140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LT0081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大水沟组山庄滑坡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秦陵街办杨家村大水沟组山庄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岩质滑坡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郑志德</w:t>
            </w: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13759871745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LT0082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刘坡组崩塌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秦陵街办杨家村刘坡组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40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45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刘建文</w:t>
            </w: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13772167828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LT0083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上张组崩塌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秦陵街办王硷村上张组张家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</w:t>
            </w:r>
            <w:r>
              <w:rPr>
                <w:rFonts w:ascii="宋体" w:hAnsi="宋体"/>
                <w:kern w:val="0"/>
                <w:sz w:val="15"/>
                <w:szCs w:val="15"/>
              </w:rPr>
              <w:t>,12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间、窑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张建仁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庞卫民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13468779697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向崩塌体两侧安全处撤离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13991918555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LT0084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大水沟组郑家滑坡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秦陵街办杨家村大水沟组郑家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郑韩文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刘涛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15291838011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13519184228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LT0085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陈尧组滑坡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秦陵街办杨家村陈尧组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42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陈院院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刘涛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18220683988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13519194228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LT0086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庞沟组东沟崩塌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秦陵街办王硷村庞沟组东沟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</w:t>
            </w:r>
            <w:r>
              <w:rPr>
                <w:rFonts w:ascii="宋体" w:hAnsi="宋体"/>
                <w:kern w:val="0"/>
                <w:sz w:val="15"/>
                <w:szCs w:val="15"/>
              </w:rPr>
              <w:t>23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王文娟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庞卫民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13991918555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18729032746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备注：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①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②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生物工程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③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工程措施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④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监测预警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041" w:type="dxa"/>
            <w:gridSpan w:val="1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西安市临潼区2017年地质灾害隐患点危险性与防治一览表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编号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灾点名称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位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置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类型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规模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危害对象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稳定性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危害程度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预警方法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防治建议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监测人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责任人</w:t>
            </w:r>
          </w:p>
        </w:tc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联系电话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重要隐患点应急防御治理措施及人员撤离路线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LT0087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庞沟组西沟崩塌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秦陵街办王硷村庞沟组西沟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孙芳芹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13484519162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向崩塌体两侧安全处撤离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LT0088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上张组崩塌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秦陵街办王硷村上张组孙家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张栓成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13679223534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LT0089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老母殿组滑坡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骊山街办东安村老母殿组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间，窑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陈联社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魏林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13909228866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13992872313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LT0090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老母殿组滑坡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骊山街办东安村老母殿组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LT0091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老母殿组滑坡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骊山街办东安村老母殿组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LT0092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麻街组崩塌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骊山街办东安村麻街组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LT0093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营后组滑坡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骊山办东安村营后组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LT0094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老凹组崩塌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骊山街办东安村老凹组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LT0095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寺沟组崩塌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骊山街办胡王村寺沟组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已搬迁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LT0096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骊山森林公园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骊山街办明圣宫东侧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威胁古建筑群及鸟雨林办公室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基本稳定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孟建民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孟建民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13359297786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LT0097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李西组崩塌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新丰街办湾李村李西组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李铜利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闫小卫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13630223056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向崩塌体两侧安全处撤离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13484914495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LT0098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周家沟组崩塌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新丰街办鸿门村周家沟组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40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鲁建辉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周宁建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13891994088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15829052333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LT0099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叶坡组崩塌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新丰街办坡张村叶坡组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45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193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280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①②④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叶飞良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余立虎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15094055271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13468848928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LT0100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棋亭滑坡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骊山街办骊山华清池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威胁棋亭、飞虹桥等重要古建筑物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刘平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骊山华清池委员会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83814342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备注：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①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②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生物工程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③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工程措施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④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监测预警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</w:tr>
    </w:tbl>
    <w:p/>
    <w:tbl>
      <w:tblPr>
        <w:tblStyle w:val="6"/>
        <w:tblW w:w="1504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422"/>
        <w:gridCol w:w="1276"/>
        <w:gridCol w:w="948"/>
        <w:gridCol w:w="553"/>
        <w:gridCol w:w="1857"/>
        <w:gridCol w:w="1000"/>
        <w:gridCol w:w="560"/>
        <w:gridCol w:w="520"/>
        <w:gridCol w:w="896"/>
        <w:gridCol w:w="820"/>
        <w:gridCol w:w="1068"/>
        <w:gridCol w:w="1480"/>
        <w:gridCol w:w="17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041" w:type="dxa"/>
            <w:gridSpan w:val="1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西安市临潼区2017年地质灾害隐患点危险性与防治一览表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编号</w:t>
            </w:r>
          </w:p>
        </w:tc>
        <w:tc>
          <w:tcPr>
            <w:tcW w:w="14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灾点名称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位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置</w:t>
            </w:r>
          </w:p>
        </w:tc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类型</w:t>
            </w:r>
          </w:p>
        </w:tc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规模</w:t>
            </w:r>
          </w:p>
        </w:tc>
        <w:tc>
          <w:tcPr>
            <w:tcW w:w="1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危害对象</w:t>
            </w:r>
          </w:p>
        </w:tc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稳定性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程度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预警方法</w:t>
            </w:r>
          </w:p>
        </w:tc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防治建议</w:t>
            </w:r>
          </w:p>
        </w:tc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监测人</w:t>
            </w:r>
          </w:p>
        </w:tc>
        <w:tc>
          <w:tcPr>
            <w:tcW w:w="10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责任人</w:t>
            </w:r>
          </w:p>
        </w:tc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联系电话</w:t>
            </w:r>
          </w:p>
        </w:tc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重要隐患点应急防御治理措施及人员撤离路线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LT0101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骊山滑坡群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骊山街办骊山华清池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大型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三元洞，铁路疗养院，以及华清池等重要建筑群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重大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骊山滑坡办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骊山滑坡办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向崩塌体两侧安全处撤离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LT0102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大水沟泥石流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秦陵街办杨家村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泥石流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中型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已治理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LT0103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代张杨村地面塌陷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斜口街办代张杨村四组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地面塌陷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中型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</w:t>
            </w:r>
            <w:r>
              <w:rPr>
                <w:rFonts w:ascii="宋体" w:hAnsi="宋体"/>
                <w:kern w:val="0"/>
                <w:sz w:val="15"/>
                <w:szCs w:val="15"/>
              </w:rPr>
              <w:t>,55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73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卢军利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沈续乐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13991377038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17791411888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LT0104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高邢组崩塌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代王街街办李河村高邢组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</w:t>
            </w:r>
            <w:r>
              <w:rPr>
                <w:rFonts w:ascii="宋体" w:hAnsi="宋体"/>
                <w:kern w:val="0"/>
                <w:sz w:val="15"/>
                <w:szCs w:val="15"/>
              </w:rPr>
              <w:t>,6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邢渭南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汪超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13991349853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向崩塌体两侧安全处撤离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13991912680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LT105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李咀组滑坡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穆寨街办西王坡李咀组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中型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50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王长才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王掌利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13152149757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18291481800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LT106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贾湾组滑坡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小金街办张定湾贾湾组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</w:t>
            </w:r>
            <w:r>
              <w:rPr>
                <w:rFonts w:ascii="宋体" w:hAnsi="宋体"/>
                <w:kern w:val="0"/>
                <w:sz w:val="15"/>
                <w:szCs w:val="15"/>
              </w:rPr>
              <w:t>16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间、窑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孔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邓克让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闫斌锋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13468823169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LT107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寺沟组滑坡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骊山街办胡王村寺沟组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</w:t>
            </w:r>
            <w:r>
              <w:rPr>
                <w:rFonts w:ascii="宋体" w:hAnsi="宋体"/>
                <w:kern w:val="0"/>
                <w:sz w:val="15"/>
                <w:szCs w:val="15"/>
              </w:rPr>
              <w:t>,5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徐宝林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余广利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15802946908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13772503005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 xml:space="preserve"> LT108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白鹿观崩塌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斜口街办白鹿观村任庄组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中型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威胁居民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</w:t>
            </w:r>
            <w:r>
              <w:rPr>
                <w:rFonts w:ascii="宋体" w:hAnsi="宋体"/>
                <w:kern w:val="0"/>
                <w:sz w:val="15"/>
                <w:szCs w:val="15"/>
              </w:rPr>
              <w:t>,70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127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雷选强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崔军红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83956268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向崩塌体两侧安全处撤离（曲江）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13649216588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LT109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王锋家后院崩塌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代王街办处岩王村上河组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已合并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王建朝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王文轩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13572807626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合并</w:t>
            </w:r>
            <w:r>
              <w:rPr>
                <w:rFonts w:ascii="宋体" w:hAnsi="宋体"/>
                <w:kern w:val="0"/>
                <w:sz w:val="15"/>
                <w:szCs w:val="15"/>
              </w:rPr>
              <w:t>LT0045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1348884206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LT110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王建旺家东侧崩塌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代王街办处岩王村上河组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已合并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王建朝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王文轩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13572807626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合并</w:t>
            </w:r>
            <w:r>
              <w:rPr>
                <w:rFonts w:ascii="宋体" w:hAnsi="宋体"/>
                <w:kern w:val="0"/>
                <w:sz w:val="15"/>
                <w:szCs w:val="15"/>
              </w:rPr>
              <w:t>LT0045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1348884206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LT111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地面塌陷导致崩塌隐患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穆寨街办西岳村西岳组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张永红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李志科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15029047598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18291804099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LT112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南湾组滑坡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仁宗街办陈留村南湾组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韩发学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陈建武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1.37092E+21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LT113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三孙崩塌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代王街办山孙村任一组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一般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和二捆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任撑顺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13679106932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13519132889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LT114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董庙村塌陷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零口街办董庙村董家组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土地塌陷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5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董新校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董志学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13992876333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13679178723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5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备注：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①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②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生物工程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③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工程措施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④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监测预警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</w:tr>
    </w:tbl>
    <w:p/>
    <w:tbl>
      <w:tblPr>
        <w:tblStyle w:val="6"/>
        <w:tblW w:w="1504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422"/>
        <w:gridCol w:w="1276"/>
        <w:gridCol w:w="948"/>
        <w:gridCol w:w="553"/>
        <w:gridCol w:w="1857"/>
        <w:gridCol w:w="1000"/>
        <w:gridCol w:w="560"/>
        <w:gridCol w:w="520"/>
        <w:gridCol w:w="896"/>
        <w:gridCol w:w="820"/>
        <w:gridCol w:w="1068"/>
        <w:gridCol w:w="1480"/>
        <w:gridCol w:w="17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041" w:type="dxa"/>
            <w:gridSpan w:val="1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2"/>
                <w:szCs w:val="32"/>
              </w:rPr>
              <w:t>西安市临潼区2017年地质灾害隐患点危险性与防治一览表</w:t>
            </w:r>
          </w:p>
        </w:tc>
      </w:tr>
      <w:tr>
        <w:tblPrEx>
          <w:tblLayout w:type="fixed"/>
        </w:tblPrEx>
        <w:trPr>
          <w:trHeight w:val="240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编号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灾点名称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位</w:t>
            </w:r>
            <w:r>
              <w:rPr>
                <w:rFonts w:ascii="宋体" w:hAnsi="宋体"/>
                <w:kern w:val="0"/>
                <w:sz w:val="15"/>
                <w:szCs w:val="15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置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类型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规模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危害对象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稳定性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危害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预警方法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防治建议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监测人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责任人</w:t>
            </w:r>
          </w:p>
        </w:tc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联系电话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重要隐患点应急防御治理措施及人员撤离路线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程度</w:t>
            </w: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LT115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余堡崩塌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骊山街办东安村余堡组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27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22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宋胜男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陈联社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18502909505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13992872313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LT116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陈门组滑坡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仁宗街办庄王村陈门组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石明亮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石明亮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13992811265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LT117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茨坡组滑坡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仁宗街办茨林村茨坡组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任新锋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刘刚红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13991878350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13772199117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LT118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韩咀组滑坡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仁宗街办庄王村韩咀组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4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12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汪养红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汪养红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13891806234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LT119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韩咀组崩塌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仁宗街办庄王村韩咀组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土质崩塌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19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60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3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汪养红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汪养红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13891806234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LT120</w:t>
            </w:r>
          </w:p>
        </w:tc>
        <w:tc>
          <w:tcPr>
            <w:tcW w:w="14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丰产组滑坡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仁宗街办土桥村丰产组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土质滑坡</w:t>
            </w:r>
          </w:p>
        </w:tc>
        <w:tc>
          <w:tcPr>
            <w:tcW w:w="5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小型</w:t>
            </w:r>
          </w:p>
        </w:tc>
        <w:tc>
          <w:tcPr>
            <w:tcW w:w="18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居民</w:t>
            </w:r>
            <w:r>
              <w:rPr>
                <w:rFonts w:ascii="宋体" w:hAnsi="宋体"/>
                <w:kern w:val="0"/>
                <w:sz w:val="15"/>
                <w:szCs w:val="15"/>
              </w:rPr>
              <w:t>6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户，</w:t>
            </w:r>
            <w:r>
              <w:rPr>
                <w:rFonts w:ascii="宋体" w:hAnsi="宋体"/>
                <w:kern w:val="0"/>
                <w:sz w:val="15"/>
                <w:szCs w:val="15"/>
              </w:rPr>
              <w:t>28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人，房屋</w:t>
            </w:r>
            <w:r>
              <w:rPr>
                <w:rFonts w:ascii="宋体" w:hAnsi="宋体"/>
                <w:kern w:val="0"/>
                <w:sz w:val="15"/>
                <w:szCs w:val="15"/>
              </w:rPr>
              <w:t>18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不稳定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较大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敲锣</w:t>
            </w:r>
          </w:p>
        </w:tc>
        <w:tc>
          <w:tcPr>
            <w:tcW w:w="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①③④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陈革命</w:t>
            </w:r>
          </w:p>
        </w:tc>
        <w:tc>
          <w:tcPr>
            <w:tcW w:w="10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邢文宏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13572517427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排水</w:t>
            </w:r>
            <w:r>
              <w:rPr>
                <w:rFonts w:ascii="宋体" w:hAnsi="宋体"/>
                <w:kern w:val="0"/>
                <w:sz w:val="15"/>
                <w:szCs w:val="15"/>
              </w:rPr>
              <w:t>,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向滑体两侧安全处撤离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14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8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5"/>
                <w:szCs w:val="15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5"/>
                <w:szCs w:val="15"/>
              </w:rPr>
            </w:pPr>
            <w:r>
              <w:rPr>
                <w:rFonts w:ascii="宋体" w:hAnsi="宋体"/>
                <w:kern w:val="0"/>
                <w:sz w:val="15"/>
                <w:szCs w:val="15"/>
              </w:rPr>
              <w:t>18991355562</w:t>
            </w: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备注：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①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避让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②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生物工程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③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工程措施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④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监测预警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</w:tr>
    </w:tbl>
    <w:p>
      <w:pPr>
        <w:widowControl/>
        <w:spacing w:line="600" w:lineRule="exact"/>
        <w:ind w:firstLine="300" w:firstLineChars="200"/>
        <w:rPr>
          <w:rFonts w:hint="eastAsia" w:ascii="宋体" w:hAnsi="宋体"/>
          <w:kern w:val="0"/>
          <w:sz w:val="15"/>
          <w:szCs w:val="15"/>
        </w:rPr>
      </w:pPr>
    </w:p>
    <w:p>
      <w:pPr>
        <w:widowControl/>
        <w:spacing w:line="600" w:lineRule="exact"/>
        <w:ind w:firstLine="300" w:firstLineChars="200"/>
        <w:rPr>
          <w:rFonts w:hint="eastAsia" w:ascii="宋体" w:hAnsi="宋体"/>
          <w:kern w:val="0"/>
          <w:sz w:val="15"/>
          <w:szCs w:val="15"/>
        </w:rPr>
      </w:pPr>
    </w:p>
    <w:p>
      <w:pPr>
        <w:widowControl/>
        <w:spacing w:line="600" w:lineRule="exact"/>
        <w:ind w:firstLine="300" w:firstLineChars="200"/>
        <w:rPr>
          <w:rFonts w:hint="eastAsia" w:ascii="宋体" w:hAnsi="宋体"/>
          <w:kern w:val="0"/>
          <w:sz w:val="15"/>
          <w:szCs w:val="15"/>
        </w:rPr>
      </w:pPr>
    </w:p>
    <w:p>
      <w:pPr>
        <w:widowControl/>
        <w:spacing w:line="600" w:lineRule="exact"/>
        <w:ind w:firstLine="300" w:firstLineChars="200"/>
        <w:rPr>
          <w:rFonts w:hint="eastAsia" w:ascii="宋体" w:hAnsi="宋体"/>
          <w:kern w:val="0"/>
          <w:sz w:val="15"/>
          <w:szCs w:val="15"/>
        </w:rPr>
      </w:pPr>
    </w:p>
    <w:p>
      <w:pPr>
        <w:widowControl/>
        <w:spacing w:line="600" w:lineRule="exact"/>
        <w:ind w:firstLine="300" w:firstLineChars="200"/>
        <w:rPr>
          <w:rFonts w:hint="eastAsia" w:ascii="宋体" w:hAnsi="宋体"/>
          <w:kern w:val="0"/>
          <w:sz w:val="15"/>
          <w:szCs w:val="15"/>
        </w:rPr>
      </w:pPr>
    </w:p>
    <w:p>
      <w:pPr>
        <w:widowControl/>
        <w:spacing w:line="600" w:lineRule="exact"/>
        <w:ind w:firstLine="300" w:firstLineChars="200"/>
        <w:rPr>
          <w:rFonts w:hint="eastAsia" w:ascii="宋体" w:hAnsi="宋体"/>
          <w:kern w:val="0"/>
          <w:sz w:val="15"/>
          <w:szCs w:val="15"/>
        </w:rPr>
      </w:pPr>
    </w:p>
    <w:p>
      <w:bookmarkStart w:id="0" w:name="_GoBack"/>
      <w:bookmarkEnd w:id="0"/>
    </w:p>
    <w:sectPr>
      <w:pgSz w:w="16783" w:h="23757"/>
      <w:pgMar w:top="1440" w:right="1800" w:bottom="1440" w:left="5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DE6DE9"/>
    <w:rsid w:val="0CDE6D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2017-05-09T09:25:00Z</dcterms:created>
  <dc:creator>Administrator</dc:creator>
  <cp:lastModifiedBy>Administrator</cp:lastModifiedBy>
  <dcterms:modified xsi:type="dcterms:W3CDTF">2017-05-09T09:25:59Z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