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A63" w:rsidRPr="00373880" w:rsidRDefault="00F14A63" w:rsidP="00F14A63">
      <w:pPr>
        <w:widowControl/>
        <w:spacing w:line="600" w:lineRule="atLeast"/>
        <w:rPr>
          <w:color w:val="000000"/>
          <w:kern w:val="0"/>
          <w:sz w:val="20"/>
          <w:szCs w:val="20"/>
        </w:rPr>
      </w:pPr>
      <w:r w:rsidRPr="00373880">
        <w:rPr>
          <w:rFonts w:eastAsia="黑体"/>
          <w:color w:val="000000"/>
          <w:kern w:val="0"/>
        </w:rPr>
        <w:t>附件</w:t>
      </w:r>
      <w:r w:rsidRPr="00373880">
        <w:rPr>
          <w:rFonts w:eastAsia="黑体"/>
          <w:color w:val="000000"/>
          <w:kern w:val="0"/>
        </w:rPr>
        <w:t>3</w:t>
      </w:r>
    </w:p>
    <w:p w:rsidR="00F14A63" w:rsidRDefault="00F14A63" w:rsidP="00F14A63">
      <w:pPr>
        <w:widowControl/>
        <w:spacing w:line="600" w:lineRule="atLeast"/>
        <w:jc w:val="center"/>
        <w:rPr>
          <w:rFonts w:hint="eastAsia"/>
          <w:color w:val="000000"/>
          <w:kern w:val="0"/>
          <w:sz w:val="44"/>
          <w:szCs w:val="44"/>
        </w:rPr>
      </w:pPr>
    </w:p>
    <w:p w:rsidR="00F14A63" w:rsidRPr="006D7F16" w:rsidRDefault="00F14A63" w:rsidP="00F14A63">
      <w:pPr>
        <w:widowControl/>
        <w:spacing w:line="600" w:lineRule="atLeast"/>
        <w:jc w:val="center"/>
        <w:rPr>
          <w:color w:val="000000"/>
          <w:kern w:val="0"/>
          <w:sz w:val="44"/>
          <w:szCs w:val="44"/>
        </w:rPr>
      </w:pPr>
      <w:r w:rsidRPr="006D7F16">
        <w:rPr>
          <w:color w:val="000000"/>
          <w:kern w:val="0"/>
          <w:sz w:val="44"/>
          <w:szCs w:val="44"/>
        </w:rPr>
        <w:t> </w:t>
      </w:r>
      <w:r w:rsidRPr="006D7F16">
        <w:rPr>
          <w:rFonts w:eastAsia="方正小标宋简体"/>
          <w:color w:val="000000"/>
          <w:kern w:val="0"/>
          <w:sz w:val="44"/>
          <w:szCs w:val="44"/>
        </w:rPr>
        <w:t>2017</w:t>
      </w:r>
      <w:r w:rsidRPr="006D7F16">
        <w:rPr>
          <w:rFonts w:eastAsia="方正小标宋简体"/>
          <w:color w:val="000000"/>
          <w:kern w:val="0"/>
          <w:sz w:val="44"/>
          <w:szCs w:val="44"/>
        </w:rPr>
        <w:t>年</w:t>
      </w:r>
      <w:r w:rsidRPr="006D7F16">
        <w:rPr>
          <w:rFonts w:eastAsia="方正小标宋简体"/>
          <w:color w:val="000000"/>
          <w:kern w:val="0"/>
          <w:sz w:val="44"/>
          <w:szCs w:val="44"/>
        </w:rPr>
        <w:t>-2019</w:t>
      </w:r>
      <w:r w:rsidRPr="006D7F16">
        <w:rPr>
          <w:rFonts w:eastAsia="方正小标宋简体"/>
          <w:color w:val="000000"/>
          <w:kern w:val="0"/>
          <w:sz w:val="44"/>
          <w:szCs w:val="44"/>
        </w:rPr>
        <w:t>年应收账款与其他应收款支付表</w:t>
      </w:r>
    </w:p>
    <w:p w:rsidR="00F14A63" w:rsidRPr="006D7F16" w:rsidRDefault="00F14A63" w:rsidP="00F14A63">
      <w:pPr>
        <w:widowControl/>
        <w:spacing w:line="600" w:lineRule="atLeast"/>
        <w:ind w:right="320"/>
        <w:jc w:val="right"/>
        <w:rPr>
          <w:color w:val="000000"/>
          <w:kern w:val="0"/>
          <w:sz w:val="24"/>
        </w:rPr>
      </w:pPr>
      <w:r w:rsidRPr="006D7F16">
        <w:rPr>
          <w:color w:val="000000"/>
          <w:kern w:val="0"/>
          <w:sz w:val="24"/>
        </w:rPr>
        <w:t>单位：亿元</w:t>
      </w:r>
    </w:p>
    <w:tbl>
      <w:tblPr>
        <w:tblW w:w="8940" w:type="dxa"/>
        <w:tblCellSpacing w:w="0" w:type="dxa"/>
        <w:tblInd w:w="-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840"/>
        <w:gridCol w:w="5100"/>
      </w:tblGrid>
      <w:tr w:rsidR="00F14A63" w:rsidRPr="006D7F16" w:rsidTr="00BB0F4B">
        <w:trPr>
          <w:trHeight w:val="615"/>
          <w:tblCellSpacing w:w="0" w:type="dxa"/>
        </w:trPr>
        <w:tc>
          <w:tcPr>
            <w:tcW w:w="3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4A63" w:rsidRPr="006D7F16" w:rsidRDefault="00F14A6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rFonts w:hAnsi="宋体"/>
                <w:b/>
                <w:bCs/>
                <w:color w:val="000000"/>
                <w:kern w:val="0"/>
                <w:sz w:val="24"/>
              </w:rPr>
              <w:t>年份</w:t>
            </w:r>
          </w:p>
        </w:tc>
        <w:tc>
          <w:tcPr>
            <w:tcW w:w="51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4A63" w:rsidRPr="006D7F16" w:rsidRDefault="00F14A6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rFonts w:hAnsi="宋体"/>
                <w:b/>
                <w:bCs/>
                <w:color w:val="000000"/>
                <w:kern w:val="0"/>
                <w:sz w:val="24"/>
              </w:rPr>
              <w:t>支付应收账款与其他应收款金额</w:t>
            </w:r>
          </w:p>
        </w:tc>
      </w:tr>
      <w:tr w:rsidR="00F14A63" w:rsidRPr="006D7F16" w:rsidTr="00BB0F4B">
        <w:trPr>
          <w:trHeight w:val="615"/>
          <w:tblCellSpacing w:w="0" w:type="dxa"/>
        </w:trPr>
        <w:tc>
          <w:tcPr>
            <w:tcW w:w="3840" w:type="dxa"/>
            <w:tcBorders>
              <w:top w:val="out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4A63" w:rsidRPr="006D7F16" w:rsidRDefault="00F14A6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2017</w:t>
            </w:r>
            <w:r w:rsidRPr="006D7F16">
              <w:rPr>
                <w:rFonts w:hAnsi="宋体"/>
                <w:color w:val="000000"/>
                <w:kern w:val="0"/>
                <w:sz w:val="24"/>
              </w:rPr>
              <w:t>年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4A63" w:rsidRPr="006D7F16" w:rsidRDefault="00F14A6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2.92</w:t>
            </w:r>
          </w:p>
        </w:tc>
      </w:tr>
      <w:tr w:rsidR="00F14A63" w:rsidRPr="006D7F16" w:rsidTr="00BB0F4B">
        <w:trPr>
          <w:trHeight w:val="615"/>
          <w:tblCellSpacing w:w="0" w:type="dxa"/>
        </w:trPr>
        <w:tc>
          <w:tcPr>
            <w:tcW w:w="3840" w:type="dxa"/>
            <w:tcBorders>
              <w:top w:val="out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4A63" w:rsidRPr="006D7F16" w:rsidRDefault="00F14A6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2018</w:t>
            </w:r>
            <w:r w:rsidRPr="006D7F16">
              <w:rPr>
                <w:rFonts w:hAnsi="宋体"/>
                <w:color w:val="000000"/>
                <w:kern w:val="0"/>
                <w:sz w:val="24"/>
              </w:rPr>
              <w:t>年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4A63" w:rsidRPr="006D7F16" w:rsidRDefault="00F14A6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2.92</w:t>
            </w:r>
          </w:p>
        </w:tc>
      </w:tr>
      <w:tr w:rsidR="00F14A63" w:rsidRPr="006D7F16" w:rsidTr="00BB0F4B">
        <w:trPr>
          <w:trHeight w:val="615"/>
          <w:tblCellSpacing w:w="0" w:type="dxa"/>
        </w:trPr>
        <w:tc>
          <w:tcPr>
            <w:tcW w:w="3840" w:type="dxa"/>
            <w:tcBorders>
              <w:top w:val="outset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4A63" w:rsidRPr="006D7F16" w:rsidRDefault="00F14A6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2019</w:t>
            </w:r>
            <w:r w:rsidRPr="006D7F16">
              <w:rPr>
                <w:rFonts w:hAnsi="宋体"/>
                <w:color w:val="000000"/>
                <w:kern w:val="0"/>
                <w:sz w:val="24"/>
              </w:rPr>
              <w:t>年</w:t>
            </w:r>
          </w:p>
        </w:tc>
        <w:tc>
          <w:tcPr>
            <w:tcW w:w="5100" w:type="dxa"/>
            <w:tcBorders>
              <w:top w:val="outset" w:sz="6" w:space="0" w:color="auto"/>
              <w:left w:val="outset" w:sz="6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4A63" w:rsidRPr="006D7F16" w:rsidRDefault="00F14A6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6D7F16">
              <w:rPr>
                <w:color w:val="000000"/>
                <w:kern w:val="0"/>
                <w:sz w:val="24"/>
              </w:rPr>
              <w:t>2.93</w:t>
            </w:r>
          </w:p>
        </w:tc>
      </w:tr>
    </w:tbl>
    <w:p w:rsidR="00F14A63" w:rsidRPr="00373880" w:rsidRDefault="00F14A63" w:rsidP="00F14A63">
      <w:pPr>
        <w:widowControl/>
        <w:spacing w:line="600" w:lineRule="atLeast"/>
        <w:rPr>
          <w:color w:val="000000"/>
          <w:kern w:val="0"/>
          <w:sz w:val="20"/>
          <w:szCs w:val="20"/>
        </w:rPr>
      </w:pPr>
      <w:r w:rsidRPr="00373880">
        <w:rPr>
          <w:color w:val="000000"/>
          <w:kern w:val="0"/>
        </w:rPr>
        <w:t> </w:t>
      </w:r>
    </w:p>
    <w:p w:rsidR="00F14A63" w:rsidRPr="00373880" w:rsidRDefault="00F14A63" w:rsidP="00F14A63">
      <w:pPr>
        <w:widowControl/>
        <w:spacing w:line="600" w:lineRule="atLeast"/>
        <w:rPr>
          <w:color w:val="000000"/>
          <w:kern w:val="0"/>
          <w:sz w:val="20"/>
          <w:szCs w:val="20"/>
        </w:rPr>
      </w:pPr>
      <w:r w:rsidRPr="00373880">
        <w:rPr>
          <w:b/>
          <w:bCs/>
          <w:color w:val="000000"/>
          <w:kern w:val="0"/>
        </w:rPr>
        <w:t> </w:t>
      </w:r>
    </w:p>
    <w:p w:rsidR="00A77603" w:rsidRPr="00F14A63" w:rsidRDefault="00A77603" w:rsidP="00F14A63"/>
    <w:sectPr w:rsidR="00A77603" w:rsidRPr="00F14A63" w:rsidSect="009C2000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841" w:rsidRDefault="00D84841" w:rsidP="00E61649">
      <w:r>
        <w:separator/>
      </w:r>
    </w:p>
  </w:endnote>
  <w:endnote w:type="continuationSeparator" w:id="1">
    <w:p w:rsidR="00D84841" w:rsidRDefault="00D84841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E30EAF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E30EAF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E30EAF" w:rsidRPr="004E7616">
      <w:rPr>
        <w:rFonts w:ascii="宋体" w:hAnsi="宋体"/>
        <w:kern w:val="0"/>
        <w:sz w:val="28"/>
        <w:szCs w:val="28"/>
      </w:rPr>
      <w:fldChar w:fldCharType="separate"/>
    </w:r>
    <w:r w:rsidR="00F14A63">
      <w:rPr>
        <w:rFonts w:ascii="宋体" w:hAnsi="宋体"/>
        <w:noProof/>
        <w:kern w:val="0"/>
        <w:sz w:val="28"/>
        <w:szCs w:val="28"/>
      </w:rPr>
      <w:t>1</w:t>
    </w:r>
    <w:r w:rsidR="00E30EAF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E30EAF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841" w:rsidRDefault="00D84841" w:rsidP="00E61649">
      <w:r>
        <w:separator/>
      </w:r>
    </w:p>
  </w:footnote>
  <w:footnote w:type="continuationSeparator" w:id="1">
    <w:p w:rsidR="00D84841" w:rsidRDefault="00D84841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29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51CE1"/>
    <w:rsid w:val="000A03F6"/>
    <w:rsid w:val="000B55ED"/>
    <w:rsid w:val="000C08AE"/>
    <w:rsid w:val="000E1287"/>
    <w:rsid w:val="00150938"/>
    <w:rsid w:val="00170199"/>
    <w:rsid w:val="001747A0"/>
    <w:rsid w:val="0017770D"/>
    <w:rsid w:val="001779D7"/>
    <w:rsid w:val="00184607"/>
    <w:rsid w:val="00184742"/>
    <w:rsid w:val="001A5524"/>
    <w:rsid w:val="001B0221"/>
    <w:rsid w:val="001B027D"/>
    <w:rsid w:val="001C174C"/>
    <w:rsid w:val="001D4213"/>
    <w:rsid w:val="00236637"/>
    <w:rsid w:val="002508DE"/>
    <w:rsid w:val="00253A46"/>
    <w:rsid w:val="002659F7"/>
    <w:rsid w:val="0027679A"/>
    <w:rsid w:val="002B3BBA"/>
    <w:rsid w:val="002D32A3"/>
    <w:rsid w:val="002E04C9"/>
    <w:rsid w:val="00307F67"/>
    <w:rsid w:val="00311692"/>
    <w:rsid w:val="00325D33"/>
    <w:rsid w:val="00332602"/>
    <w:rsid w:val="00333B4C"/>
    <w:rsid w:val="00341D78"/>
    <w:rsid w:val="00352083"/>
    <w:rsid w:val="00383915"/>
    <w:rsid w:val="00396A61"/>
    <w:rsid w:val="003B1A5D"/>
    <w:rsid w:val="003D4439"/>
    <w:rsid w:val="003E72D2"/>
    <w:rsid w:val="00407499"/>
    <w:rsid w:val="00444A76"/>
    <w:rsid w:val="004A0CB9"/>
    <w:rsid w:val="004C445E"/>
    <w:rsid w:val="00525430"/>
    <w:rsid w:val="00537CFF"/>
    <w:rsid w:val="005457F7"/>
    <w:rsid w:val="0055746F"/>
    <w:rsid w:val="005640EF"/>
    <w:rsid w:val="005B2A60"/>
    <w:rsid w:val="005B5B89"/>
    <w:rsid w:val="005C00E2"/>
    <w:rsid w:val="00660E8D"/>
    <w:rsid w:val="00666586"/>
    <w:rsid w:val="006913EA"/>
    <w:rsid w:val="006C0FF6"/>
    <w:rsid w:val="007106CA"/>
    <w:rsid w:val="00770E3B"/>
    <w:rsid w:val="00774061"/>
    <w:rsid w:val="0078173C"/>
    <w:rsid w:val="007F6905"/>
    <w:rsid w:val="00811017"/>
    <w:rsid w:val="00831E3A"/>
    <w:rsid w:val="00843BD4"/>
    <w:rsid w:val="0086367E"/>
    <w:rsid w:val="00892D39"/>
    <w:rsid w:val="008B20EC"/>
    <w:rsid w:val="00927548"/>
    <w:rsid w:val="00942206"/>
    <w:rsid w:val="009544BA"/>
    <w:rsid w:val="00960B96"/>
    <w:rsid w:val="009766BA"/>
    <w:rsid w:val="009B5B3B"/>
    <w:rsid w:val="009C2000"/>
    <w:rsid w:val="009D12C6"/>
    <w:rsid w:val="009D7AD1"/>
    <w:rsid w:val="009E01DC"/>
    <w:rsid w:val="00A77603"/>
    <w:rsid w:val="00A84F16"/>
    <w:rsid w:val="00AD340A"/>
    <w:rsid w:val="00B47A50"/>
    <w:rsid w:val="00B50353"/>
    <w:rsid w:val="00BC17E0"/>
    <w:rsid w:val="00BC758D"/>
    <w:rsid w:val="00BE119F"/>
    <w:rsid w:val="00C25A52"/>
    <w:rsid w:val="00C26267"/>
    <w:rsid w:val="00C5415E"/>
    <w:rsid w:val="00C55521"/>
    <w:rsid w:val="00C56D2A"/>
    <w:rsid w:val="00C676C2"/>
    <w:rsid w:val="00C73758"/>
    <w:rsid w:val="00CF68CD"/>
    <w:rsid w:val="00D14664"/>
    <w:rsid w:val="00D346BB"/>
    <w:rsid w:val="00D41186"/>
    <w:rsid w:val="00D62643"/>
    <w:rsid w:val="00D655B6"/>
    <w:rsid w:val="00D84841"/>
    <w:rsid w:val="00E30EAF"/>
    <w:rsid w:val="00E331D9"/>
    <w:rsid w:val="00E61649"/>
    <w:rsid w:val="00E80051"/>
    <w:rsid w:val="00E84F2B"/>
    <w:rsid w:val="00EA2BE4"/>
    <w:rsid w:val="00EB361C"/>
    <w:rsid w:val="00ED6C70"/>
    <w:rsid w:val="00EF6FDF"/>
    <w:rsid w:val="00F14A63"/>
    <w:rsid w:val="00F240A2"/>
    <w:rsid w:val="00F51E68"/>
    <w:rsid w:val="00F82C15"/>
    <w:rsid w:val="00F84289"/>
    <w:rsid w:val="00F920E9"/>
    <w:rsid w:val="00F96839"/>
    <w:rsid w:val="00FA43DF"/>
    <w:rsid w:val="00FA4DEF"/>
    <w:rsid w:val="00FA5FA9"/>
    <w:rsid w:val="00FD76BD"/>
    <w:rsid w:val="00FE7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83</Characters>
  <Application>Microsoft Office Word</Application>
  <DocSecurity>0</DocSecurity>
  <Lines>1</Lines>
  <Paragraphs>1</Paragraphs>
  <ScaleCrop>false</ScaleCrop>
  <Company>微软中国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43</cp:revision>
  <dcterms:created xsi:type="dcterms:W3CDTF">2016-02-24T09:39:00Z</dcterms:created>
  <dcterms:modified xsi:type="dcterms:W3CDTF">2017-06-06T07:03:00Z</dcterms:modified>
</cp:coreProperties>
</file>