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B4E" w:rsidRDefault="00043B4E" w:rsidP="00043B4E">
      <w:pPr>
        <w:spacing w:line="400" w:lineRule="exact"/>
        <w:jc w:val="center"/>
        <w:rPr>
          <w:rFonts w:ascii="方正小标宋简体" w:eastAsia="方正小标宋简体" w:hint="eastAsia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2017年上半年信息采用部门得分情况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68"/>
        <w:gridCol w:w="1440"/>
        <w:gridCol w:w="1440"/>
        <w:gridCol w:w="1440"/>
      </w:tblGrid>
      <w:tr w:rsidR="00043B4E" w:rsidRPr="00375C9B" w:rsidTr="0052197D">
        <w:trPr>
          <w:trHeight w:val="301"/>
        </w:trPr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小标宋简体"/>
                <w:szCs w:val="21"/>
              </w:rPr>
            </w:pPr>
            <w:r w:rsidRPr="00375C9B">
              <w:rPr>
                <w:rFonts w:eastAsia="方正小标宋简体"/>
                <w:szCs w:val="21"/>
              </w:rPr>
              <w:t>单</w:t>
            </w:r>
            <w:r>
              <w:rPr>
                <w:rFonts w:eastAsia="方正小标宋简体" w:hint="eastAsia"/>
                <w:szCs w:val="21"/>
              </w:rPr>
              <w:t xml:space="preserve">    </w:t>
            </w:r>
            <w:r w:rsidRPr="00375C9B">
              <w:rPr>
                <w:rFonts w:eastAsia="方正小标宋简体"/>
                <w:szCs w:val="21"/>
              </w:rPr>
              <w:t>位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小标宋简体"/>
                <w:szCs w:val="21"/>
              </w:rPr>
            </w:pPr>
            <w:r w:rsidRPr="00375C9B">
              <w:rPr>
                <w:rFonts w:eastAsia="方正小标宋简体"/>
                <w:szCs w:val="21"/>
              </w:rPr>
              <w:t>报送条数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小标宋简体"/>
                <w:szCs w:val="21"/>
              </w:rPr>
            </w:pPr>
            <w:r w:rsidRPr="00375C9B">
              <w:rPr>
                <w:rFonts w:eastAsia="方正小标宋简体"/>
                <w:szCs w:val="21"/>
              </w:rPr>
              <w:t>采用条数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小标宋简体"/>
                <w:szCs w:val="21"/>
              </w:rPr>
            </w:pPr>
            <w:r w:rsidRPr="00375C9B">
              <w:rPr>
                <w:rFonts w:eastAsia="方正小标宋简体"/>
                <w:szCs w:val="21"/>
              </w:rPr>
              <w:t>得</w:t>
            </w:r>
            <w:r>
              <w:rPr>
                <w:rFonts w:eastAsia="方正小标宋简体" w:hint="eastAsia"/>
                <w:szCs w:val="21"/>
              </w:rPr>
              <w:t xml:space="preserve">   </w:t>
            </w:r>
            <w:r w:rsidRPr="00375C9B">
              <w:rPr>
                <w:rFonts w:eastAsia="方正小标宋简体"/>
                <w:szCs w:val="21"/>
              </w:rPr>
              <w:t>分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食药监局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140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15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29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城市管理局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16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23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临潼现代</w:t>
            </w:r>
            <w:r w:rsidRPr="00375C9B">
              <w:rPr>
                <w:rFonts w:eastAsia="方正仿宋简体" w:hint="eastAsia"/>
                <w:szCs w:val="21"/>
              </w:rPr>
              <w:t>工业组团</w:t>
            </w:r>
            <w:r>
              <w:rPr>
                <w:rFonts w:eastAsia="方正仿宋简体" w:hint="eastAsia"/>
                <w:szCs w:val="21"/>
              </w:rPr>
              <w:t>管委会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12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8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23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建住局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35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9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22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农林局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48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9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城改办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14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9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18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经贸局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17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6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13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新区</w:t>
            </w:r>
            <w:r>
              <w:rPr>
                <w:rFonts w:eastAsia="方正仿宋简体" w:hint="eastAsia"/>
                <w:szCs w:val="21"/>
              </w:rPr>
              <w:t>管委会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6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13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教育局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18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5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11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旅游局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11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旅游商贸</w:t>
            </w:r>
            <w:r w:rsidRPr="00375C9B">
              <w:rPr>
                <w:rFonts w:eastAsia="方正仿宋简体" w:hint="eastAsia"/>
                <w:szCs w:val="21"/>
              </w:rPr>
              <w:t>开发区</w:t>
            </w:r>
            <w:r>
              <w:rPr>
                <w:rFonts w:eastAsia="方正仿宋简体" w:hint="eastAsia"/>
                <w:szCs w:val="21"/>
              </w:rPr>
              <w:t>管委会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26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5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11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临潼旅游休闲</w:t>
            </w:r>
            <w:r w:rsidRPr="00375C9B">
              <w:rPr>
                <w:rFonts w:eastAsia="方正仿宋简体" w:hint="eastAsia"/>
                <w:szCs w:val="21"/>
              </w:rPr>
              <w:t>度假区</w:t>
            </w:r>
            <w:r>
              <w:rPr>
                <w:rFonts w:eastAsia="方正仿宋简体" w:hint="eastAsia"/>
                <w:szCs w:val="21"/>
              </w:rPr>
              <w:t>管委会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16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公安分局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84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5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水务局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9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区交通运输局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32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8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现代物流园区</w:t>
            </w:r>
            <w:r>
              <w:rPr>
                <w:rFonts w:eastAsia="方正仿宋简体" w:hint="eastAsia"/>
                <w:szCs w:val="21"/>
              </w:rPr>
              <w:t>管委会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8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环保分局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8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8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国土分局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23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6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金融办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5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6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统计局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24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5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科技局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24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民政局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18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政务中心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36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发改委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规划分局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质监分局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74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供销联社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信用联社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物价局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45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安监局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地税</w:t>
            </w:r>
            <w:r w:rsidRPr="00375C9B">
              <w:rPr>
                <w:rFonts w:eastAsia="方正仿宋简体" w:hint="eastAsia"/>
                <w:szCs w:val="21"/>
              </w:rPr>
              <w:t>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18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卫计局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49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审计局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9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供电分</w:t>
            </w:r>
            <w:r>
              <w:rPr>
                <w:rFonts w:eastAsia="方正仿宋简体" w:hint="eastAsia"/>
                <w:szCs w:val="21"/>
              </w:rPr>
              <w:t>公司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72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电信局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区文体广电局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24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城建集团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13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司法局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信访局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3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商贸公司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粮食局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人社局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1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航扩基地</w:t>
            </w:r>
            <w:r>
              <w:rPr>
                <w:rFonts w:eastAsia="方正仿宋简体" w:hint="eastAsia"/>
                <w:szCs w:val="21"/>
              </w:rPr>
              <w:t>管委会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工业集团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财政局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工商分局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>
              <w:rPr>
                <w:rFonts w:eastAsia="方正仿宋简体" w:hint="eastAsia"/>
                <w:szCs w:val="21"/>
              </w:rPr>
              <w:t>区</w:t>
            </w:r>
            <w:r w:rsidRPr="00375C9B">
              <w:rPr>
                <w:rFonts w:eastAsia="方正仿宋简体" w:hint="eastAsia"/>
                <w:szCs w:val="21"/>
              </w:rPr>
              <w:t>人防办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基投公司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物资公司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秦文化</w:t>
            </w:r>
            <w:r>
              <w:rPr>
                <w:rFonts w:eastAsia="方正仿宋简体" w:hint="eastAsia"/>
                <w:szCs w:val="21"/>
              </w:rPr>
              <w:t>旅游区管委会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  <w:tr w:rsidR="00043B4E" w:rsidRPr="00375C9B" w:rsidTr="0052197D">
        <w:tc>
          <w:tcPr>
            <w:tcW w:w="4968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国税局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  <w:tc>
          <w:tcPr>
            <w:tcW w:w="1440" w:type="dxa"/>
            <w:vAlign w:val="center"/>
          </w:tcPr>
          <w:p w:rsidR="00043B4E" w:rsidRPr="00375C9B" w:rsidRDefault="00043B4E" w:rsidP="0052197D">
            <w:pPr>
              <w:spacing w:line="240" w:lineRule="exact"/>
              <w:jc w:val="center"/>
              <w:rPr>
                <w:rFonts w:eastAsia="方正仿宋简体" w:hint="eastAsia"/>
                <w:szCs w:val="21"/>
              </w:rPr>
            </w:pPr>
            <w:r w:rsidRPr="00375C9B">
              <w:rPr>
                <w:rFonts w:eastAsia="方正仿宋简体" w:hint="eastAsia"/>
                <w:szCs w:val="21"/>
              </w:rPr>
              <w:t>0</w:t>
            </w:r>
          </w:p>
        </w:tc>
      </w:tr>
    </w:tbl>
    <w:p w:rsidR="002B0A94" w:rsidRPr="00043B4E" w:rsidRDefault="002B0A94" w:rsidP="00043B4E">
      <w:pPr>
        <w:rPr>
          <w:szCs w:val="28"/>
        </w:rPr>
      </w:pPr>
    </w:p>
    <w:sectPr w:rsidR="002B0A94" w:rsidRPr="00043B4E" w:rsidSect="00043B4E">
      <w:head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729" w:rsidRDefault="00554729" w:rsidP="001626A9">
      <w:r>
        <w:separator/>
      </w:r>
    </w:p>
  </w:endnote>
  <w:endnote w:type="continuationSeparator" w:id="1">
    <w:p w:rsidR="00554729" w:rsidRDefault="00554729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729" w:rsidRDefault="00554729" w:rsidP="001626A9">
      <w:r>
        <w:separator/>
      </w:r>
    </w:p>
  </w:footnote>
  <w:footnote w:type="continuationSeparator" w:id="1">
    <w:p w:rsidR="00554729" w:rsidRDefault="00554729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73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5CF8"/>
    <w:rsid w:val="000A6A40"/>
    <w:rsid w:val="000B2778"/>
    <w:rsid w:val="000D4144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85BCD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31EE5"/>
    <w:rsid w:val="00546FEE"/>
    <w:rsid w:val="00554729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46C9"/>
    <w:rsid w:val="005E5E9F"/>
    <w:rsid w:val="005E779F"/>
    <w:rsid w:val="00621859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4F9E"/>
    <w:rsid w:val="00735370"/>
    <w:rsid w:val="00741BFE"/>
    <w:rsid w:val="00745DA6"/>
    <w:rsid w:val="00775873"/>
    <w:rsid w:val="0079098D"/>
    <w:rsid w:val="007C2834"/>
    <w:rsid w:val="007C6699"/>
    <w:rsid w:val="007C7BC9"/>
    <w:rsid w:val="007D245B"/>
    <w:rsid w:val="007E4E18"/>
    <w:rsid w:val="007E56FD"/>
    <w:rsid w:val="00800414"/>
    <w:rsid w:val="0081556C"/>
    <w:rsid w:val="0084075F"/>
    <w:rsid w:val="008534BF"/>
    <w:rsid w:val="00871122"/>
    <w:rsid w:val="00876076"/>
    <w:rsid w:val="0088030C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D47AE"/>
    <w:rsid w:val="008F25ED"/>
    <w:rsid w:val="008F576B"/>
    <w:rsid w:val="00914C83"/>
    <w:rsid w:val="00936DBE"/>
    <w:rsid w:val="00940309"/>
    <w:rsid w:val="00950AFC"/>
    <w:rsid w:val="00965D11"/>
    <w:rsid w:val="0098797D"/>
    <w:rsid w:val="009A232E"/>
    <w:rsid w:val="009A42D3"/>
    <w:rsid w:val="009B453A"/>
    <w:rsid w:val="009C39B6"/>
    <w:rsid w:val="009C60B5"/>
    <w:rsid w:val="009E03A3"/>
    <w:rsid w:val="009E0F60"/>
    <w:rsid w:val="009E555F"/>
    <w:rsid w:val="009F3415"/>
    <w:rsid w:val="009F5C29"/>
    <w:rsid w:val="00A17EF1"/>
    <w:rsid w:val="00A41CBC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A1F9C"/>
    <w:rsid w:val="00BD3B32"/>
    <w:rsid w:val="00BE321B"/>
    <w:rsid w:val="00BE5C4B"/>
    <w:rsid w:val="00BF298E"/>
    <w:rsid w:val="00C0491C"/>
    <w:rsid w:val="00C435AD"/>
    <w:rsid w:val="00C465A3"/>
    <w:rsid w:val="00C56413"/>
    <w:rsid w:val="00C57812"/>
    <w:rsid w:val="00C73C21"/>
    <w:rsid w:val="00C810D6"/>
    <w:rsid w:val="00C861F9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A2D8E"/>
    <w:rsid w:val="00DC171C"/>
    <w:rsid w:val="00DC43D5"/>
    <w:rsid w:val="00DD07B1"/>
    <w:rsid w:val="00DD2989"/>
    <w:rsid w:val="00DE0B7F"/>
    <w:rsid w:val="00E0402A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21CF"/>
    <w:rsid w:val="00F02BC2"/>
    <w:rsid w:val="00F02E34"/>
    <w:rsid w:val="00F05AFC"/>
    <w:rsid w:val="00F560BB"/>
    <w:rsid w:val="00F5716A"/>
    <w:rsid w:val="00F70528"/>
    <w:rsid w:val="00F71508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73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110</Words>
  <Characters>631</Characters>
  <Application>Microsoft Office Word</Application>
  <DocSecurity>0</DocSecurity>
  <Lines>5</Lines>
  <Paragraphs>1</Paragraphs>
  <ScaleCrop>false</ScaleCrop>
  <Company>微软中国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107</cp:revision>
  <dcterms:created xsi:type="dcterms:W3CDTF">2016-06-06T03:01:00Z</dcterms:created>
  <dcterms:modified xsi:type="dcterms:W3CDTF">2017-06-23T03:07:00Z</dcterms:modified>
</cp:coreProperties>
</file>