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1E60" w:rsidRPr="00307381" w:rsidRDefault="00041E60" w:rsidP="00041E60">
      <w:pPr>
        <w:jc w:val="left"/>
        <w:rPr>
          <w:rFonts w:ascii="黑体" w:eastAsia="黑体" w:hAnsi="黑体" w:hint="eastAsia"/>
          <w:sz w:val="32"/>
          <w:szCs w:val="32"/>
        </w:rPr>
      </w:pPr>
      <w:r w:rsidRPr="00307381">
        <w:rPr>
          <w:rFonts w:ascii="黑体" w:eastAsia="黑体" w:hAnsi="黑体" w:hint="eastAsia"/>
          <w:sz w:val="32"/>
          <w:szCs w:val="32"/>
        </w:rPr>
        <w:t>附件</w:t>
      </w:r>
    </w:p>
    <w:p w:rsidR="00041E60" w:rsidRPr="00307381" w:rsidRDefault="00041E60" w:rsidP="00041E60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307381">
        <w:rPr>
          <w:rFonts w:ascii="方正小标宋简体" w:eastAsia="方正小标宋简体" w:hint="eastAsia"/>
          <w:sz w:val="44"/>
          <w:szCs w:val="44"/>
        </w:rPr>
        <w:t>区政府挂牌督办重大火灾隐患单位情况表</w:t>
      </w:r>
    </w:p>
    <w:tbl>
      <w:tblPr>
        <w:tblW w:w="138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68"/>
        <w:gridCol w:w="1951"/>
        <w:gridCol w:w="1980"/>
        <w:gridCol w:w="1422"/>
        <w:gridCol w:w="2034"/>
        <w:gridCol w:w="2025"/>
        <w:gridCol w:w="2189"/>
      </w:tblGrid>
      <w:tr w:rsidR="00041E60" w:rsidRPr="00561AA7" w:rsidTr="00E02CA6">
        <w:trPr>
          <w:trHeight w:val="1125"/>
        </w:trPr>
        <w:tc>
          <w:tcPr>
            <w:tcW w:w="2268" w:type="dxa"/>
            <w:vAlign w:val="center"/>
          </w:tcPr>
          <w:p w:rsidR="00041E60" w:rsidRPr="00561AA7" w:rsidRDefault="00041E60" w:rsidP="00E02CA6">
            <w:pPr>
              <w:jc w:val="center"/>
              <w:rPr>
                <w:rFonts w:ascii="宋体" w:hAnsi="宋体" w:hint="eastAsia"/>
                <w:sz w:val="24"/>
              </w:rPr>
            </w:pPr>
            <w:r w:rsidRPr="00561AA7">
              <w:rPr>
                <w:rFonts w:ascii="宋体" w:hAnsi="宋体" w:hint="eastAsia"/>
                <w:sz w:val="24"/>
              </w:rPr>
              <w:t>单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 w:rsidRPr="00561AA7"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1951" w:type="dxa"/>
            <w:vAlign w:val="center"/>
          </w:tcPr>
          <w:p w:rsidR="00041E60" w:rsidRPr="00561AA7" w:rsidRDefault="00041E60" w:rsidP="00E02CA6">
            <w:pPr>
              <w:jc w:val="center"/>
              <w:rPr>
                <w:rFonts w:ascii="宋体" w:hAnsi="宋体" w:hint="eastAsia"/>
                <w:sz w:val="24"/>
              </w:rPr>
            </w:pPr>
            <w:r w:rsidRPr="00561AA7">
              <w:rPr>
                <w:rFonts w:ascii="宋体" w:hAnsi="宋体" w:hint="eastAsia"/>
                <w:sz w:val="24"/>
              </w:rPr>
              <w:t>地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 w:rsidRPr="00561AA7">
              <w:rPr>
                <w:rFonts w:ascii="宋体" w:hAnsi="宋体" w:hint="eastAsia"/>
                <w:sz w:val="24"/>
              </w:rPr>
              <w:t>址</w:t>
            </w:r>
          </w:p>
        </w:tc>
        <w:tc>
          <w:tcPr>
            <w:tcW w:w="1980" w:type="dxa"/>
            <w:vAlign w:val="center"/>
          </w:tcPr>
          <w:p w:rsidR="00041E60" w:rsidRPr="00561AA7" w:rsidRDefault="00041E60" w:rsidP="00E02CA6">
            <w:pPr>
              <w:jc w:val="center"/>
              <w:rPr>
                <w:rFonts w:ascii="宋体" w:hAnsi="宋体" w:hint="eastAsia"/>
                <w:sz w:val="24"/>
              </w:rPr>
            </w:pPr>
            <w:r w:rsidRPr="00561AA7">
              <w:rPr>
                <w:rFonts w:ascii="宋体" w:hAnsi="宋体" w:hint="eastAsia"/>
                <w:sz w:val="24"/>
              </w:rPr>
              <w:t>消防安全责任人</w:t>
            </w:r>
          </w:p>
        </w:tc>
        <w:tc>
          <w:tcPr>
            <w:tcW w:w="1422" w:type="dxa"/>
            <w:vAlign w:val="center"/>
          </w:tcPr>
          <w:p w:rsidR="00041E60" w:rsidRPr="00561AA7" w:rsidRDefault="00041E60" w:rsidP="00E02CA6">
            <w:pPr>
              <w:jc w:val="center"/>
              <w:rPr>
                <w:rFonts w:ascii="宋体" w:hAnsi="宋体" w:hint="eastAsia"/>
                <w:sz w:val="24"/>
              </w:rPr>
            </w:pPr>
            <w:r w:rsidRPr="00561AA7">
              <w:rPr>
                <w:rFonts w:ascii="宋体" w:hAnsi="宋体" w:hint="eastAsia"/>
                <w:sz w:val="24"/>
              </w:rPr>
              <w:t>职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561AA7">
              <w:rPr>
                <w:rFonts w:ascii="宋体" w:hAnsi="宋体" w:hint="eastAsia"/>
                <w:sz w:val="24"/>
              </w:rPr>
              <w:t>务</w:t>
            </w:r>
          </w:p>
        </w:tc>
        <w:tc>
          <w:tcPr>
            <w:tcW w:w="2034" w:type="dxa"/>
            <w:vAlign w:val="center"/>
          </w:tcPr>
          <w:p w:rsidR="00041E60" w:rsidRPr="00561AA7" w:rsidRDefault="00041E60" w:rsidP="00E02CA6">
            <w:pPr>
              <w:jc w:val="center"/>
              <w:rPr>
                <w:rFonts w:ascii="宋体" w:hAnsi="宋体" w:hint="eastAsia"/>
                <w:sz w:val="24"/>
              </w:rPr>
            </w:pPr>
            <w:r w:rsidRPr="00561AA7">
              <w:rPr>
                <w:rFonts w:ascii="宋体" w:hAnsi="宋体" w:hint="eastAsia"/>
                <w:sz w:val="24"/>
              </w:rPr>
              <w:t>建筑面积</w:t>
            </w:r>
          </w:p>
          <w:p w:rsidR="00041E60" w:rsidRPr="00561AA7" w:rsidRDefault="00041E60" w:rsidP="00E02CA6">
            <w:pPr>
              <w:jc w:val="center"/>
              <w:rPr>
                <w:rFonts w:ascii="宋体" w:hAnsi="宋体" w:hint="eastAsia"/>
                <w:sz w:val="24"/>
              </w:rPr>
            </w:pPr>
            <w:r w:rsidRPr="00561AA7">
              <w:rPr>
                <w:rFonts w:ascii="宋体" w:hAnsi="宋体" w:hint="eastAsia"/>
                <w:sz w:val="24"/>
              </w:rPr>
              <w:t>（平方米）</w:t>
            </w:r>
          </w:p>
        </w:tc>
        <w:tc>
          <w:tcPr>
            <w:tcW w:w="2025" w:type="dxa"/>
            <w:vAlign w:val="center"/>
          </w:tcPr>
          <w:p w:rsidR="00041E60" w:rsidRDefault="00041E60" w:rsidP="00E02CA6">
            <w:pPr>
              <w:jc w:val="center"/>
              <w:rPr>
                <w:rFonts w:ascii="宋体" w:hAnsi="宋体" w:hint="eastAsia"/>
                <w:sz w:val="24"/>
              </w:rPr>
            </w:pPr>
            <w:r w:rsidRPr="00561AA7">
              <w:rPr>
                <w:rFonts w:ascii="宋体" w:hAnsi="宋体" w:hint="eastAsia"/>
                <w:sz w:val="24"/>
              </w:rPr>
              <w:t>政府督促整改</w:t>
            </w:r>
          </w:p>
          <w:p w:rsidR="00041E60" w:rsidRPr="00561AA7" w:rsidRDefault="00041E60" w:rsidP="00E02CA6">
            <w:pPr>
              <w:jc w:val="center"/>
              <w:rPr>
                <w:rFonts w:ascii="宋体" w:hAnsi="宋体" w:hint="eastAsia"/>
                <w:sz w:val="24"/>
              </w:rPr>
            </w:pPr>
            <w:r w:rsidRPr="00561AA7">
              <w:rPr>
                <w:rFonts w:ascii="宋体" w:hAnsi="宋体" w:hint="eastAsia"/>
                <w:sz w:val="24"/>
              </w:rPr>
              <w:t>责任人</w:t>
            </w:r>
          </w:p>
        </w:tc>
        <w:tc>
          <w:tcPr>
            <w:tcW w:w="2189" w:type="dxa"/>
            <w:vAlign w:val="center"/>
          </w:tcPr>
          <w:p w:rsidR="00041E60" w:rsidRPr="00561AA7" w:rsidRDefault="00041E60" w:rsidP="00E02CA6">
            <w:pPr>
              <w:jc w:val="center"/>
              <w:rPr>
                <w:rFonts w:ascii="宋体" w:hAnsi="宋体" w:hint="eastAsia"/>
                <w:sz w:val="24"/>
              </w:rPr>
            </w:pPr>
            <w:r w:rsidRPr="00561AA7">
              <w:rPr>
                <w:rFonts w:ascii="宋体" w:hAnsi="宋体" w:hint="eastAsia"/>
                <w:sz w:val="24"/>
              </w:rPr>
              <w:t>主要隐患情况说明</w:t>
            </w:r>
          </w:p>
        </w:tc>
      </w:tr>
      <w:tr w:rsidR="00041E60" w:rsidRPr="00561AA7" w:rsidTr="00E02CA6">
        <w:trPr>
          <w:trHeight w:val="3034"/>
        </w:trPr>
        <w:tc>
          <w:tcPr>
            <w:tcW w:w="2268" w:type="dxa"/>
            <w:vAlign w:val="center"/>
          </w:tcPr>
          <w:p w:rsidR="00041E60" w:rsidRPr="00307381" w:rsidRDefault="00041E60" w:rsidP="00E02CA6">
            <w:pPr>
              <w:jc w:val="center"/>
              <w:rPr>
                <w:rFonts w:ascii="宋体" w:hAnsi="宋体" w:cs="___" w:hint="eastAsia"/>
                <w:kern w:val="0"/>
                <w:sz w:val="24"/>
              </w:rPr>
            </w:pPr>
            <w:r w:rsidRPr="00307381">
              <w:rPr>
                <w:rFonts w:ascii="宋体" w:hAnsi="宋体" w:hint="eastAsia"/>
                <w:sz w:val="24"/>
              </w:rPr>
              <w:t>临潼区相桥敬老院</w:t>
            </w:r>
          </w:p>
        </w:tc>
        <w:tc>
          <w:tcPr>
            <w:tcW w:w="1951" w:type="dxa"/>
            <w:vAlign w:val="center"/>
          </w:tcPr>
          <w:p w:rsidR="00041E60" w:rsidRPr="00307381" w:rsidRDefault="00041E60" w:rsidP="00E02CA6">
            <w:pPr>
              <w:jc w:val="center"/>
              <w:rPr>
                <w:rFonts w:ascii="宋体" w:hAnsi="宋体" w:cs="___" w:hint="eastAsia"/>
                <w:kern w:val="0"/>
                <w:sz w:val="24"/>
              </w:rPr>
            </w:pPr>
            <w:r w:rsidRPr="00307381">
              <w:rPr>
                <w:rFonts w:ascii="宋体" w:hAnsi="宋体" w:cs="___" w:hint="eastAsia"/>
                <w:kern w:val="0"/>
                <w:sz w:val="24"/>
              </w:rPr>
              <w:t>临潼区相桥街办</w:t>
            </w:r>
          </w:p>
        </w:tc>
        <w:tc>
          <w:tcPr>
            <w:tcW w:w="1980" w:type="dxa"/>
            <w:vAlign w:val="center"/>
          </w:tcPr>
          <w:p w:rsidR="00041E60" w:rsidRPr="00307381" w:rsidRDefault="00041E60" w:rsidP="00E02CA6">
            <w:pPr>
              <w:jc w:val="center"/>
              <w:rPr>
                <w:rFonts w:ascii="宋体" w:hAnsi="宋体" w:hint="eastAsia"/>
                <w:sz w:val="24"/>
              </w:rPr>
            </w:pPr>
            <w:r w:rsidRPr="00307381">
              <w:rPr>
                <w:rFonts w:ascii="宋体" w:hAnsi="宋体" w:hint="eastAsia"/>
                <w:sz w:val="24"/>
              </w:rPr>
              <w:t>卢娟娟</w:t>
            </w:r>
          </w:p>
        </w:tc>
        <w:tc>
          <w:tcPr>
            <w:tcW w:w="1422" w:type="dxa"/>
            <w:vAlign w:val="center"/>
          </w:tcPr>
          <w:p w:rsidR="00041E60" w:rsidRPr="00307381" w:rsidRDefault="00041E60" w:rsidP="00E02CA6">
            <w:pPr>
              <w:jc w:val="center"/>
              <w:rPr>
                <w:rFonts w:ascii="宋体" w:hAnsi="宋体" w:hint="eastAsia"/>
                <w:sz w:val="24"/>
              </w:rPr>
            </w:pPr>
            <w:r w:rsidRPr="00307381">
              <w:rPr>
                <w:rFonts w:ascii="宋体" w:hAnsi="宋体" w:hint="eastAsia"/>
                <w:sz w:val="24"/>
              </w:rPr>
              <w:t>法人</w:t>
            </w:r>
          </w:p>
        </w:tc>
        <w:tc>
          <w:tcPr>
            <w:tcW w:w="2034" w:type="dxa"/>
            <w:vAlign w:val="center"/>
          </w:tcPr>
          <w:p w:rsidR="00041E60" w:rsidRPr="00307381" w:rsidRDefault="00041E60" w:rsidP="00E02CA6">
            <w:pPr>
              <w:jc w:val="center"/>
              <w:rPr>
                <w:rFonts w:ascii="宋体" w:hAnsi="宋体" w:hint="eastAsia"/>
                <w:sz w:val="24"/>
              </w:rPr>
            </w:pPr>
            <w:r w:rsidRPr="00307381">
              <w:rPr>
                <w:rFonts w:ascii="宋体" w:hAnsi="宋体" w:hint="eastAsia"/>
                <w:sz w:val="24"/>
              </w:rPr>
              <w:t>1000</w:t>
            </w:r>
          </w:p>
        </w:tc>
        <w:tc>
          <w:tcPr>
            <w:tcW w:w="2025" w:type="dxa"/>
            <w:vAlign w:val="center"/>
          </w:tcPr>
          <w:p w:rsidR="00041E60" w:rsidRPr="00307381" w:rsidRDefault="00041E60" w:rsidP="00E02CA6">
            <w:pPr>
              <w:jc w:val="center"/>
              <w:rPr>
                <w:rFonts w:ascii="宋体" w:hAnsi="宋体" w:hint="eastAsia"/>
                <w:sz w:val="24"/>
              </w:rPr>
            </w:pPr>
            <w:r w:rsidRPr="00307381">
              <w:rPr>
                <w:rFonts w:ascii="宋体" w:hAnsi="宋体" w:hint="eastAsia"/>
                <w:sz w:val="24"/>
              </w:rPr>
              <w:t>陈文社</w:t>
            </w:r>
          </w:p>
        </w:tc>
        <w:tc>
          <w:tcPr>
            <w:tcW w:w="2189" w:type="dxa"/>
            <w:vAlign w:val="center"/>
          </w:tcPr>
          <w:p w:rsidR="00041E60" w:rsidRPr="00307381" w:rsidRDefault="00041E60" w:rsidP="00E02CA6">
            <w:pPr>
              <w:autoSpaceDE w:val="0"/>
              <w:autoSpaceDN w:val="0"/>
              <w:adjustRightInd w:val="0"/>
              <w:rPr>
                <w:rFonts w:ascii="宋体" w:hAnsi="宋体" w:cs="___" w:hint="eastAsia"/>
                <w:kern w:val="0"/>
                <w:sz w:val="24"/>
              </w:rPr>
            </w:pPr>
            <w:r w:rsidRPr="00307381">
              <w:rPr>
                <w:rFonts w:ascii="宋体" w:hAnsi="宋体" w:cs="___" w:hint="eastAsia"/>
                <w:kern w:val="0"/>
                <w:sz w:val="24"/>
              </w:rPr>
              <w:t>1. 设有人员密集场所的建筑外窗被封堵影响逃生和灭火救援；</w:t>
            </w:r>
          </w:p>
          <w:p w:rsidR="00041E60" w:rsidRPr="00307381" w:rsidRDefault="00041E60" w:rsidP="00E02CA6">
            <w:pPr>
              <w:autoSpaceDE w:val="0"/>
              <w:autoSpaceDN w:val="0"/>
              <w:adjustRightInd w:val="0"/>
              <w:rPr>
                <w:rFonts w:ascii="宋体" w:hAnsi="宋体" w:cs="___" w:hint="eastAsia"/>
                <w:kern w:val="0"/>
                <w:sz w:val="24"/>
              </w:rPr>
            </w:pPr>
            <w:r w:rsidRPr="00307381">
              <w:rPr>
                <w:rFonts w:ascii="宋体" w:hAnsi="宋体" w:cs="___" w:hint="eastAsia"/>
                <w:kern w:val="0"/>
                <w:sz w:val="24"/>
              </w:rPr>
              <w:t>2. 未按规定设置除自动喷水灭火系统外的其他固定灭火设施。</w:t>
            </w:r>
          </w:p>
        </w:tc>
      </w:tr>
    </w:tbl>
    <w:p w:rsidR="002B0A94" w:rsidRPr="00041E60" w:rsidRDefault="002B0A94" w:rsidP="00041E60">
      <w:pPr>
        <w:rPr>
          <w:szCs w:val="28"/>
        </w:rPr>
      </w:pPr>
    </w:p>
    <w:sectPr w:rsidR="002B0A94" w:rsidRPr="00041E60" w:rsidSect="00F275CA">
      <w:headerReference w:type="default" r:id="rId7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0C0C" w:rsidRDefault="00F10C0C" w:rsidP="001626A9">
      <w:r>
        <w:separator/>
      </w:r>
    </w:p>
  </w:endnote>
  <w:endnote w:type="continuationSeparator" w:id="1">
    <w:p w:rsidR="00F10C0C" w:rsidRDefault="00F10C0C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ont-weight : 400">
    <w:altName w:val="Segoe Print"/>
    <w:charset w:val="00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___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0C0C" w:rsidRDefault="00F10C0C" w:rsidP="001626A9">
      <w:r>
        <w:separator/>
      </w:r>
    </w:p>
  </w:footnote>
  <w:footnote w:type="continuationSeparator" w:id="1">
    <w:p w:rsidR="00F10C0C" w:rsidRDefault="00F10C0C" w:rsidP="00162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4BF" w:rsidRDefault="008534BF" w:rsidP="006565F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570A0FC6"/>
    <w:multiLevelType w:val="hybridMultilevel"/>
    <w:tmpl w:val="570A0FC6"/>
    <w:lvl w:ilvl="0" w:tplc="CEDC59E2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B6C2B7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60B1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61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867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2F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81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8FD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EA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A27F7"/>
    <w:multiLevelType w:val="hybridMultilevel"/>
    <w:tmpl w:val="570A27F7"/>
    <w:lvl w:ilvl="0" w:tplc="EFB8285E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0226CB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DA4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1E72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FE1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F60E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082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A6AD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E5B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72855"/>
    <w:multiLevelType w:val="singleLevel"/>
    <w:tmpl w:val="57E72855"/>
    <w:lvl w:ilvl="0">
      <w:start w:val="1"/>
      <w:numFmt w:val="decimal"/>
      <w:lvlText w:val="%1"/>
      <w:lvlJc w:val="center"/>
      <w:pPr>
        <w:tabs>
          <w:tab w:val="num" w:pos="397"/>
        </w:tabs>
        <w:ind w:left="0" w:firstLine="116"/>
      </w:pPr>
    </w:lvl>
  </w:abstractNum>
  <w:abstractNum w:abstractNumId="17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8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17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67C4"/>
    <w:rsid w:val="00014A95"/>
    <w:rsid w:val="00015081"/>
    <w:rsid w:val="00015F5A"/>
    <w:rsid w:val="000162F3"/>
    <w:rsid w:val="000164E4"/>
    <w:rsid w:val="00016FBB"/>
    <w:rsid w:val="00017B83"/>
    <w:rsid w:val="00017E41"/>
    <w:rsid w:val="0003068B"/>
    <w:rsid w:val="00035690"/>
    <w:rsid w:val="00041E60"/>
    <w:rsid w:val="00043B4E"/>
    <w:rsid w:val="00062E8E"/>
    <w:rsid w:val="000663DA"/>
    <w:rsid w:val="0007614F"/>
    <w:rsid w:val="00077811"/>
    <w:rsid w:val="000828B3"/>
    <w:rsid w:val="00082F65"/>
    <w:rsid w:val="00083CA5"/>
    <w:rsid w:val="00096A84"/>
    <w:rsid w:val="000A5CF8"/>
    <w:rsid w:val="000A6A40"/>
    <w:rsid w:val="000B2778"/>
    <w:rsid w:val="000D4144"/>
    <w:rsid w:val="000E2F2F"/>
    <w:rsid w:val="000F20E8"/>
    <w:rsid w:val="00100784"/>
    <w:rsid w:val="00151EBD"/>
    <w:rsid w:val="00152E93"/>
    <w:rsid w:val="001604D2"/>
    <w:rsid w:val="001624C4"/>
    <w:rsid w:val="001626A9"/>
    <w:rsid w:val="0017273E"/>
    <w:rsid w:val="001757AF"/>
    <w:rsid w:val="001921DE"/>
    <w:rsid w:val="00197561"/>
    <w:rsid w:val="001A2705"/>
    <w:rsid w:val="001B70E3"/>
    <w:rsid w:val="001C0782"/>
    <w:rsid w:val="001C3CC8"/>
    <w:rsid w:val="001E4158"/>
    <w:rsid w:val="001F10E1"/>
    <w:rsid w:val="0022565E"/>
    <w:rsid w:val="00242DBF"/>
    <w:rsid w:val="00264483"/>
    <w:rsid w:val="00273C83"/>
    <w:rsid w:val="00274C24"/>
    <w:rsid w:val="0029481E"/>
    <w:rsid w:val="002A32D5"/>
    <w:rsid w:val="002A46DC"/>
    <w:rsid w:val="002A4F7B"/>
    <w:rsid w:val="002B0A94"/>
    <w:rsid w:val="002B5D5D"/>
    <w:rsid w:val="002D0276"/>
    <w:rsid w:val="002D7FF6"/>
    <w:rsid w:val="002F2EC0"/>
    <w:rsid w:val="002F46F6"/>
    <w:rsid w:val="0030159C"/>
    <w:rsid w:val="0032774F"/>
    <w:rsid w:val="00330907"/>
    <w:rsid w:val="003344AC"/>
    <w:rsid w:val="00334B34"/>
    <w:rsid w:val="00343DD0"/>
    <w:rsid w:val="003553AE"/>
    <w:rsid w:val="00356C05"/>
    <w:rsid w:val="0036255E"/>
    <w:rsid w:val="003643D1"/>
    <w:rsid w:val="003703AF"/>
    <w:rsid w:val="0037325B"/>
    <w:rsid w:val="00385BCD"/>
    <w:rsid w:val="003867D1"/>
    <w:rsid w:val="00390D4D"/>
    <w:rsid w:val="00391B5A"/>
    <w:rsid w:val="003D0AB5"/>
    <w:rsid w:val="003D1C96"/>
    <w:rsid w:val="003F2E52"/>
    <w:rsid w:val="00404AB7"/>
    <w:rsid w:val="00405228"/>
    <w:rsid w:val="00421DD1"/>
    <w:rsid w:val="00430800"/>
    <w:rsid w:val="00450B17"/>
    <w:rsid w:val="004544B1"/>
    <w:rsid w:val="00454FB8"/>
    <w:rsid w:val="00466873"/>
    <w:rsid w:val="00466AAB"/>
    <w:rsid w:val="00476B53"/>
    <w:rsid w:val="0048216E"/>
    <w:rsid w:val="00485186"/>
    <w:rsid w:val="0049184E"/>
    <w:rsid w:val="004A52A2"/>
    <w:rsid w:val="004A5C4D"/>
    <w:rsid w:val="004A7A91"/>
    <w:rsid w:val="004C2456"/>
    <w:rsid w:val="004C380A"/>
    <w:rsid w:val="004D4D5F"/>
    <w:rsid w:val="00531EE5"/>
    <w:rsid w:val="00546FEE"/>
    <w:rsid w:val="00554729"/>
    <w:rsid w:val="005574DE"/>
    <w:rsid w:val="005657E5"/>
    <w:rsid w:val="00581EF1"/>
    <w:rsid w:val="005918F2"/>
    <w:rsid w:val="005A1280"/>
    <w:rsid w:val="005A2D39"/>
    <w:rsid w:val="005B3A91"/>
    <w:rsid w:val="005B6429"/>
    <w:rsid w:val="005D1738"/>
    <w:rsid w:val="005E46C9"/>
    <w:rsid w:val="005E5E9F"/>
    <w:rsid w:val="005E779F"/>
    <w:rsid w:val="00621859"/>
    <w:rsid w:val="00654667"/>
    <w:rsid w:val="0065533B"/>
    <w:rsid w:val="006624CE"/>
    <w:rsid w:val="006701C9"/>
    <w:rsid w:val="006723DE"/>
    <w:rsid w:val="00676402"/>
    <w:rsid w:val="006813C9"/>
    <w:rsid w:val="0068145C"/>
    <w:rsid w:val="00690963"/>
    <w:rsid w:val="00694642"/>
    <w:rsid w:val="00696B30"/>
    <w:rsid w:val="006C4D2E"/>
    <w:rsid w:val="006D4957"/>
    <w:rsid w:val="006E67FE"/>
    <w:rsid w:val="006E6B5E"/>
    <w:rsid w:val="006F53BE"/>
    <w:rsid w:val="006F72ED"/>
    <w:rsid w:val="00711608"/>
    <w:rsid w:val="00712FEA"/>
    <w:rsid w:val="00734F9E"/>
    <w:rsid w:val="00735370"/>
    <w:rsid w:val="00741BFE"/>
    <w:rsid w:val="00745DA6"/>
    <w:rsid w:val="00770F67"/>
    <w:rsid w:val="00775873"/>
    <w:rsid w:val="0079098D"/>
    <w:rsid w:val="007C2834"/>
    <w:rsid w:val="007C305D"/>
    <w:rsid w:val="007C6699"/>
    <w:rsid w:val="007C7BC9"/>
    <w:rsid w:val="007D245B"/>
    <w:rsid w:val="007E4E18"/>
    <w:rsid w:val="007E56FD"/>
    <w:rsid w:val="00800414"/>
    <w:rsid w:val="0081556C"/>
    <w:rsid w:val="00827E01"/>
    <w:rsid w:val="0084075F"/>
    <w:rsid w:val="008534BF"/>
    <w:rsid w:val="00871122"/>
    <w:rsid w:val="00876076"/>
    <w:rsid w:val="0088030C"/>
    <w:rsid w:val="00883A15"/>
    <w:rsid w:val="00887F8A"/>
    <w:rsid w:val="00887FAB"/>
    <w:rsid w:val="00890CC4"/>
    <w:rsid w:val="00891049"/>
    <w:rsid w:val="0089773E"/>
    <w:rsid w:val="008A17B0"/>
    <w:rsid w:val="008A3FD5"/>
    <w:rsid w:val="008A7A5F"/>
    <w:rsid w:val="008B159C"/>
    <w:rsid w:val="008B3B52"/>
    <w:rsid w:val="008C3C43"/>
    <w:rsid w:val="008C79A1"/>
    <w:rsid w:val="008D47AE"/>
    <w:rsid w:val="008F0E14"/>
    <w:rsid w:val="008F25ED"/>
    <w:rsid w:val="008F576B"/>
    <w:rsid w:val="00914C83"/>
    <w:rsid w:val="00936DBE"/>
    <w:rsid w:val="00940309"/>
    <w:rsid w:val="00950AFC"/>
    <w:rsid w:val="00965D11"/>
    <w:rsid w:val="0098797D"/>
    <w:rsid w:val="009A232E"/>
    <w:rsid w:val="009A42D3"/>
    <w:rsid w:val="009B453A"/>
    <w:rsid w:val="009C39B6"/>
    <w:rsid w:val="009C60B5"/>
    <w:rsid w:val="009E03A3"/>
    <w:rsid w:val="009E0F60"/>
    <w:rsid w:val="009E555F"/>
    <w:rsid w:val="009F3415"/>
    <w:rsid w:val="009F5C29"/>
    <w:rsid w:val="00A14DB0"/>
    <w:rsid w:val="00A17EF1"/>
    <w:rsid w:val="00A34057"/>
    <w:rsid w:val="00A41CBC"/>
    <w:rsid w:val="00A57EF7"/>
    <w:rsid w:val="00A65019"/>
    <w:rsid w:val="00A73156"/>
    <w:rsid w:val="00A75107"/>
    <w:rsid w:val="00A76ECB"/>
    <w:rsid w:val="00A81F94"/>
    <w:rsid w:val="00A8757B"/>
    <w:rsid w:val="00A90B00"/>
    <w:rsid w:val="00AA7F9A"/>
    <w:rsid w:val="00AB5B88"/>
    <w:rsid w:val="00AB5F10"/>
    <w:rsid w:val="00AC487E"/>
    <w:rsid w:val="00AD21A6"/>
    <w:rsid w:val="00AF0CC4"/>
    <w:rsid w:val="00B05372"/>
    <w:rsid w:val="00B1065F"/>
    <w:rsid w:val="00B16B24"/>
    <w:rsid w:val="00B25B8B"/>
    <w:rsid w:val="00B4774F"/>
    <w:rsid w:val="00B73E7D"/>
    <w:rsid w:val="00BA1F9C"/>
    <w:rsid w:val="00BD3B32"/>
    <w:rsid w:val="00BE321B"/>
    <w:rsid w:val="00BE5C4B"/>
    <w:rsid w:val="00BF298E"/>
    <w:rsid w:val="00C0491C"/>
    <w:rsid w:val="00C435AD"/>
    <w:rsid w:val="00C465A3"/>
    <w:rsid w:val="00C56413"/>
    <w:rsid w:val="00C57812"/>
    <w:rsid w:val="00C671FF"/>
    <w:rsid w:val="00C73C21"/>
    <w:rsid w:val="00C810D6"/>
    <w:rsid w:val="00C861F9"/>
    <w:rsid w:val="00CA4CB3"/>
    <w:rsid w:val="00CA4ED6"/>
    <w:rsid w:val="00CA7DBD"/>
    <w:rsid w:val="00CC0EB6"/>
    <w:rsid w:val="00CC55EC"/>
    <w:rsid w:val="00CE3425"/>
    <w:rsid w:val="00D040C7"/>
    <w:rsid w:val="00D17E3D"/>
    <w:rsid w:val="00D238E2"/>
    <w:rsid w:val="00D24C10"/>
    <w:rsid w:val="00D264D8"/>
    <w:rsid w:val="00D3275E"/>
    <w:rsid w:val="00D43C7A"/>
    <w:rsid w:val="00D44B31"/>
    <w:rsid w:val="00D45176"/>
    <w:rsid w:val="00D56C69"/>
    <w:rsid w:val="00D61C58"/>
    <w:rsid w:val="00D62145"/>
    <w:rsid w:val="00D66F73"/>
    <w:rsid w:val="00D7475C"/>
    <w:rsid w:val="00D923B2"/>
    <w:rsid w:val="00D93178"/>
    <w:rsid w:val="00DA2D8E"/>
    <w:rsid w:val="00DC171C"/>
    <w:rsid w:val="00DC43D5"/>
    <w:rsid w:val="00DD07B1"/>
    <w:rsid w:val="00DD2989"/>
    <w:rsid w:val="00DE0B7F"/>
    <w:rsid w:val="00E0402A"/>
    <w:rsid w:val="00E151C0"/>
    <w:rsid w:val="00E20D23"/>
    <w:rsid w:val="00E22981"/>
    <w:rsid w:val="00E24498"/>
    <w:rsid w:val="00E34F99"/>
    <w:rsid w:val="00E45B4F"/>
    <w:rsid w:val="00E56103"/>
    <w:rsid w:val="00E77C15"/>
    <w:rsid w:val="00E95A5F"/>
    <w:rsid w:val="00EA2306"/>
    <w:rsid w:val="00EA3236"/>
    <w:rsid w:val="00EA69DA"/>
    <w:rsid w:val="00EC104C"/>
    <w:rsid w:val="00ED32A4"/>
    <w:rsid w:val="00ED7E7F"/>
    <w:rsid w:val="00EF416A"/>
    <w:rsid w:val="00F00A03"/>
    <w:rsid w:val="00F021CF"/>
    <w:rsid w:val="00F02BC2"/>
    <w:rsid w:val="00F02E34"/>
    <w:rsid w:val="00F05AFC"/>
    <w:rsid w:val="00F10C0C"/>
    <w:rsid w:val="00F275CA"/>
    <w:rsid w:val="00F46A09"/>
    <w:rsid w:val="00F560BB"/>
    <w:rsid w:val="00F5716A"/>
    <w:rsid w:val="00F70528"/>
    <w:rsid w:val="00F71508"/>
    <w:rsid w:val="00F775C4"/>
    <w:rsid w:val="00FA0166"/>
    <w:rsid w:val="00FA310D"/>
    <w:rsid w:val="00FA4F47"/>
    <w:rsid w:val="00FB06F3"/>
    <w:rsid w:val="00FB701A"/>
    <w:rsid w:val="00FC2BFE"/>
    <w:rsid w:val="00FC457E"/>
    <w:rsid w:val="00FD1781"/>
    <w:rsid w:val="00FD339B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17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3405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9"/>
    <w:unhideWhenUsed/>
    <w:qFormat/>
    <w:rsid w:val="0077587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0">
    <w:name w:val="Body Text Indent 2"/>
    <w:basedOn w:val="a"/>
    <w:link w:val="2Char0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0">
    <w:name w:val="正文文本缩进 2 Char"/>
    <w:basedOn w:val="a0"/>
    <w:link w:val="20"/>
    <w:uiPriority w:val="99"/>
    <w:qFormat/>
    <w:rsid w:val="00621859"/>
    <w:rPr>
      <w:rFonts w:ascii="宋体" w:eastAsia="宋体" w:hAnsi="宋体" w:cs="Times New Roman"/>
      <w:sz w:val="24"/>
      <w:szCs w:val="24"/>
    </w:rPr>
  </w:style>
  <w:style w:type="character" w:customStyle="1" w:styleId="3Char">
    <w:name w:val="标题 3 Char"/>
    <w:basedOn w:val="a0"/>
    <w:link w:val="3"/>
    <w:uiPriority w:val="99"/>
    <w:rsid w:val="00775873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4b">
    <w:name w:val="14b"/>
    <w:basedOn w:val="a0"/>
    <w:uiPriority w:val="99"/>
    <w:rsid w:val="005A2D39"/>
  </w:style>
  <w:style w:type="paragraph" w:styleId="a8">
    <w:name w:val="Normal (Web)"/>
    <w:basedOn w:val="a"/>
    <w:rsid w:val="004A7A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41">
    <w:name w:val="font41"/>
    <w:basedOn w:val="a0"/>
    <w:rsid w:val="008D47AE"/>
    <w:rPr>
      <w:rFonts w:ascii="font-weight : 400" w:eastAsia="Times New Roman" w:hAnsi="font-weight : 400" w:cs="font-weight : 400"/>
      <w:color w:val="000000"/>
      <w:sz w:val="24"/>
      <w:szCs w:val="24"/>
      <w:u w:val="none"/>
    </w:rPr>
  </w:style>
  <w:style w:type="character" w:customStyle="1" w:styleId="Char2">
    <w:name w:val="日期 Char"/>
    <w:basedOn w:val="a0"/>
    <w:link w:val="a9"/>
    <w:locked/>
    <w:rsid w:val="008D47AE"/>
    <w:rPr>
      <w:rFonts w:ascii="Calibri" w:eastAsia="宋体" w:hAnsi="Calibri" w:cs="Times New Roman"/>
      <w:sz w:val="24"/>
      <w:szCs w:val="24"/>
    </w:rPr>
  </w:style>
  <w:style w:type="paragraph" w:styleId="a9">
    <w:name w:val="Date"/>
    <w:basedOn w:val="a"/>
    <w:next w:val="a"/>
    <w:link w:val="Char2"/>
    <w:rsid w:val="008D47AE"/>
    <w:pPr>
      <w:ind w:leftChars="2500" w:left="100"/>
    </w:pPr>
    <w:rPr>
      <w:sz w:val="24"/>
    </w:rPr>
  </w:style>
  <w:style w:type="character" w:customStyle="1" w:styleId="Char10">
    <w:name w:val="日期 Char1"/>
    <w:basedOn w:val="a0"/>
    <w:link w:val="a9"/>
    <w:uiPriority w:val="99"/>
    <w:semiHidden/>
    <w:rsid w:val="008D47AE"/>
    <w:rPr>
      <w:rFonts w:ascii="Calibri" w:eastAsia="宋体" w:hAnsi="Calibri" w:cs="Times New Roman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A34057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3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25</Words>
  <Characters>149</Characters>
  <Application>Microsoft Office Word</Application>
  <DocSecurity>0</DocSecurity>
  <Lines>1</Lines>
  <Paragraphs>1</Paragraphs>
  <ScaleCrop>false</ScaleCrop>
  <Company>微软中国</Company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114</cp:revision>
  <dcterms:created xsi:type="dcterms:W3CDTF">2016-06-06T03:01:00Z</dcterms:created>
  <dcterms:modified xsi:type="dcterms:W3CDTF">2017-08-14T02:59:00Z</dcterms:modified>
</cp:coreProperties>
</file>