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257" w:rsidRPr="008A59DD" w:rsidRDefault="00317257" w:rsidP="00317257">
      <w:pPr>
        <w:rPr>
          <w:rFonts w:ascii="黑体" w:eastAsia="黑体" w:hAnsi="黑体"/>
          <w:color w:val="000000" w:themeColor="text1"/>
          <w:sz w:val="32"/>
          <w:szCs w:val="32"/>
        </w:rPr>
      </w:pPr>
      <w:r w:rsidRPr="008A59DD">
        <w:rPr>
          <w:rFonts w:ascii="黑体" w:eastAsia="黑体" w:hAnsi="黑体" w:hint="eastAsia"/>
          <w:color w:val="000000" w:themeColor="text1"/>
          <w:sz w:val="32"/>
          <w:szCs w:val="32"/>
        </w:rPr>
        <w:t>附件1</w:t>
      </w:r>
    </w:p>
    <w:p w:rsidR="00317257" w:rsidRPr="00190F9F" w:rsidRDefault="00317257" w:rsidP="00317257">
      <w:pPr>
        <w:spacing w:line="58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190F9F">
        <w:rPr>
          <w:rFonts w:ascii="方正小标宋简体" w:eastAsia="方正小标宋简体" w:hint="eastAsia"/>
          <w:color w:val="000000" w:themeColor="text1"/>
          <w:sz w:val="44"/>
          <w:szCs w:val="44"/>
        </w:rPr>
        <w:t>清理证明事项和盖章环节底单</w:t>
      </w:r>
    </w:p>
    <w:p w:rsidR="00317257" w:rsidRPr="00190F9F" w:rsidRDefault="00317257" w:rsidP="00317257">
      <w:pPr>
        <w:spacing w:line="240" w:lineRule="atLeast"/>
        <w:rPr>
          <w:rFonts w:ascii="方正楷体简体" w:eastAsia="方正楷体简体" w:hAnsi="楷体"/>
          <w:color w:val="000000" w:themeColor="text1"/>
          <w:sz w:val="24"/>
        </w:rPr>
      </w:pPr>
      <w:r w:rsidRPr="00190F9F">
        <w:rPr>
          <w:rFonts w:ascii="方正楷体简体" w:eastAsia="方正楷体简体" w:hAnsi="楷体" w:hint="eastAsia"/>
          <w:color w:val="000000" w:themeColor="text1"/>
          <w:sz w:val="24"/>
        </w:rPr>
        <w:t>部门（单位）名称（盖章）：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2102"/>
        <w:gridCol w:w="2212"/>
        <w:gridCol w:w="1639"/>
        <w:gridCol w:w="1363"/>
        <w:gridCol w:w="2039"/>
        <w:gridCol w:w="2859"/>
        <w:gridCol w:w="1422"/>
      </w:tblGrid>
      <w:tr w:rsidR="00317257" w:rsidRPr="00190F9F" w:rsidTr="009D0DFB">
        <w:trPr>
          <w:trHeight w:val="552"/>
        </w:trPr>
        <w:tc>
          <w:tcPr>
            <w:tcW w:w="534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  <w:r w:rsidRPr="00190F9F">
              <w:rPr>
                <w:rFonts w:ascii="方正仿宋简体" w:eastAsia="方正仿宋简体" w:hint="eastAsia"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2102" w:type="dxa"/>
            <w:vMerge w:val="restart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257" w:rsidRPr="00190F9F" w:rsidRDefault="00317257" w:rsidP="009D0DFB">
            <w:pPr>
              <w:spacing w:line="42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  <w:r w:rsidRPr="00190F9F">
              <w:rPr>
                <w:rFonts w:ascii="方正仿宋简体" w:eastAsia="方正仿宋简体" w:hint="eastAsia"/>
                <w:color w:val="000000" w:themeColor="text1"/>
                <w:sz w:val="28"/>
                <w:szCs w:val="28"/>
              </w:rPr>
              <w:t>证明事项和</w:t>
            </w:r>
          </w:p>
          <w:p w:rsidR="00317257" w:rsidRPr="00190F9F" w:rsidRDefault="00317257" w:rsidP="009D0DFB">
            <w:pPr>
              <w:spacing w:line="42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  <w:r w:rsidRPr="00190F9F">
              <w:rPr>
                <w:rFonts w:ascii="方正仿宋简体" w:eastAsia="方正仿宋简体" w:hint="eastAsia"/>
                <w:color w:val="000000" w:themeColor="text1"/>
                <w:sz w:val="28"/>
                <w:szCs w:val="28"/>
              </w:rPr>
              <w:t>盖章环节名称</w:t>
            </w:r>
          </w:p>
        </w:tc>
        <w:tc>
          <w:tcPr>
            <w:tcW w:w="2212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  <w:r w:rsidRPr="00190F9F">
              <w:rPr>
                <w:rFonts w:ascii="方正仿宋简体" w:eastAsia="方正仿宋简体" w:hint="eastAsia"/>
                <w:color w:val="000000" w:themeColor="text1"/>
                <w:sz w:val="28"/>
                <w:szCs w:val="28"/>
              </w:rPr>
              <w:t>设定</w:t>
            </w:r>
          </w:p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  <w:r w:rsidRPr="00190F9F">
              <w:rPr>
                <w:rFonts w:ascii="方正仿宋简体" w:eastAsia="方正仿宋简体" w:hint="eastAsia"/>
                <w:color w:val="000000" w:themeColor="text1"/>
                <w:sz w:val="28"/>
                <w:szCs w:val="28"/>
              </w:rPr>
              <w:t>依据</w:t>
            </w:r>
          </w:p>
        </w:tc>
        <w:tc>
          <w:tcPr>
            <w:tcW w:w="1639" w:type="dxa"/>
            <w:vMerge w:val="restart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  <w:r w:rsidRPr="00190F9F">
              <w:rPr>
                <w:rFonts w:ascii="方正仿宋简体" w:eastAsia="方正仿宋简体" w:hint="eastAsia"/>
                <w:color w:val="000000" w:themeColor="text1"/>
                <w:sz w:val="28"/>
                <w:szCs w:val="28"/>
              </w:rPr>
              <w:t>设定该事项的层级及部门（单位）</w:t>
            </w:r>
          </w:p>
        </w:tc>
        <w:tc>
          <w:tcPr>
            <w:tcW w:w="1363" w:type="dxa"/>
            <w:vMerge w:val="restart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  <w:r w:rsidRPr="00190F9F">
              <w:rPr>
                <w:rFonts w:ascii="方正仿宋简体" w:eastAsia="方正仿宋简体" w:hint="eastAsia"/>
                <w:color w:val="000000" w:themeColor="text1"/>
                <w:sz w:val="28"/>
                <w:szCs w:val="28"/>
              </w:rPr>
              <w:t>开具证明或盖章的单位</w:t>
            </w:r>
          </w:p>
        </w:tc>
        <w:tc>
          <w:tcPr>
            <w:tcW w:w="489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  <w:r w:rsidRPr="00190F9F">
              <w:rPr>
                <w:rFonts w:ascii="方正仿宋简体" w:eastAsia="方正仿宋简体" w:hint="eastAsia"/>
                <w:color w:val="000000" w:themeColor="text1"/>
                <w:sz w:val="28"/>
                <w:szCs w:val="28"/>
              </w:rPr>
              <w:t>清理意见及理由</w:t>
            </w:r>
          </w:p>
        </w:tc>
        <w:tc>
          <w:tcPr>
            <w:tcW w:w="1422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  <w:hideMark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  <w:r w:rsidRPr="00190F9F">
              <w:rPr>
                <w:rFonts w:ascii="方正仿宋简体" w:eastAsia="方正仿宋简体" w:hint="eastAsia"/>
                <w:color w:val="000000" w:themeColor="text1"/>
                <w:sz w:val="28"/>
                <w:szCs w:val="28"/>
              </w:rPr>
              <w:t>备注</w:t>
            </w:r>
          </w:p>
        </w:tc>
      </w:tr>
      <w:tr w:rsidR="00317257" w:rsidRPr="00190F9F" w:rsidTr="009D0DFB">
        <w:trPr>
          <w:trHeight w:val="991"/>
        </w:trPr>
        <w:tc>
          <w:tcPr>
            <w:tcW w:w="534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257" w:rsidRPr="00190F9F" w:rsidRDefault="00317257" w:rsidP="009D0DFB">
            <w:pPr>
              <w:widowControl/>
              <w:jc w:val="left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102" w:type="dxa"/>
            <w:vMerge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257" w:rsidRPr="00190F9F" w:rsidRDefault="00317257" w:rsidP="009D0DFB">
            <w:pPr>
              <w:widowControl/>
              <w:jc w:val="left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212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257" w:rsidRPr="00190F9F" w:rsidRDefault="00317257" w:rsidP="009D0DFB">
            <w:pPr>
              <w:widowControl/>
              <w:jc w:val="left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1639" w:type="dxa"/>
            <w:vMerge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257" w:rsidRPr="00190F9F" w:rsidRDefault="00317257" w:rsidP="009D0DFB">
            <w:pPr>
              <w:widowControl/>
              <w:jc w:val="left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1363" w:type="dxa"/>
            <w:vMerge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257" w:rsidRPr="00190F9F" w:rsidRDefault="00317257" w:rsidP="009D0DFB">
            <w:pPr>
              <w:widowControl/>
              <w:jc w:val="left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  <w:r w:rsidRPr="00190F9F">
              <w:rPr>
                <w:rFonts w:ascii="方正仿宋简体" w:eastAsia="方正仿宋简体" w:hint="eastAsia"/>
                <w:color w:val="000000" w:themeColor="text1"/>
                <w:sz w:val="28"/>
                <w:szCs w:val="28"/>
              </w:rPr>
              <w:t>清理意见</w:t>
            </w:r>
          </w:p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  <w:r w:rsidRPr="00190F9F">
              <w:rPr>
                <w:rFonts w:ascii="方正仿宋简体" w:eastAsia="方正仿宋简体" w:hint="eastAsia"/>
                <w:color w:val="000000" w:themeColor="text1"/>
                <w:sz w:val="28"/>
                <w:szCs w:val="28"/>
              </w:rPr>
              <w:t>（取消/保留）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  <w:r w:rsidRPr="00190F9F">
              <w:rPr>
                <w:rFonts w:ascii="方正仿宋简体" w:eastAsia="方正仿宋简体" w:hint="eastAsia"/>
                <w:color w:val="000000" w:themeColor="text1"/>
                <w:sz w:val="28"/>
                <w:szCs w:val="28"/>
              </w:rPr>
              <w:t>理由</w:t>
            </w:r>
          </w:p>
        </w:tc>
        <w:tc>
          <w:tcPr>
            <w:tcW w:w="1422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  <w:hideMark/>
          </w:tcPr>
          <w:p w:rsidR="00317257" w:rsidRPr="00190F9F" w:rsidRDefault="00317257" w:rsidP="009D0DFB">
            <w:pPr>
              <w:widowControl/>
              <w:jc w:val="left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</w:tr>
      <w:tr w:rsidR="00317257" w:rsidRPr="00190F9F" w:rsidTr="009D0DFB">
        <w:trPr>
          <w:trHeight w:hRule="exact" w:val="794"/>
        </w:trPr>
        <w:tc>
          <w:tcPr>
            <w:tcW w:w="534" w:type="dxa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</w:tr>
      <w:tr w:rsidR="00317257" w:rsidRPr="00190F9F" w:rsidTr="009D0DFB">
        <w:trPr>
          <w:trHeight w:hRule="exact" w:val="794"/>
        </w:trPr>
        <w:tc>
          <w:tcPr>
            <w:tcW w:w="534" w:type="dxa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</w:tr>
      <w:tr w:rsidR="00317257" w:rsidRPr="00190F9F" w:rsidTr="009D0DFB">
        <w:trPr>
          <w:trHeight w:hRule="exact" w:val="794"/>
        </w:trPr>
        <w:tc>
          <w:tcPr>
            <w:tcW w:w="534" w:type="dxa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</w:tr>
      <w:tr w:rsidR="00317257" w:rsidRPr="00190F9F" w:rsidTr="009D0DFB">
        <w:trPr>
          <w:trHeight w:hRule="exact" w:val="794"/>
        </w:trPr>
        <w:tc>
          <w:tcPr>
            <w:tcW w:w="534" w:type="dxa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17257" w:rsidRPr="00190F9F" w:rsidRDefault="00317257" w:rsidP="009D0DFB">
            <w:pPr>
              <w:spacing w:line="400" w:lineRule="exact"/>
              <w:jc w:val="center"/>
              <w:rPr>
                <w:rFonts w:ascii="方正仿宋简体" w:eastAsia="方正仿宋简体"/>
                <w:color w:val="000000" w:themeColor="text1"/>
                <w:sz w:val="28"/>
                <w:szCs w:val="28"/>
              </w:rPr>
            </w:pPr>
          </w:p>
        </w:tc>
      </w:tr>
    </w:tbl>
    <w:p w:rsidR="00317257" w:rsidRPr="00190F9F" w:rsidRDefault="00317257" w:rsidP="00317257">
      <w:pPr>
        <w:spacing w:line="360" w:lineRule="exact"/>
        <w:ind w:rightChars="-146" w:right="-307" w:firstLineChars="200" w:firstLine="480"/>
        <w:rPr>
          <w:rFonts w:ascii="方正仿宋简体" w:eastAsia="方正仿宋简体"/>
          <w:color w:val="000000" w:themeColor="text1"/>
          <w:sz w:val="24"/>
        </w:rPr>
      </w:pPr>
      <w:r w:rsidRPr="00190F9F">
        <w:rPr>
          <w:rFonts w:ascii="方正仿宋简体" w:eastAsia="方正仿宋简体" w:hint="eastAsia"/>
          <w:color w:val="000000" w:themeColor="text1"/>
          <w:sz w:val="24"/>
        </w:rPr>
        <w:t xml:space="preserve">填表说明：1．证明事项和盖章环节名称：根据设定依据或从实际出发，按照“什么人+办什么事+开什么证明”模式规范填写；2．设定依据：要完整填写依据的名称、文号、条款、具体内容，并按照法律、法规、规章、规范性文件层级由高到低排列；3．设定该事项的层级及部门（单位）：是指在为企业群众办事过程中，要求提交证明和盖章的部门（单位），如省级环保部门、市级财政部门、区（县）级住房公积金管理机构等；4．开具证明或盖章的单位：是指开出证明或盖章的单位（如：公安派出所、社区、村委会等）。 </w:t>
      </w:r>
    </w:p>
    <w:p w:rsidR="002B0A94" w:rsidRPr="00317257" w:rsidRDefault="00317257" w:rsidP="00317257">
      <w:pPr>
        <w:rPr>
          <w:szCs w:val="28"/>
        </w:rPr>
      </w:pPr>
      <w:r w:rsidRPr="00190F9F">
        <w:rPr>
          <w:rFonts w:ascii="仿宋_GB2312" w:eastAsia="仿宋_GB2312" w:hAnsi="Simsun" w:hint="eastAsia"/>
          <w:color w:val="000000" w:themeColor="text1"/>
          <w:sz w:val="32"/>
          <w:szCs w:val="32"/>
          <w:shd w:val="clear" w:color="auto" w:fill="FFFFFF"/>
        </w:rPr>
        <w:br w:type="page"/>
      </w:r>
    </w:p>
    <w:sectPr w:rsidR="002B0A94" w:rsidRPr="00317257" w:rsidSect="00F275CA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0825" w:rsidRDefault="00C40825" w:rsidP="001626A9">
      <w:r>
        <w:separator/>
      </w:r>
    </w:p>
  </w:endnote>
  <w:endnote w:type="continuationSeparator" w:id="1">
    <w:p w:rsidR="00C40825" w:rsidRDefault="00C40825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0825" w:rsidRDefault="00C40825" w:rsidP="001626A9">
      <w:r>
        <w:separator/>
      </w:r>
    </w:p>
  </w:footnote>
  <w:footnote w:type="continuationSeparator" w:id="1">
    <w:p w:rsidR="00C40825" w:rsidRDefault="00C40825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99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1E6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5CF8"/>
    <w:rsid w:val="000A6A40"/>
    <w:rsid w:val="000B2778"/>
    <w:rsid w:val="000C1F3A"/>
    <w:rsid w:val="000D4144"/>
    <w:rsid w:val="000E2F2F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01D20"/>
    <w:rsid w:val="0022565E"/>
    <w:rsid w:val="00242DBF"/>
    <w:rsid w:val="00264483"/>
    <w:rsid w:val="00267068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17257"/>
    <w:rsid w:val="0032774F"/>
    <w:rsid w:val="00330907"/>
    <w:rsid w:val="003344AC"/>
    <w:rsid w:val="00334B34"/>
    <w:rsid w:val="00343DD0"/>
    <w:rsid w:val="003553AE"/>
    <w:rsid w:val="00356C05"/>
    <w:rsid w:val="0036255E"/>
    <w:rsid w:val="003643D1"/>
    <w:rsid w:val="003703AF"/>
    <w:rsid w:val="0037325B"/>
    <w:rsid w:val="00385BCD"/>
    <w:rsid w:val="003867D1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4B1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31EE5"/>
    <w:rsid w:val="00546FEE"/>
    <w:rsid w:val="0055300D"/>
    <w:rsid w:val="00554729"/>
    <w:rsid w:val="005574DE"/>
    <w:rsid w:val="005657E5"/>
    <w:rsid w:val="00581EF1"/>
    <w:rsid w:val="005918F2"/>
    <w:rsid w:val="005A1280"/>
    <w:rsid w:val="005A2D39"/>
    <w:rsid w:val="005A6C0A"/>
    <w:rsid w:val="005B3A91"/>
    <w:rsid w:val="005B6429"/>
    <w:rsid w:val="005D1738"/>
    <w:rsid w:val="005E46C9"/>
    <w:rsid w:val="005E5E9F"/>
    <w:rsid w:val="005E779F"/>
    <w:rsid w:val="00621859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41BFE"/>
    <w:rsid w:val="00745DA6"/>
    <w:rsid w:val="00770F67"/>
    <w:rsid w:val="00771A3C"/>
    <w:rsid w:val="00775873"/>
    <w:rsid w:val="0079098D"/>
    <w:rsid w:val="007C2834"/>
    <w:rsid w:val="007C305D"/>
    <w:rsid w:val="007C6699"/>
    <w:rsid w:val="007C7BC9"/>
    <w:rsid w:val="007D245B"/>
    <w:rsid w:val="007E4E18"/>
    <w:rsid w:val="007E56FD"/>
    <w:rsid w:val="00800414"/>
    <w:rsid w:val="0081556C"/>
    <w:rsid w:val="00827E01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B4933"/>
    <w:rsid w:val="008C3C43"/>
    <w:rsid w:val="008C79A1"/>
    <w:rsid w:val="008D47AE"/>
    <w:rsid w:val="008F0E14"/>
    <w:rsid w:val="008F25ED"/>
    <w:rsid w:val="008F576B"/>
    <w:rsid w:val="00914C83"/>
    <w:rsid w:val="00936DBE"/>
    <w:rsid w:val="00940309"/>
    <w:rsid w:val="00950AFC"/>
    <w:rsid w:val="00954328"/>
    <w:rsid w:val="00965D11"/>
    <w:rsid w:val="0098797D"/>
    <w:rsid w:val="009A232E"/>
    <w:rsid w:val="009A42D3"/>
    <w:rsid w:val="009A78DD"/>
    <w:rsid w:val="009B453A"/>
    <w:rsid w:val="009C39B6"/>
    <w:rsid w:val="009C60B5"/>
    <w:rsid w:val="009E03A3"/>
    <w:rsid w:val="009E0F60"/>
    <w:rsid w:val="009E555F"/>
    <w:rsid w:val="009F3415"/>
    <w:rsid w:val="009F5C29"/>
    <w:rsid w:val="00A14DB0"/>
    <w:rsid w:val="00A17EF1"/>
    <w:rsid w:val="00A21C1C"/>
    <w:rsid w:val="00A34057"/>
    <w:rsid w:val="00A41CBC"/>
    <w:rsid w:val="00A57EF7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73E7D"/>
    <w:rsid w:val="00BA1F9C"/>
    <w:rsid w:val="00BD3B32"/>
    <w:rsid w:val="00BE321B"/>
    <w:rsid w:val="00BE5C4B"/>
    <w:rsid w:val="00BF298E"/>
    <w:rsid w:val="00C0491C"/>
    <w:rsid w:val="00C40825"/>
    <w:rsid w:val="00C435AD"/>
    <w:rsid w:val="00C465A3"/>
    <w:rsid w:val="00C56413"/>
    <w:rsid w:val="00C57812"/>
    <w:rsid w:val="00C671FF"/>
    <w:rsid w:val="00C73C21"/>
    <w:rsid w:val="00C810D6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A2D8E"/>
    <w:rsid w:val="00DC171C"/>
    <w:rsid w:val="00DC43D5"/>
    <w:rsid w:val="00DD07B1"/>
    <w:rsid w:val="00DD2989"/>
    <w:rsid w:val="00DE0B7F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0A03"/>
    <w:rsid w:val="00F021CF"/>
    <w:rsid w:val="00F02BC2"/>
    <w:rsid w:val="00F02E34"/>
    <w:rsid w:val="00F05AFC"/>
    <w:rsid w:val="00F10C0C"/>
    <w:rsid w:val="00F275CA"/>
    <w:rsid w:val="00F46A09"/>
    <w:rsid w:val="00F560BB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9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58</Words>
  <Characters>333</Characters>
  <Application>Microsoft Office Word</Application>
  <DocSecurity>0</DocSecurity>
  <Lines>2</Lines>
  <Paragraphs>1</Paragraphs>
  <ScaleCrop>false</ScaleCrop>
  <Company>微软中国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118</cp:revision>
  <dcterms:created xsi:type="dcterms:W3CDTF">2016-06-06T03:01:00Z</dcterms:created>
  <dcterms:modified xsi:type="dcterms:W3CDTF">2017-09-11T09:08:00Z</dcterms:modified>
</cp:coreProperties>
</file>