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08AB" w:rsidRPr="00AC2A77" w:rsidRDefault="001A08AB" w:rsidP="001A08AB">
      <w:pPr>
        <w:spacing w:line="660" w:lineRule="exact"/>
        <w:jc w:val="left"/>
        <w:rPr>
          <w:rFonts w:eastAsia="黑体"/>
          <w:bCs/>
          <w:color w:val="000000"/>
          <w:kern w:val="0"/>
          <w:sz w:val="32"/>
          <w:szCs w:val="32"/>
          <w:shd w:val="clear" w:color="auto" w:fill="FFFFFF"/>
          <w:lang/>
        </w:rPr>
      </w:pPr>
      <w:r w:rsidRPr="00AC2A77">
        <w:rPr>
          <w:rFonts w:eastAsia="黑体" w:hAnsi="黑体"/>
          <w:bCs/>
          <w:color w:val="000000"/>
          <w:kern w:val="0"/>
          <w:sz w:val="32"/>
          <w:szCs w:val="32"/>
          <w:shd w:val="clear" w:color="auto" w:fill="FFFFFF"/>
          <w:lang/>
        </w:rPr>
        <w:t>附件</w:t>
      </w:r>
      <w:r>
        <w:rPr>
          <w:rFonts w:eastAsia="黑体" w:hAnsi="黑体" w:hint="eastAsia"/>
          <w:bCs/>
          <w:color w:val="000000"/>
          <w:kern w:val="0"/>
          <w:sz w:val="32"/>
          <w:szCs w:val="32"/>
          <w:shd w:val="clear" w:color="auto" w:fill="FFFFFF"/>
          <w:lang/>
        </w:rPr>
        <w:t>3</w:t>
      </w:r>
    </w:p>
    <w:p w:rsidR="001A08AB" w:rsidRPr="00841B5B" w:rsidRDefault="001A08AB" w:rsidP="001A08AB">
      <w:pPr>
        <w:spacing w:line="660" w:lineRule="exact"/>
        <w:jc w:val="center"/>
        <w:rPr>
          <w:rFonts w:eastAsia="方正小标宋简体"/>
          <w:color w:val="000000"/>
          <w:kern w:val="0"/>
          <w:sz w:val="44"/>
          <w:szCs w:val="44"/>
          <w:shd w:val="clear" w:color="auto" w:fill="FFFFFF"/>
          <w:lang/>
        </w:rPr>
      </w:pPr>
      <w:r w:rsidRPr="00841B5B">
        <w:rPr>
          <w:rFonts w:eastAsia="方正小标宋简体" w:hAnsi="方正小标宋简体"/>
          <w:color w:val="000000"/>
          <w:kern w:val="0"/>
          <w:sz w:val="44"/>
          <w:szCs w:val="44"/>
          <w:shd w:val="clear" w:color="auto" w:fill="FFFFFF"/>
          <w:lang/>
        </w:rPr>
        <w:t>居民</w:t>
      </w:r>
      <w:r w:rsidRPr="00841B5B">
        <w:rPr>
          <w:rFonts w:eastAsia="方正小标宋简体"/>
          <w:color w:val="000000"/>
          <w:kern w:val="0"/>
          <w:sz w:val="44"/>
          <w:szCs w:val="44"/>
          <w:shd w:val="clear" w:color="auto" w:fill="FFFFFF"/>
          <w:lang/>
        </w:rPr>
        <w:t>“</w:t>
      </w:r>
      <w:r w:rsidRPr="00841B5B">
        <w:rPr>
          <w:rFonts w:eastAsia="方正小标宋简体" w:hAnsi="方正小标宋简体"/>
          <w:color w:val="000000"/>
          <w:kern w:val="0"/>
          <w:sz w:val="44"/>
          <w:szCs w:val="44"/>
          <w:shd w:val="clear" w:color="auto" w:fill="FFFFFF"/>
          <w:lang/>
        </w:rPr>
        <w:t>气化乡村</w:t>
      </w:r>
      <w:r w:rsidRPr="00841B5B">
        <w:rPr>
          <w:rFonts w:eastAsia="方正小标宋简体"/>
          <w:color w:val="000000"/>
          <w:kern w:val="0"/>
          <w:sz w:val="44"/>
          <w:szCs w:val="44"/>
          <w:shd w:val="clear" w:color="auto" w:fill="FFFFFF"/>
          <w:lang/>
        </w:rPr>
        <w:t>”</w:t>
      </w:r>
      <w:r w:rsidRPr="00841B5B">
        <w:rPr>
          <w:rFonts w:eastAsia="方正小标宋简体" w:hAnsi="方正小标宋简体"/>
          <w:color w:val="000000"/>
          <w:kern w:val="0"/>
          <w:sz w:val="44"/>
          <w:szCs w:val="44"/>
          <w:shd w:val="clear" w:color="auto" w:fill="FFFFFF"/>
          <w:lang/>
        </w:rPr>
        <w:t>登记表</w:t>
      </w:r>
    </w:p>
    <w:p w:rsidR="001A08AB" w:rsidRPr="00AC2A77" w:rsidRDefault="001A08AB" w:rsidP="001A08AB">
      <w:pPr>
        <w:widowControl/>
        <w:shd w:val="clear" w:color="auto" w:fill="FFFFFF"/>
        <w:spacing w:line="640" w:lineRule="exact"/>
        <w:ind w:firstLineChars="49" w:firstLine="157"/>
        <w:rPr>
          <w:b/>
          <w:bCs/>
          <w:color w:val="000000"/>
          <w:kern w:val="0"/>
          <w:sz w:val="32"/>
          <w:szCs w:val="32"/>
          <w:shd w:val="clear" w:color="auto" w:fill="FFFFFF"/>
          <w:lang/>
        </w:rPr>
      </w:pPr>
      <w:r w:rsidRPr="00AC2A77">
        <w:rPr>
          <w:rFonts w:hAnsi="宋体"/>
          <w:b/>
          <w:bCs/>
          <w:color w:val="000000"/>
          <w:kern w:val="0"/>
          <w:sz w:val="32"/>
          <w:szCs w:val="32"/>
          <w:shd w:val="clear" w:color="auto" w:fill="FFFFFF"/>
          <w:lang/>
        </w:rPr>
        <w:t>负责人：</w:t>
      </w:r>
      <w:r w:rsidRPr="00AC2A77">
        <w:rPr>
          <w:b/>
          <w:bCs/>
          <w:color w:val="000000"/>
          <w:kern w:val="0"/>
          <w:sz w:val="32"/>
          <w:szCs w:val="32"/>
          <w:shd w:val="clear" w:color="auto" w:fill="FFFFFF"/>
          <w:lang/>
        </w:rPr>
        <w:t xml:space="preserve">                 </w:t>
      </w:r>
      <w:r w:rsidRPr="00AC2A77">
        <w:rPr>
          <w:rFonts w:hAnsi="宋体"/>
          <w:b/>
          <w:bCs/>
          <w:color w:val="000000"/>
          <w:kern w:val="0"/>
          <w:sz w:val="32"/>
          <w:szCs w:val="32"/>
          <w:shd w:val="clear" w:color="auto" w:fill="FFFFFF"/>
          <w:lang/>
        </w:rPr>
        <w:t>填表人：</w:t>
      </w:r>
      <w:r w:rsidRPr="00AC2A77">
        <w:rPr>
          <w:b/>
          <w:bCs/>
          <w:color w:val="000000"/>
          <w:kern w:val="0"/>
          <w:sz w:val="32"/>
          <w:szCs w:val="32"/>
          <w:shd w:val="clear" w:color="auto" w:fill="FFFFFF"/>
          <w:lang/>
        </w:rPr>
        <w:t xml:space="preserve">                       </w:t>
      </w:r>
      <w:r>
        <w:rPr>
          <w:rFonts w:hint="eastAsia"/>
          <w:b/>
          <w:bCs/>
          <w:color w:val="000000"/>
          <w:kern w:val="0"/>
          <w:sz w:val="32"/>
          <w:szCs w:val="32"/>
          <w:shd w:val="clear" w:color="auto" w:fill="FFFFFF"/>
          <w:lang/>
        </w:rPr>
        <w:t xml:space="preserve">       </w:t>
      </w:r>
      <w:r w:rsidRPr="00AC2A77">
        <w:rPr>
          <w:b/>
          <w:bCs/>
          <w:color w:val="000000"/>
          <w:kern w:val="0"/>
          <w:sz w:val="32"/>
          <w:szCs w:val="32"/>
          <w:shd w:val="clear" w:color="auto" w:fill="FFFFFF"/>
          <w:lang/>
        </w:rPr>
        <w:t xml:space="preserve">     </w:t>
      </w:r>
      <w:r w:rsidRPr="00AC2A77">
        <w:rPr>
          <w:rFonts w:hAnsi="宋体"/>
          <w:b/>
          <w:bCs/>
          <w:color w:val="000000"/>
          <w:kern w:val="0"/>
          <w:sz w:val="32"/>
          <w:szCs w:val="32"/>
          <w:shd w:val="clear" w:color="auto" w:fill="FFFFFF"/>
          <w:lang/>
        </w:rPr>
        <w:t>年</w:t>
      </w:r>
      <w:r w:rsidRPr="00AC2A77">
        <w:rPr>
          <w:b/>
          <w:bCs/>
          <w:color w:val="000000"/>
          <w:kern w:val="0"/>
          <w:sz w:val="32"/>
          <w:szCs w:val="32"/>
          <w:shd w:val="clear" w:color="auto" w:fill="FFFFFF"/>
          <w:lang/>
        </w:rPr>
        <w:t xml:space="preserve">    </w:t>
      </w:r>
      <w:r w:rsidRPr="00AC2A77">
        <w:rPr>
          <w:rFonts w:hAnsi="宋体"/>
          <w:b/>
          <w:bCs/>
          <w:color w:val="000000"/>
          <w:kern w:val="0"/>
          <w:sz w:val="32"/>
          <w:szCs w:val="32"/>
          <w:shd w:val="clear" w:color="auto" w:fill="FFFFFF"/>
          <w:lang/>
        </w:rPr>
        <w:t>月</w:t>
      </w:r>
      <w:r w:rsidRPr="00AC2A77">
        <w:rPr>
          <w:b/>
          <w:bCs/>
          <w:color w:val="000000"/>
          <w:kern w:val="0"/>
          <w:sz w:val="32"/>
          <w:szCs w:val="32"/>
          <w:shd w:val="clear" w:color="auto" w:fill="FFFFFF"/>
          <w:lang/>
        </w:rPr>
        <w:t xml:space="preserve">    </w:t>
      </w:r>
      <w:r w:rsidRPr="00AC2A77">
        <w:rPr>
          <w:rFonts w:hAnsi="宋体"/>
          <w:b/>
          <w:bCs/>
          <w:color w:val="000000"/>
          <w:kern w:val="0"/>
          <w:sz w:val="32"/>
          <w:szCs w:val="32"/>
          <w:shd w:val="clear" w:color="auto" w:fill="FFFFFF"/>
          <w:lang/>
        </w:rPr>
        <w:t>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955"/>
        <w:gridCol w:w="1635"/>
        <w:gridCol w:w="2670"/>
        <w:gridCol w:w="2655"/>
        <w:gridCol w:w="982"/>
      </w:tblGrid>
      <w:tr w:rsidR="001A08AB" w:rsidRPr="00841B5B" w:rsidTr="0034268E">
        <w:tc>
          <w:tcPr>
            <w:tcW w:w="5955" w:type="dxa"/>
            <w:shd w:val="clear" w:color="auto" w:fill="auto"/>
            <w:vAlign w:val="center"/>
          </w:tcPr>
          <w:p w:rsidR="001A08AB" w:rsidRPr="00841B5B" w:rsidRDefault="001A08AB" w:rsidP="0034268E">
            <w:pPr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  <w:r w:rsidRPr="00841B5B">
              <w:rPr>
                <w:rFonts w:ascii="宋体" w:hAnsi="宋体"/>
                <w:color w:val="000000"/>
                <w:kern w:val="0"/>
                <w:sz w:val="30"/>
                <w:szCs w:val="30"/>
                <w:shd w:val="clear" w:color="auto" w:fill="FFFFFF"/>
                <w:lang/>
              </w:rPr>
              <w:t>街办、行政村、组</w:t>
            </w:r>
          </w:p>
        </w:tc>
        <w:tc>
          <w:tcPr>
            <w:tcW w:w="1635" w:type="dxa"/>
            <w:shd w:val="clear" w:color="auto" w:fill="auto"/>
            <w:vAlign w:val="center"/>
          </w:tcPr>
          <w:p w:rsidR="001A08AB" w:rsidRPr="00841B5B" w:rsidRDefault="001A08AB" w:rsidP="0034268E">
            <w:pPr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  <w:r w:rsidRPr="00841B5B"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  <w:t>姓</w:t>
            </w:r>
            <w:r>
              <w:rPr>
                <w:rFonts w:ascii="宋体" w:hAnsi="宋体" w:hint="eastAsia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  <w:t xml:space="preserve">  </w:t>
            </w:r>
            <w:r w:rsidRPr="00841B5B"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  <w:t>名</w:t>
            </w:r>
          </w:p>
        </w:tc>
        <w:tc>
          <w:tcPr>
            <w:tcW w:w="2670" w:type="dxa"/>
            <w:shd w:val="clear" w:color="auto" w:fill="auto"/>
            <w:vAlign w:val="center"/>
          </w:tcPr>
          <w:p w:rsidR="001A08AB" w:rsidRPr="00841B5B" w:rsidRDefault="001A08AB" w:rsidP="0034268E">
            <w:pPr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  <w:r w:rsidRPr="00841B5B"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  <w:t>签约“气化”时间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1A08AB" w:rsidRPr="00841B5B" w:rsidRDefault="001A08AB" w:rsidP="0034268E">
            <w:pPr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  <w:r w:rsidRPr="00841B5B"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  <w:t>完成“气化”时间</w:t>
            </w:r>
          </w:p>
        </w:tc>
        <w:tc>
          <w:tcPr>
            <w:tcW w:w="982" w:type="dxa"/>
            <w:shd w:val="clear" w:color="auto" w:fill="auto"/>
            <w:vAlign w:val="center"/>
          </w:tcPr>
          <w:p w:rsidR="001A08AB" w:rsidRPr="00841B5B" w:rsidRDefault="001A08AB" w:rsidP="0034268E">
            <w:pPr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  <w:r w:rsidRPr="00841B5B"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  <w:t>其他</w:t>
            </w:r>
          </w:p>
        </w:tc>
      </w:tr>
      <w:tr w:rsidR="001A08AB" w:rsidRPr="00841B5B" w:rsidTr="0034268E">
        <w:tc>
          <w:tcPr>
            <w:tcW w:w="5955" w:type="dxa"/>
            <w:shd w:val="clear" w:color="auto" w:fill="auto"/>
          </w:tcPr>
          <w:p w:rsidR="001A08AB" w:rsidRPr="00841B5B" w:rsidRDefault="001A08AB" w:rsidP="0034268E">
            <w:pPr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635" w:type="dxa"/>
            <w:shd w:val="clear" w:color="auto" w:fill="auto"/>
          </w:tcPr>
          <w:p w:rsidR="001A08AB" w:rsidRPr="00841B5B" w:rsidRDefault="001A08AB" w:rsidP="0034268E">
            <w:pPr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2670" w:type="dxa"/>
            <w:shd w:val="clear" w:color="auto" w:fill="auto"/>
          </w:tcPr>
          <w:p w:rsidR="001A08AB" w:rsidRPr="00841B5B" w:rsidRDefault="001A08AB" w:rsidP="0034268E">
            <w:pPr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2655" w:type="dxa"/>
            <w:shd w:val="clear" w:color="auto" w:fill="auto"/>
          </w:tcPr>
          <w:p w:rsidR="001A08AB" w:rsidRPr="00841B5B" w:rsidRDefault="001A08AB" w:rsidP="0034268E">
            <w:pPr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982" w:type="dxa"/>
            <w:shd w:val="clear" w:color="auto" w:fill="auto"/>
          </w:tcPr>
          <w:p w:rsidR="001A08AB" w:rsidRPr="00841B5B" w:rsidRDefault="001A08AB" w:rsidP="0034268E">
            <w:pPr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</w:tr>
      <w:tr w:rsidR="001A08AB" w:rsidRPr="00841B5B" w:rsidTr="0034268E">
        <w:tc>
          <w:tcPr>
            <w:tcW w:w="5955" w:type="dxa"/>
            <w:shd w:val="clear" w:color="auto" w:fill="auto"/>
          </w:tcPr>
          <w:p w:rsidR="001A08AB" w:rsidRPr="00841B5B" w:rsidRDefault="001A08AB" w:rsidP="0034268E">
            <w:pPr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635" w:type="dxa"/>
            <w:shd w:val="clear" w:color="auto" w:fill="auto"/>
          </w:tcPr>
          <w:p w:rsidR="001A08AB" w:rsidRPr="00841B5B" w:rsidRDefault="001A08AB" w:rsidP="0034268E">
            <w:pPr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2670" w:type="dxa"/>
            <w:shd w:val="clear" w:color="auto" w:fill="auto"/>
          </w:tcPr>
          <w:p w:rsidR="001A08AB" w:rsidRPr="00841B5B" w:rsidRDefault="001A08AB" w:rsidP="0034268E">
            <w:pPr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2655" w:type="dxa"/>
            <w:shd w:val="clear" w:color="auto" w:fill="auto"/>
          </w:tcPr>
          <w:p w:rsidR="001A08AB" w:rsidRPr="00841B5B" w:rsidRDefault="001A08AB" w:rsidP="0034268E">
            <w:pPr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982" w:type="dxa"/>
            <w:shd w:val="clear" w:color="auto" w:fill="auto"/>
          </w:tcPr>
          <w:p w:rsidR="001A08AB" w:rsidRPr="00841B5B" w:rsidRDefault="001A08AB" w:rsidP="0034268E">
            <w:pPr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</w:tr>
      <w:tr w:rsidR="001A08AB" w:rsidRPr="00841B5B" w:rsidTr="0034268E">
        <w:tc>
          <w:tcPr>
            <w:tcW w:w="5955" w:type="dxa"/>
            <w:shd w:val="clear" w:color="auto" w:fill="auto"/>
          </w:tcPr>
          <w:p w:rsidR="001A08AB" w:rsidRPr="00841B5B" w:rsidRDefault="001A08AB" w:rsidP="0034268E">
            <w:pPr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635" w:type="dxa"/>
            <w:shd w:val="clear" w:color="auto" w:fill="auto"/>
          </w:tcPr>
          <w:p w:rsidR="001A08AB" w:rsidRPr="00841B5B" w:rsidRDefault="001A08AB" w:rsidP="0034268E">
            <w:pPr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2670" w:type="dxa"/>
            <w:shd w:val="clear" w:color="auto" w:fill="auto"/>
          </w:tcPr>
          <w:p w:rsidR="001A08AB" w:rsidRPr="00841B5B" w:rsidRDefault="001A08AB" w:rsidP="0034268E">
            <w:pPr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2655" w:type="dxa"/>
            <w:shd w:val="clear" w:color="auto" w:fill="auto"/>
          </w:tcPr>
          <w:p w:rsidR="001A08AB" w:rsidRPr="00841B5B" w:rsidRDefault="001A08AB" w:rsidP="0034268E">
            <w:pPr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982" w:type="dxa"/>
            <w:shd w:val="clear" w:color="auto" w:fill="auto"/>
          </w:tcPr>
          <w:p w:rsidR="001A08AB" w:rsidRPr="00841B5B" w:rsidRDefault="001A08AB" w:rsidP="0034268E">
            <w:pPr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</w:tr>
      <w:tr w:rsidR="001A08AB" w:rsidRPr="00841B5B" w:rsidTr="0034268E">
        <w:tc>
          <w:tcPr>
            <w:tcW w:w="5955" w:type="dxa"/>
            <w:shd w:val="clear" w:color="auto" w:fill="auto"/>
          </w:tcPr>
          <w:p w:rsidR="001A08AB" w:rsidRPr="00841B5B" w:rsidRDefault="001A08AB" w:rsidP="0034268E">
            <w:pPr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635" w:type="dxa"/>
            <w:shd w:val="clear" w:color="auto" w:fill="auto"/>
          </w:tcPr>
          <w:p w:rsidR="001A08AB" w:rsidRPr="00841B5B" w:rsidRDefault="001A08AB" w:rsidP="0034268E">
            <w:pPr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2670" w:type="dxa"/>
            <w:shd w:val="clear" w:color="auto" w:fill="auto"/>
          </w:tcPr>
          <w:p w:rsidR="001A08AB" w:rsidRPr="00841B5B" w:rsidRDefault="001A08AB" w:rsidP="0034268E">
            <w:pPr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2655" w:type="dxa"/>
            <w:shd w:val="clear" w:color="auto" w:fill="auto"/>
          </w:tcPr>
          <w:p w:rsidR="001A08AB" w:rsidRPr="00841B5B" w:rsidRDefault="001A08AB" w:rsidP="0034268E">
            <w:pPr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982" w:type="dxa"/>
            <w:shd w:val="clear" w:color="auto" w:fill="auto"/>
          </w:tcPr>
          <w:p w:rsidR="001A08AB" w:rsidRPr="00841B5B" w:rsidRDefault="001A08AB" w:rsidP="0034268E">
            <w:pPr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</w:tr>
      <w:tr w:rsidR="001A08AB" w:rsidRPr="00841B5B" w:rsidTr="0034268E">
        <w:tc>
          <w:tcPr>
            <w:tcW w:w="5955" w:type="dxa"/>
            <w:shd w:val="clear" w:color="auto" w:fill="auto"/>
          </w:tcPr>
          <w:p w:rsidR="001A08AB" w:rsidRPr="00841B5B" w:rsidRDefault="001A08AB" w:rsidP="0034268E">
            <w:pPr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635" w:type="dxa"/>
            <w:shd w:val="clear" w:color="auto" w:fill="auto"/>
          </w:tcPr>
          <w:p w:rsidR="001A08AB" w:rsidRPr="00841B5B" w:rsidRDefault="001A08AB" w:rsidP="0034268E">
            <w:pPr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2670" w:type="dxa"/>
            <w:shd w:val="clear" w:color="auto" w:fill="auto"/>
          </w:tcPr>
          <w:p w:rsidR="001A08AB" w:rsidRPr="00841B5B" w:rsidRDefault="001A08AB" w:rsidP="0034268E">
            <w:pPr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2655" w:type="dxa"/>
            <w:shd w:val="clear" w:color="auto" w:fill="auto"/>
          </w:tcPr>
          <w:p w:rsidR="001A08AB" w:rsidRPr="00841B5B" w:rsidRDefault="001A08AB" w:rsidP="0034268E">
            <w:pPr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982" w:type="dxa"/>
            <w:shd w:val="clear" w:color="auto" w:fill="auto"/>
          </w:tcPr>
          <w:p w:rsidR="001A08AB" w:rsidRPr="00841B5B" w:rsidRDefault="001A08AB" w:rsidP="0034268E">
            <w:pPr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</w:tr>
      <w:tr w:rsidR="001A08AB" w:rsidRPr="00841B5B" w:rsidTr="0034268E">
        <w:tc>
          <w:tcPr>
            <w:tcW w:w="5955" w:type="dxa"/>
            <w:shd w:val="clear" w:color="auto" w:fill="auto"/>
          </w:tcPr>
          <w:p w:rsidR="001A08AB" w:rsidRPr="00841B5B" w:rsidRDefault="001A08AB" w:rsidP="0034268E">
            <w:pPr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635" w:type="dxa"/>
            <w:shd w:val="clear" w:color="auto" w:fill="auto"/>
          </w:tcPr>
          <w:p w:rsidR="001A08AB" w:rsidRPr="00841B5B" w:rsidRDefault="001A08AB" w:rsidP="0034268E">
            <w:pPr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2670" w:type="dxa"/>
            <w:shd w:val="clear" w:color="auto" w:fill="auto"/>
          </w:tcPr>
          <w:p w:rsidR="001A08AB" w:rsidRPr="00841B5B" w:rsidRDefault="001A08AB" w:rsidP="0034268E">
            <w:pPr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2655" w:type="dxa"/>
            <w:shd w:val="clear" w:color="auto" w:fill="auto"/>
          </w:tcPr>
          <w:p w:rsidR="001A08AB" w:rsidRPr="00841B5B" w:rsidRDefault="001A08AB" w:rsidP="0034268E">
            <w:pPr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982" w:type="dxa"/>
            <w:shd w:val="clear" w:color="auto" w:fill="auto"/>
          </w:tcPr>
          <w:p w:rsidR="001A08AB" w:rsidRPr="00841B5B" w:rsidRDefault="001A08AB" w:rsidP="0034268E">
            <w:pPr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</w:tr>
      <w:tr w:rsidR="001A08AB" w:rsidRPr="00841B5B" w:rsidTr="0034268E">
        <w:tc>
          <w:tcPr>
            <w:tcW w:w="5955" w:type="dxa"/>
            <w:shd w:val="clear" w:color="auto" w:fill="auto"/>
          </w:tcPr>
          <w:p w:rsidR="001A08AB" w:rsidRPr="00841B5B" w:rsidRDefault="001A08AB" w:rsidP="0034268E">
            <w:pPr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635" w:type="dxa"/>
            <w:shd w:val="clear" w:color="auto" w:fill="auto"/>
          </w:tcPr>
          <w:p w:rsidR="001A08AB" w:rsidRPr="00841B5B" w:rsidRDefault="001A08AB" w:rsidP="0034268E">
            <w:pPr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2670" w:type="dxa"/>
            <w:shd w:val="clear" w:color="auto" w:fill="auto"/>
          </w:tcPr>
          <w:p w:rsidR="001A08AB" w:rsidRPr="00841B5B" w:rsidRDefault="001A08AB" w:rsidP="0034268E">
            <w:pPr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2655" w:type="dxa"/>
            <w:shd w:val="clear" w:color="auto" w:fill="auto"/>
          </w:tcPr>
          <w:p w:rsidR="001A08AB" w:rsidRPr="00841B5B" w:rsidRDefault="001A08AB" w:rsidP="0034268E">
            <w:pPr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982" w:type="dxa"/>
            <w:shd w:val="clear" w:color="auto" w:fill="auto"/>
          </w:tcPr>
          <w:p w:rsidR="001A08AB" w:rsidRPr="00841B5B" w:rsidRDefault="001A08AB" w:rsidP="0034268E">
            <w:pPr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</w:tr>
      <w:tr w:rsidR="001A08AB" w:rsidRPr="00841B5B" w:rsidTr="0034268E">
        <w:tc>
          <w:tcPr>
            <w:tcW w:w="5955" w:type="dxa"/>
            <w:shd w:val="clear" w:color="auto" w:fill="auto"/>
          </w:tcPr>
          <w:p w:rsidR="001A08AB" w:rsidRPr="00841B5B" w:rsidRDefault="001A08AB" w:rsidP="0034268E">
            <w:pPr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635" w:type="dxa"/>
            <w:shd w:val="clear" w:color="auto" w:fill="auto"/>
          </w:tcPr>
          <w:p w:rsidR="001A08AB" w:rsidRPr="00841B5B" w:rsidRDefault="001A08AB" w:rsidP="0034268E">
            <w:pPr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2670" w:type="dxa"/>
            <w:shd w:val="clear" w:color="auto" w:fill="auto"/>
          </w:tcPr>
          <w:p w:rsidR="001A08AB" w:rsidRPr="00841B5B" w:rsidRDefault="001A08AB" w:rsidP="0034268E">
            <w:pPr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2655" w:type="dxa"/>
            <w:shd w:val="clear" w:color="auto" w:fill="auto"/>
          </w:tcPr>
          <w:p w:rsidR="001A08AB" w:rsidRPr="00841B5B" w:rsidRDefault="001A08AB" w:rsidP="0034268E">
            <w:pPr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982" w:type="dxa"/>
            <w:shd w:val="clear" w:color="auto" w:fill="auto"/>
          </w:tcPr>
          <w:p w:rsidR="001A08AB" w:rsidRPr="00841B5B" w:rsidRDefault="001A08AB" w:rsidP="0034268E">
            <w:pPr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</w:tr>
      <w:tr w:rsidR="001A08AB" w:rsidRPr="00841B5B" w:rsidTr="0034268E">
        <w:tc>
          <w:tcPr>
            <w:tcW w:w="5955" w:type="dxa"/>
            <w:shd w:val="clear" w:color="auto" w:fill="auto"/>
          </w:tcPr>
          <w:p w:rsidR="001A08AB" w:rsidRPr="00841B5B" w:rsidRDefault="001A08AB" w:rsidP="0034268E">
            <w:pPr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635" w:type="dxa"/>
            <w:shd w:val="clear" w:color="auto" w:fill="auto"/>
          </w:tcPr>
          <w:p w:rsidR="001A08AB" w:rsidRPr="00841B5B" w:rsidRDefault="001A08AB" w:rsidP="0034268E">
            <w:pPr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2670" w:type="dxa"/>
            <w:shd w:val="clear" w:color="auto" w:fill="auto"/>
          </w:tcPr>
          <w:p w:rsidR="001A08AB" w:rsidRPr="00841B5B" w:rsidRDefault="001A08AB" w:rsidP="0034268E">
            <w:pPr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2655" w:type="dxa"/>
            <w:shd w:val="clear" w:color="auto" w:fill="auto"/>
          </w:tcPr>
          <w:p w:rsidR="001A08AB" w:rsidRPr="00841B5B" w:rsidRDefault="001A08AB" w:rsidP="0034268E">
            <w:pPr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982" w:type="dxa"/>
            <w:shd w:val="clear" w:color="auto" w:fill="auto"/>
          </w:tcPr>
          <w:p w:rsidR="001A08AB" w:rsidRPr="00841B5B" w:rsidRDefault="001A08AB" w:rsidP="0034268E">
            <w:pPr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</w:tr>
      <w:tr w:rsidR="001A08AB" w:rsidRPr="00841B5B" w:rsidTr="0034268E">
        <w:tc>
          <w:tcPr>
            <w:tcW w:w="5955" w:type="dxa"/>
            <w:shd w:val="clear" w:color="auto" w:fill="auto"/>
          </w:tcPr>
          <w:p w:rsidR="001A08AB" w:rsidRPr="00841B5B" w:rsidRDefault="001A08AB" w:rsidP="0034268E">
            <w:pPr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635" w:type="dxa"/>
            <w:shd w:val="clear" w:color="auto" w:fill="auto"/>
          </w:tcPr>
          <w:p w:rsidR="001A08AB" w:rsidRPr="00841B5B" w:rsidRDefault="001A08AB" w:rsidP="0034268E">
            <w:pPr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2670" w:type="dxa"/>
            <w:shd w:val="clear" w:color="auto" w:fill="auto"/>
          </w:tcPr>
          <w:p w:rsidR="001A08AB" w:rsidRPr="00841B5B" w:rsidRDefault="001A08AB" w:rsidP="0034268E">
            <w:pPr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2655" w:type="dxa"/>
            <w:shd w:val="clear" w:color="auto" w:fill="auto"/>
          </w:tcPr>
          <w:p w:rsidR="001A08AB" w:rsidRPr="00841B5B" w:rsidRDefault="001A08AB" w:rsidP="0034268E">
            <w:pPr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982" w:type="dxa"/>
            <w:shd w:val="clear" w:color="auto" w:fill="auto"/>
          </w:tcPr>
          <w:p w:rsidR="001A08AB" w:rsidRPr="00841B5B" w:rsidRDefault="001A08AB" w:rsidP="0034268E">
            <w:pPr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</w:tr>
    </w:tbl>
    <w:p w:rsidR="001A08AB" w:rsidRPr="00AC2A77" w:rsidRDefault="001A08AB" w:rsidP="001A08AB">
      <w:pPr>
        <w:ind w:firstLineChars="400" w:firstLine="1280"/>
        <w:rPr>
          <w:rFonts w:eastAsia="方正仿宋_GBK"/>
          <w:color w:val="000000"/>
          <w:kern w:val="0"/>
          <w:sz w:val="32"/>
          <w:szCs w:val="32"/>
          <w:shd w:val="clear" w:color="auto" w:fill="FFFFFF"/>
          <w:lang/>
        </w:rPr>
        <w:sectPr w:rsidR="001A08AB" w:rsidRPr="00AC2A77" w:rsidSect="00841B5B">
          <w:pgSz w:w="16838" w:h="11906" w:orient="landscape"/>
          <w:pgMar w:top="1418" w:right="1418" w:bottom="1134" w:left="1418" w:header="851" w:footer="992" w:gutter="0"/>
          <w:cols w:space="720"/>
          <w:docGrid w:type="lines" w:linePitch="319"/>
        </w:sectPr>
      </w:pPr>
    </w:p>
    <w:p w:rsidR="00F614AE" w:rsidRPr="001A08AB" w:rsidRDefault="00F614AE" w:rsidP="001A08AB"/>
    <w:sectPr w:rsidR="00F614AE" w:rsidRPr="001A08AB" w:rsidSect="00004C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3F74" w:rsidRDefault="008D3F74" w:rsidP="00E22A65">
      <w:r>
        <w:separator/>
      </w:r>
    </w:p>
  </w:endnote>
  <w:endnote w:type="continuationSeparator" w:id="1">
    <w:p w:rsidR="008D3F74" w:rsidRDefault="008D3F74" w:rsidP="00E22A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3F74" w:rsidRDefault="008D3F74" w:rsidP="00E22A65">
      <w:r>
        <w:separator/>
      </w:r>
    </w:p>
  </w:footnote>
  <w:footnote w:type="continuationSeparator" w:id="1">
    <w:p w:rsidR="008D3F74" w:rsidRDefault="008D3F74" w:rsidP="00E22A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A65"/>
    <w:rsid w:val="00004CED"/>
    <w:rsid w:val="001A08AB"/>
    <w:rsid w:val="001A7494"/>
    <w:rsid w:val="00557D19"/>
    <w:rsid w:val="008D3F74"/>
    <w:rsid w:val="00A45F71"/>
    <w:rsid w:val="00C93B29"/>
    <w:rsid w:val="00D50C71"/>
    <w:rsid w:val="00E22A65"/>
    <w:rsid w:val="00F614AE"/>
    <w:rsid w:val="00F717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A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22A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2A6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22A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22A65"/>
    <w:rPr>
      <w:sz w:val="18"/>
      <w:szCs w:val="18"/>
    </w:rPr>
  </w:style>
  <w:style w:type="table" w:styleId="a5">
    <w:name w:val="Table Grid"/>
    <w:basedOn w:val="a1"/>
    <w:uiPriority w:val="59"/>
    <w:rsid w:val="00A45F7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84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</Words>
  <Characters>159</Characters>
  <Application>Microsoft Office Word</Application>
  <DocSecurity>0</DocSecurity>
  <Lines>1</Lines>
  <Paragraphs>1</Paragraphs>
  <ScaleCrop>false</ScaleCrop>
  <Company>微软中国</Company>
  <LinksUpToDate>false</LinksUpToDate>
  <CharactersWithSpaces>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6</cp:revision>
  <dcterms:created xsi:type="dcterms:W3CDTF">2017-08-14T03:07:00Z</dcterms:created>
  <dcterms:modified xsi:type="dcterms:W3CDTF">2017-10-31T02:50:00Z</dcterms:modified>
</cp:coreProperties>
</file>