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B80" w:rsidRPr="008C3C9D" w:rsidRDefault="00A10B80" w:rsidP="00A10B80">
      <w:pPr>
        <w:snapToGrid w:val="0"/>
        <w:spacing w:line="360" w:lineRule="auto"/>
        <w:rPr>
          <w:rFonts w:ascii="Times New Roman" w:eastAsia="黑体" w:hAnsi="Times New Roman"/>
          <w:sz w:val="32"/>
          <w:szCs w:val="32"/>
        </w:rPr>
      </w:pPr>
      <w:r w:rsidRPr="008C3C9D">
        <w:rPr>
          <w:rFonts w:ascii="Times New Roman" w:eastAsia="黑体" w:hAnsi="黑体"/>
          <w:sz w:val="32"/>
          <w:szCs w:val="32"/>
        </w:rPr>
        <w:t>附件</w:t>
      </w:r>
      <w:r w:rsidRPr="008C3C9D">
        <w:rPr>
          <w:rFonts w:ascii="Times New Roman" w:eastAsia="黑体" w:hAnsi="Times New Roman"/>
          <w:sz w:val="32"/>
          <w:szCs w:val="32"/>
        </w:rPr>
        <w:t>1</w:t>
      </w:r>
    </w:p>
    <w:p w:rsidR="00A10B80" w:rsidRPr="008C3C9D" w:rsidRDefault="00A10B80" w:rsidP="00A10B80">
      <w:pPr>
        <w:snapToGrid w:val="0"/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A10B80" w:rsidRPr="008C3C9D" w:rsidRDefault="00A10B80" w:rsidP="00A10B80">
      <w:pPr>
        <w:snapToGrid w:val="0"/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8C3C9D">
        <w:rPr>
          <w:rFonts w:ascii="Times New Roman" w:eastAsia="方正小标宋简体" w:hAnsi="Times New Roman"/>
          <w:sz w:val="44"/>
          <w:szCs w:val="44"/>
        </w:rPr>
        <w:t>“</w:t>
      </w:r>
      <w:r w:rsidRPr="008C3C9D">
        <w:rPr>
          <w:rFonts w:ascii="Times New Roman" w:eastAsia="方正小标宋简体" w:hAnsi="Times New Roman"/>
          <w:sz w:val="44"/>
          <w:szCs w:val="44"/>
        </w:rPr>
        <w:t>标准化</w:t>
      </w:r>
      <w:r w:rsidRPr="008C3C9D">
        <w:rPr>
          <w:rFonts w:ascii="Times New Roman" w:eastAsia="方正小标宋简体" w:hAnsi="Times New Roman"/>
          <w:sz w:val="44"/>
          <w:szCs w:val="44"/>
        </w:rPr>
        <w:t>+”</w:t>
      </w:r>
      <w:r w:rsidRPr="008C3C9D">
        <w:rPr>
          <w:rFonts w:ascii="Times New Roman" w:eastAsia="方正小标宋简体" w:hAnsi="Times New Roman"/>
          <w:sz w:val="44"/>
          <w:szCs w:val="44"/>
        </w:rPr>
        <w:t>重点工作载体</w:t>
      </w:r>
    </w:p>
    <w:p w:rsidR="00A10B80" w:rsidRPr="008C3C9D" w:rsidRDefault="00A10B80" w:rsidP="00A10B80">
      <w:pPr>
        <w:snapToGrid w:val="0"/>
        <w:spacing w:line="600" w:lineRule="exact"/>
        <w:jc w:val="center"/>
        <w:rPr>
          <w:rFonts w:ascii="Times New Roman" w:hAnsi="Times New Roman"/>
          <w:b/>
          <w:sz w:val="36"/>
          <w:szCs w:val="36"/>
        </w:rPr>
      </w:pP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17"/>
        <w:gridCol w:w="4253"/>
        <w:gridCol w:w="3969"/>
      </w:tblGrid>
      <w:tr w:rsidR="00A10B80" w:rsidRPr="008C3C9D" w:rsidTr="00F77547">
        <w:tc>
          <w:tcPr>
            <w:tcW w:w="817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3C9D">
              <w:rPr>
                <w:rFonts w:ascii="Times New Roman" w:hAnsi="宋体"/>
                <w:b/>
                <w:sz w:val="28"/>
                <w:szCs w:val="28"/>
              </w:rPr>
              <w:t>序号</w:t>
            </w:r>
          </w:p>
        </w:tc>
        <w:tc>
          <w:tcPr>
            <w:tcW w:w="4253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3C9D">
              <w:rPr>
                <w:rFonts w:ascii="Times New Roman" w:hAnsi="宋体"/>
                <w:b/>
                <w:sz w:val="28"/>
                <w:szCs w:val="28"/>
              </w:rPr>
              <w:t>载体名称</w:t>
            </w:r>
          </w:p>
        </w:tc>
        <w:tc>
          <w:tcPr>
            <w:tcW w:w="3969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3C9D">
              <w:rPr>
                <w:rFonts w:ascii="Times New Roman" w:hAnsi="宋体"/>
                <w:b/>
                <w:sz w:val="28"/>
                <w:szCs w:val="28"/>
              </w:rPr>
              <w:t>职能部门</w:t>
            </w:r>
          </w:p>
        </w:tc>
      </w:tr>
      <w:tr w:rsidR="00A10B80" w:rsidRPr="008C3C9D" w:rsidTr="00F77547">
        <w:tc>
          <w:tcPr>
            <w:tcW w:w="817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技术标准公共服务平台</w:t>
            </w:r>
          </w:p>
        </w:tc>
        <w:tc>
          <w:tcPr>
            <w:tcW w:w="3969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质监分局</w:t>
            </w:r>
          </w:p>
        </w:tc>
      </w:tr>
      <w:tr w:rsidR="00A10B80" w:rsidRPr="008C3C9D" w:rsidTr="00F77547">
        <w:tc>
          <w:tcPr>
            <w:tcW w:w="817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先进制造业标准化提升工程</w:t>
            </w:r>
          </w:p>
        </w:tc>
        <w:tc>
          <w:tcPr>
            <w:tcW w:w="3969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区经贸局、科技局、质监分局</w:t>
            </w:r>
          </w:p>
        </w:tc>
      </w:tr>
      <w:tr w:rsidR="00A10B80" w:rsidRPr="008C3C9D" w:rsidTr="00F77547">
        <w:tc>
          <w:tcPr>
            <w:tcW w:w="817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现代服务业标准化强化工程</w:t>
            </w:r>
          </w:p>
        </w:tc>
        <w:tc>
          <w:tcPr>
            <w:tcW w:w="3969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区发改委、经贸局</w:t>
            </w:r>
          </w:p>
        </w:tc>
      </w:tr>
      <w:tr w:rsidR="00A10B80" w:rsidRPr="008C3C9D" w:rsidTr="00F77547">
        <w:tc>
          <w:tcPr>
            <w:tcW w:w="817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253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现代农业标准化建设工程</w:t>
            </w:r>
          </w:p>
        </w:tc>
        <w:tc>
          <w:tcPr>
            <w:tcW w:w="3969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区农林局</w:t>
            </w:r>
          </w:p>
        </w:tc>
      </w:tr>
      <w:tr w:rsidR="00A10B80" w:rsidRPr="008C3C9D" w:rsidTr="00F77547">
        <w:tc>
          <w:tcPr>
            <w:tcW w:w="817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253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全域旅游标准化建设工程</w:t>
            </w:r>
          </w:p>
        </w:tc>
        <w:tc>
          <w:tcPr>
            <w:tcW w:w="3969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区旅游局</w:t>
            </w:r>
          </w:p>
        </w:tc>
      </w:tr>
      <w:tr w:rsidR="00A10B80" w:rsidRPr="008C3C9D" w:rsidTr="00F77547">
        <w:tc>
          <w:tcPr>
            <w:tcW w:w="817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253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行政审批标准化管理工程</w:t>
            </w:r>
          </w:p>
        </w:tc>
        <w:tc>
          <w:tcPr>
            <w:tcW w:w="3969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政务中心、区编办、质监分局</w:t>
            </w:r>
          </w:p>
        </w:tc>
        <w:bookmarkStart w:id="0" w:name="_GoBack"/>
        <w:bookmarkEnd w:id="0"/>
      </w:tr>
      <w:tr w:rsidR="00A10B80" w:rsidRPr="008C3C9D" w:rsidTr="00F77547">
        <w:tc>
          <w:tcPr>
            <w:tcW w:w="817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253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生态环境质量标准化提升工程</w:t>
            </w:r>
          </w:p>
        </w:tc>
        <w:tc>
          <w:tcPr>
            <w:tcW w:w="3969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环保分局、发改委、建住局、国土分局、规划分局、城市管理局、水务局</w:t>
            </w:r>
          </w:p>
        </w:tc>
      </w:tr>
      <w:tr w:rsidR="00A10B80" w:rsidRPr="008C3C9D" w:rsidTr="00F77547">
        <w:tc>
          <w:tcPr>
            <w:tcW w:w="817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253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特色小镇标准化基地示范工程</w:t>
            </w:r>
          </w:p>
        </w:tc>
        <w:tc>
          <w:tcPr>
            <w:tcW w:w="3969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发改委、质监分局</w:t>
            </w:r>
          </w:p>
        </w:tc>
      </w:tr>
      <w:tr w:rsidR="00A10B80" w:rsidRPr="008C3C9D" w:rsidTr="00F77547">
        <w:tc>
          <w:tcPr>
            <w:tcW w:w="817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253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生活服务标准化示范工程</w:t>
            </w:r>
          </w:p>
        </w:tc>
        <w:tc>
          <w:tcPr>
            <w:tcW w:w="3969" w:type="dxa"/>
            <w:vAlign w:val="center"/>
          </w:tcPr>
          <w:p w:rsidR="00A10B80" w:rsidRPr="008C3C9D" w:rsidRDefault="00A10B80" w:rsidP="00F77547">
            <w:pPr>
              <w:snapToGrid w:val="0"/>
              <w:spacing w:line="500" w:lineRule="exact"/>
              <w:rPr>
                <w:rFonts w:ascii="Times New Roman" w:hAnsi="Times New Roman"/>
                <w:sz w:val="28"/>
                <w:szCs w:val="28"/>
              </w:rPr>
            </w:pPr>
            <w:r w:rsidRPr="008C3C9D">
              <w:rPr>
                <w:rFonts w:ascii="Times New Roman" w:hAnsi="宋体"/>
                <w:sz w:val="28"/>
                <w:szCs w:val="28"/>
              </w:rPr>
              <w:t>区民政局、人社局、地震局、气象局</w:t>
            </w:r>
          </w:p>
        </w:tc>
      </w:tr>
    </w:tbl>
    <w:p w:rsidR="00A10B80" w:rsidRPr="008C3C9D" w:rsidRDefault="00A10B80" w:rsidP="00A10B80">
      <w:pPr>
        <w:snapToGrid w:val="0"/>
        <w:spacing w:line="360" w:lineRule="auto"/>
        <w:rPr>
          <w:rFonts w:ascii="Times New Roman" w:hAnsi="Times New Roman"/>
          <w:sz w:val="32"/>
          <w:szCs w:val="32"/>
        </w:rPr>
      </w:pPr>
    </w:p>
    <w:p w:rsidR="00A10B80" w:rsidRPr="008C3C9D" w:rsidRDefault="00A10B80" w:rsidP="00A10B80">
      <w:pPr>
        <w:snapToGrid w:val="0"/>
        <w:spacing w:line="360" w:lineRule="auto"/>
        <w:rPr>
          <w:rFonts w:ascii="Times New Roman" w:hAnsi="Times New Roman"/>
          <w:sz w:val="32"/>
          <w:szCs w:val="32"/>
        </w:rPr>
      </w:pPr>
    </w:p>
    <w:p w:rsidR="00A10B80" w:rsidRPr="008C3C9D" w:rsidRDefault="00A10B80" w:rsidP="00A10B80">
      <w:pPr>
        <w:snapToGrid w:val="0"/>
        <w:spacing w:line="360" w:lineRule="auto"/>
        <w:rPr>
          <w:rFonts w:ascii="Times New Roman" w:hAnsi="Times New Roman"/>
          <w:sz w:val="32"/>
          <w:szCs w:val="32"/>
        </w:rPr>
      </w:pPr>
    </w:p>
    <w:p w:rsidR="002B0A94" w:rsidRPr="00A10B80" w:rsidRDefault="002B0A94" w:rsidP="00A10B80">
      <w:pPr>
        <w:rPr>
          <w:szCs w:val="28"/>
        </w:rPr>
      </w:pPr>
    </w:p>
    <w:sectPr w:rsidR="002B0A94" w:rsidRPr="00A10B80" w:rsidSect="00A10B80">
      <w:head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6FCC" w:rsidRDefault="00326FCC" w:rsidP="001626A9">
      <w:r>
        <w:separator/>
      </w:r>
    </w:p>
  </w:endnote>
  <w:endnote w:type="continuationSeparator" w:id="1">
    <w:p w:rsidR="00326FCC" w:rsidRDefault="00326FCC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6FCC" w:rsidRDefault="00326FCC" w:rsidP="001626A9">
      <w:r>
        <w:separator/>
      </w:r>
    </w:p>
  </w:footnote>
  <w:footnote w:type="continuationSeparator" w:id="1">
    <w:p w:rsidR="00326FCC" w:rsidRDefault="00326FCC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24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1E6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35BA"/>
    <w:rsid w:val="000A5CF8"/>
    <w:rsid w:val="000A6A40"/>
    <w:rsid w:val="000B2778"/>
    <w:rsid w:val="000C1F3A"/>
    <w:rsid w:val="000D4144"/>
    <w:rsid w:val="000E2F2F"/>
    <w:rsid w:val="000F20E8"/>
    <w:rsid w:val="00100784"/>
    <w:rsid w:val="001222DC"/>
    <w:rsid w:val="00151EBD"/>
    <w:rsid w:val="00152E93"/>
    <w:rsid w:val="001604D2"/>
    <w:rsid w:val="001624C4"/>
    <w:rsid w:val="001626A9"/>
    <w:rsid w:val="0017273E"/>
    <w:rsid w:val="001757AF"/>
    <w:rsid w:val="0017693A"/>
    <w:rsid w:val="001921DE"/>
    <w:rsid w:val="00197561"/>
    <w:rsid w:val="001A2705"/>
    <w:rsid w:val="001B70E3"/>
    <w:rsid w:val="001C0782"/>
    <w:rsid w:val="001C3CC8"/>
    <w:rsid w:val="001E4158"/>
    <w:rsid w:val="001F10E1"/>
    <w:rsid w:val="00201D20"/>
    <w:rsid w:val="00204848"/>
    <w:rsid w:val="0022565E"/>
    <w:rsid w:val="00242DBF"/>
    <w:rsid w:val="00264483"/>
    <w:rsid w:val="00267068"/>
    <w:rsid w:val="00273C83"/>
    <w:rsid w:val="00274C24"/>
    <w:rsid w:val="0029481E"/>
    <w:rsid w:val="002A32D5"/>
    <w:rsid w:val="002A46DC"/>
    <w:rsid w:val="002A4F7B"/>
    <w:rsid w:val="002B0679"/>
    <w:rsid w:val="002B0A94"/>
    <w:rsid w:val="002B5D5D"/>
    <w:rsid w:val="002D0276"/>
    <w:rsid w:val="002D7FF6"/>
    <w:rsid w:val="002F2EC0"/>
    <w:rsid w:val="002F46F6"/>
    <w:rsid w:val="0030159C"/>
    <w:rsid w:val="00317257"/>
    <w:rsid w:val="00326FCC"/>
    <w:rsid w:val="0032774F"/>
    <w:rsid w:val="00330907"/>
    <w:rsid w:val="003344AC"/>
    <w:rsid w:val="00334B34"/>
    <w:rsid w:val="00343DD0"/>
    <w:rsid w:val="003553AE"/>
    <w:rsid w:val="00356C05"/>
    <w:rsid w:val="0036255E"/>
    <w:rsid w:val="003643D1"/>
    <w:rsid w:val="003703AF"/>
    <w:rsid w:val="00370DEF"/>
    <w:rsid w:val="0037325B"/>
    <w:rsid w:val="00385BCD"/>
    <w:rsid w:val="003867D1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4B1"/>
    <w:rsid w:val="00454FB8"/>
    <w:rsid w:val="00466873"/>
    <w:rsid w:val="00466AAB"/>
    <w:rsid w:val="00476B53"/>
    <w:rsid w:val="00477D4A"/>
    <w:rsid w:val="0048216E"/>
    <w:rsid w:val="00485186"/>
    <w:rsid w:val="0049184E"/>
    <w:rsid w:val="004935A1"/>
    <w:rsid w:val="004A52A2"/>
    <w:rsid w:val="004A5C4D"/>
    <w:rsid w:val="004A7A91"/>
    <w:rsid w:val="004C2456"/>
    <w:rsid w:val="004C380A"/>
    <w:rsid w:val="004D4D5F"/>
    <w:rsid w:val="004E50D6"/>
    <w:rsid w:val="00531EE5"/>
    <w:rsid w:val="00546FEE"/>
    <w:rsid w:val="0055300D"/>
    <w:rsid w:val="00554729"/>
    <w:rsid w:val="005574DE"/>
    <w:rsid w:val="005657E5"/>
    <w:rsid w:val="00581EF1"/>
    <w:rsid w:val="005918F2"/>
    <w:rsid w:val="00594917"/>
    <w:rsid w:val="005A1280"/>
    <w:rsid w:val="005A2D39"/>
    <w:rsid w:val="005A6C0A"/>
    <w:rsid w:val="005B3A91"/>
    <w:rsid w:val="005B6429"/>
    <w:rsid w:val="005D1738"/>
    <w:rsid w:val="005E46C9"/>
    <w:rsid w:val="005E5E9F"/>
    <w:rsid w:val="005E779F"/>
    <w:rsid w:val="00603858"/>
    <w:rsid w:val="00621859"/>
    <w:rsid w:val="00624FA4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169F8"/>
    <w:rsid w:val="00734DC3"/>
    <w:rsid w:val="00734F9E"/>
    <w:rsid w:val="00735370"/>
    <w:rsid w:val="00741BFE"/>
    <w:rsid w:val="00745DA6"/>
    <w:rsid w:val="00750A3F"/>
    <w:rsid w:val="00755B32"/>
    <w:rsid w:val="00770F67"/>
    <w:rsid w:val="00771A3C"/>
    <w:rsid w:val="00775873"/>
    <w:rsid w:val="0079098D"/>
    <w:rsid w:val="007A01F7"/>
    <w:rsid w:val="007C2834"/>
    <w:rsid w:val="007C305D"/>
    <w:rsid w:val="007C6699"/>
    <w:rsid w:val="007C7BC9"/>
    <w:rsid w:val="007D245B"/>
    <w:rsid w:val="007E4E18"/>
    <w:rsid w:val="007E56FD"/>
    <w:rsid w:val="00800414"/>
    <w:rsid w:val="0081556C"/>
    <w:rsid w:val="00827E01"/>
    <w:rsid w:val="0083714E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B4933"/>
    <w:rsid w:val="008C3C43"/>
    <w:rsid w:val="008C79A1"/>
    <w:rsid w:val="008D47AE"/>
    <w:rsid w:val="008F0E14"/>
    <w:rsid w:val="008F25ED"/>
    <w:rsid w:val="008F576B"/>
    <w:rsid w:val="00914C83"/>
    <w:rsid w:val="00936DBE"/>
    <w:rsid w:val="00940309"/>
    <w:rsid w:val="00950AFC"/>
    <w:rsid w:val="00954328"/>
    <w:rsid w:val="009547EC"/>
    <w:rsid w:val="00965D11"/>
    <w:rsid w:val="009771C4"/>
    <w:rsid w:val="0098797D"/>
    <w:rsid w:val="009A232E"/>
    <w:rsid w:val="009A42D3"/>
    <w:rsid w:val="009A6B1C"/>
    <w:rsid w:val="009A78DD"/>
    <w:rsid w:val="009B453A"/>
    <w:rsid w:val="009C39B6"/>
    <w:rsid w:val="009C60B5"/>
    <w:rsid w:val="009E03A3"/>
    <w:rsid w:val="009E0F60"/>
    <w:rsid w:val="009E555F"/>
    <w:rsid w:val="009F3415"/>
    <w:rsid w:val="009F5C29"/>
    <w:rsid w:val="00A10B80"/>
    <w:rsid w:val="00A14DB0"/>
    <w:rsid w:val="00A17EF1"/>
    <w:rsid w:val="00A21C1C"/>
    <w:rsid w:val="00A34057"/>
    <w:rsid w:val="00A41CBC"/>
    <w:rsid w:val="00A57EF7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73E7D"/>
    <w:rsid w:val="00BA1F9C"/>
    <w:rsid w:val="00BD3B32"/>
    <w:rsid w:val="00BE321B"/>
    <w:rsid w:val="00BE5C4B"/>
    <w:rsid w:val="00BF11B8"/>
    <w:rsid w:val="00BF298E"/>
    <w:rsid w:val="00C0491C"/>
    <w:rsid w:val="00C2029D"/>
    <w:rsid w:val="00C40825"/>
    <w:rsid w:val="00C435AD"/>
    <w:rsid w:val="00C465A3"/>
    <w:rsid w:val="00C56413"/>
    <w:rsid w:val="00C57812"/>
    <w:rsid w:val="00C671FF"/>
    <w:rsid w:val="00C73C21"/>
    <w:rsid w:val="00C810D6"/>
    <w:rsid w:val="00C81A9A"/>
    <w:rsid w:val="00C85B05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3CD3"/>
    <w:rsid w:val="00D56C69"/>
    <w:rsid w:val="00D61C58"/>
    <w:rsid w:val="00D62145"/>
    <w:rsid w:val="00D66F73"/>
    <w:rsid w:val="00D7475C"/>
    <w:rsid w:val="00D923B2"/>
    <w:rsid w:val="00D93178"/>
    <w:rsid w:val="00DA2D8E"/>
    <w:rsid w:val="00DB4CEA"/>
    <w:rsid w:val="00DC171C"/>
    <w:rsid w:val="00DC43D5"/>
    <w:rsid w:val="00DD07B1"/>
    <w:rsid w:val="00DD2989"/>
    <w:rsid w:val="00DE0B7F"/>
    <w:rsid w:val="00DE0EC5"/>
    <w:rsid w:val="00E0402A"/>
    <w:rsid w:val="00E11516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0A03"/>
    <w:rsid w:val="00F021CF"/>
    <w:rsid w:val="00F02BC2"/>
    <w:rsid w:val="00F02E34"/>
    <w:rsid w:val="00F05AFC"/>
    <w:rsid w:val="00F10C0C"/>
    <w:rsid w:val="00F275CA"/>
    <w:rsid w:val="00F46A09"/>
    <w:rsid w:val="00F560BB"/>
    <w:rsid w:val="00F5716A"/>
    <w:rsid w:val="00F70528"/>
    <w:rsid w:val="00F71508"/>
    <w:rsid w:val="00F7228C"/>
    <w:rsid w:val="00F775C4"/>
    <w:rsid w:val="00F83736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24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xl256">
    <w:name w:val="xl256"/>
    <w:basedOn w:val="a"/>
    <w:rsid w:val="00370DEF"/>
    <w:pPr>
      <w:widowControl/>
      <w:spacing w:before="100" w:beforeAutospacing="1" w:after="100" w:afterAutospacing="1"/>
      <w:jc w:val="center"/>
    </w:pPr>
    <w:rPr>
      <w:rFonts w:ascii="Arial Unicode MS" w:hAnsi="Arial Unicode MS" w:cs="Arial Unicode MS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42</Words>
  <Characters>246</Characters>
  <Application>Microsoft Office Word</Application>
  <DocSecurity>0</DocSecurity>
  <Lines>2</Lines>
  <Paragraphs>1</Paragraphs>
  <ScaleCrop>false</ScaleCrop>
  <Company>微软中国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130</cp:revision>
  <dcterms:created xsi:type="dcterms:W3CDTF">2016-06-06T03:01:00Z</dcterms:created>
  <dcterms:modified xsi:type="dcterms:W3CDTF">2017-10-31T02:59:00Z</dcterms:modified>
</cp:coreProperties>
</file>