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141" w:rsidRPr="004F4B36" w:rsidRDefault="003B6141" w:rsidP="003B6141">
      <w:pPr>
        <w:spacing w:line="520" w:lineRule="exact"/>
        <w:rPr>
          <w:rFonts w:ascii="黑体" w:eastAsia="黑体" w:hAnsi="黑体" w:hint="eastAsia"/>
          <w:bCs/>
          <w:kern w:val="0"/>
          <w:sz w:val="32"/>
          <w:szCs w:val="32"/>
        </w:rPr>
      </w:pPr>
      <w:r w:rsidRPr="004F4B36">
        <w:rPr>
          <w:rFonts w:ascii="黑体" w:eastAsia="黑体" w:hAnsi="黑体" w:hint="eastAsia"/>
          <w:bCs/>
          <w:kern w:val="0"/>
          <w:sz w:val="32"/>
          <w:szCs w:val="32"/>
        </w:rPr>
        <w:t>附件2</w:t>
      </w:r>
    </w:p>
    <w:p w:rsidR="003B6141" w:rsidRDefault="003B6141" w:rsidP="003B6141">
      <w:pPr>
        <w:spacing w:line="520" w:lineRule="exact"/>
        <w:ind w:firstLineChars="200" w:firstLine="720"/>
        <w:jc w:val="center"/>
        <w:rPr>
          <w:rFonts w:ascii="方正小标宋简体" w:eastAsia="方正小标宋简体" w:hAnsi="仿宋" w:hint="eastAsia"/>
          <w:bCs/>
          <w:kern w:val="0"/>
          <w:sz w:val="36"/>
          <w:szCs w:val="36"/>
        </w:rPr>
      </w:pPr>
    </w:p>
    <w:p w:rsidR="003B6141" w:rsidRPr="004F4B36" w:rsidRDefault="003B6141" w:rsidP="003B6141">
      <w:pPr>
        <w:spacing w:line="520" w:lineRule="exact"/>
        <w:ind w:firstLineChars="200" w:firstLine="880"/>
        <w:jc w:val="center"/>
        <w:rPr>
          <w:rFonts w:ascii="方正小标宋简体" w:eastAsia="方正小标宋简体" w:hAnsi="仿宋" w:hint="eastAsia"/>
          <w:bCs/>
          <w:kern w:val="0"/>
          <w:sz w:val="44"/>
          <w:szCs w:val="44"/>
        </w:rPr>
      </w:pPr>
      <w:r w:rsidRPr="004F4B36">
        <w:rPr>
          <w:rFonts w:ascii="方正小标宋简体" w:eastAsia="方正小标宋简体" w:hAnsi="仿宋" w:hint="eastAsia"/>
          <w:bCs/>
          <w:kern w:val="0"/>
          <w:sz w:val="44"/>
          <w:szCs w:val="44"/>
        </w:rPr>
        <w:t>临潼区</w:t>
      </w:r>
      <w:r w:rsidRPr="004F4B36">
        <w:rPr>
          <w:rFonts w:ascii="方正小标宋简体" w:eastAsia="方正小标宋简体" w:hAnsi="仿宋"/>
          <w:bCs/>
          <w:kern w:val="0"/>
          <w:sz w:val="44"/>
          <w:szCs w:val="44"/>
        </w:rPr>
        <w:t>蔬菜生产基地名单</w:t>
      </w:r>
    </w:p>
    <w:p w:rsidR="003B6141" w:rsidRPr="006606CE" w:rsidRDefault="003B6141" w:rsidP="003B6141">
      <w:pPr>
        <w:spacing w:line="520" w:lineRule="exact"/>
        <w:ind w:firstLineChars="200" w:firstLine="720"/>
        <w:jc w:val="center"/>
        <w:rPr>
          <w:rFonts w:ascii="方正小标宋简体" w:eastAsia="方正小标宋简体" w:hAnsi="仿宋" w:hint="eastAsia"/>
          <w:bCs/>
          <w:kern w:val="0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43"/>
        <w:gridCol w:w="3543"/>
        <w:gridCol w:w="3544"/>
        <w:gridCol w:w="3544"/>
      </w:tblGrid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</w:pPr>
            <w:r w:rsidRPr="007C3B95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</w:pPr>
            <w:r w:rsidRPr="007C3B95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蔬菜生产基地名称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</w:pPr>
            <w:r w:rsidRPr="007C3B95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地址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</w:pPr>
            <w:r w:rsidRPr="007C3B95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陕西亨运现代农业园区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何寨街办福柳村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陕西骊佳现代农业园区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相桥街办田市村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西安市秦丰现代农业园区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栎阳街办朝邑村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西安市西优现代农业园区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雨金街办照渠村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西安市旺农现代农业园区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新市街办大刘村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临潼区新州现代农业园区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油槐街办昌寨村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西安市万邦现代农业园区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油槐街办南张村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临潼区梁幸现代农业园区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新市街办孙陈村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临潼区星星现代农业园区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相桥街办相桥村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恒信果蔬专业合作社产业园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相桥街办北孙村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沁园春现代农业园区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栎阳街办义和村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hint="eastAsia"/>
                <w:bCs/>
                <w:kern w:val="0"/>
                <w:sz w:val="24"/>
              </w:rPr>
            </w:pPr>
            <w:r w:rsidRPr="007C3B95">
              <w:rPr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旭达华现代农业园区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栎阳街办朝邑村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西安市鑫成现代农业园区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斜口街办马斜村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盛禾农民专业合作社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任留街办东口村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众一现代农业园区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新丰街办长条村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  <w:tr w:rsidR="003B6141" w:rsidRPr="007C3B95" w:rsidTr="00C062D7"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3543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临潼区秦鑫现代农业园区</w:t>
            </w:r>
          </w:p>
        </w:tc>
        <w:tc>
          <w:tcPr>
            <w:tcW w:w="3544" w:type="dxa"/>
            <w:vAlign w:val="center"/>
          </w:tcPr>
          <w:p w:rsidR="003B6141" w:rsidRPr="007C3B95" w:rsidRDefault="003B6141" w:rsidP="00C062D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7C3B95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交口街办交口村</w:t>
            </w:r>
          </w:p>
        </w:tc>
        <w:tc>
          <w:tcPr>
            <w:tcW w:w="3544" w:type="dxa"/>
          </w:tcPr>
          <w:p w:rsidR="003B6141" w:rsidRPr="007C3B95" w:rsidRDefault="003B6141" w:rsidP="00C062D7">
            <w:pPr>
              <w:spacing w:line="320" w:lineRule="exact"/>
              <w:rPr>
                <w:rFonts w:ascii="仿宋" w:eastAsia="仿宋" w:hAnsi="仿宋" w:hint="eastAsia"/>
                <w:bCs/>
                <w:kern w:val="0"/>
                <w:sz w:val="32"/>
                <w:szCs w:val="32"/>
              </w:rPr>
            </w:pPr>
          </w:p>
        </w:tc>
      </w:tr>
    </w:tbl>
    <w:p w:rsidR="003B6141" w:rsidRDefault="003B6141" w:rsidP="003B6141">
      <w:pPr>
        <w:spacing w:line="520" w:lineRule="exact"/>
        <w:ind w:firstLineChars="200" w:firstLine="640"/>
        <w:rPr>
          <w:rFonts w:ascii="仿宋" w:eastAsia="仿宋" w:hAnsi="仿宋" w:hint="eastAsia"/>
          <w:bCs/>
          <w:kern w:val="0"/>
          <w:sz w:val="32"/>
          <w:szCs w:val="32"/>
        </w:rPr>
      </w:pPr>
    </w:p>
    <w:p w:rsidR="002F4FBA" w:rsidRPr="003B6141" w:rsidRDefault="003B6141" w:rsidP="003B6141">
      <w:pPr>
        <w:rPr>
          <w:szCs w:val="21"/>
        </w:rPr>
      </w:pPr>
      <w:r>
        <w:rPr>
          <w:rFonts w:ascii="仿宋" w:eastAsia="仿宋" w:hAnsi="仿宋"/>
          <w:bCs/>
          <w:kern w:val="0"/>
          <w:sz w:val="32"/>
          <w:szCs w:val="32"/>
        </w:rPr>
        <w:br w:type="page"/>
      </w:r>
    </w:p>
    <w:sectPr w:rsidR="002F4FBA" w:rsidRPr="003B6141" w:rsidSect="00C20B2E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006A" w:rsidRDefault="00E2006A" w:rsidP="002D743C">
      <w:r>
        <w:separator/>
      </w:r>
    </w:p>
  </w:endnote>
  <w:endnote w:type="continuationSeparator" w:id="1">
    <w:p w:rsidR="00E2006A" w:rsidRDefault="00E2006A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7F10C4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7F10C4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7F10C4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7F10C4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7F10C4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3B6141">
      <w:rPr>
        <w:rFonts w:asciiTheme="majorEastAsia" w:eastAsiaTheme="majorEastAsia" w:hAnsiTheme="majorEastAsia"/>
        <w:noProof/>
        <w:sz w:val="28"/>
        <w:szCs w:val="28"/>
      </w:rPr>
      <w:t>1</w:t>
    </w:r>
    <w:r w:rsidR="007F10C4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7F10C4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7F10C4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7F10C4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006A" w:rsidRDefault="00E2006A" w:rsidP="002D743C">
      <w:r>
        <w:separator/>
      </w:r>
    </w:p>
  </w:footnote>
  <w:footnote w:type="continuationSeparator" w:id="1">
    <w:p w:rsidR="00E2006A" w:rsidRDefault="00E2006A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4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B5CF2"/>
    <w:rsid w:val="002C662A"/>
    <w:rsid w:val="002D743C"/>
    <w:rsid w:val="002E6943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982"/>
    <w:rsid w:val="0039518F"/>
    <w:rsid w:val="003A2DC2"/>
    <w:rsid w:val="003B6141"/>
    <w:rsid w:val="003D59D7"/>
    <w:rsid w:val="003E49DC"/>
    <w:rsid w:val="003F5931"/>
    <w:rsid w:val="0041479C"/>
    <w:rsid w:val="004377D1"/>
    <w:rsid w:val="004472E1"/>
    <w:rsid w:val="00453998"/>
    <w:rsid w:val="00456E6A"/>
    <w:rsid w:val="00480E49"/>
    <w:rsid w:val="00491F6F"/>
    <w:rsid w:val="004E1D72"/>
    <w:rsid w:val="004E550D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704E"/>
    <w:rsid w:val="0067240B"/>
    <w:rsid w:val="00673C6E"/>
    <w:rsid w:val="00683E6B"/>
    <w:rsid w:val="00686A9B"/>
    <w:rsid w:val="00687F8A"/>
    <w:rsid w:val="006A22C4"/>
    <w:rsid w:val="006A612E"/>
    <w:rsid w:val="006B1485"/>
    <w:rsid w:val="006C5D72"/>
    <w:rsid w:val="006D66CE"/>
    <w:rsid w:val="00705354"/>
    <w:rsid w:val="00725ACD"/>
    <w:rsid w:val="00746E1E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92DD2"/>
    <w:rsid w:val="009B1305"/>
    <w:rsid w:val="009B149C"/>
    <w:rsid w:val="009B4A8E"/>
    <w:rsid w:val="009B71AD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47219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35AA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2006A"/>
    <w:rsid w:val="00E33FB1"/>
    <w:rsid w:val="00E42078"/>
    <w:rsid w:val="00E5617B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97777"/>
    <w:rsid w:val="00FC1299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4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62</Words>
  <Characters>359</Characters>
  <Application>Microsoft Office Word</Application>
  <DocSecurity>0</DocSecurity>
  <Lines>2</Lines>
  <Paragraphs>1</Paragraphs>
  <ScaleCrop>false</ScaleCrop>
  <Company>微软中国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67</cp:revision>
  <dcterms:created xsi:type="dcterms:W3CDTF">2016-06-06T03:03:00Z</dcterms:created>
  <dcterms:modified xsi:type="dcterms:W3CDTF">2017-11-29T08:47:00Z</dcterms:modified>
</cp:coreProperties>
</file>