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CDD" w:rsidRPr="00C06BCE" w:rsidRDefault="00731CDD" w:rsidP="00731CDD">
      <w:pPr>
        <w:widowControl/>
        <w:jc w:val="left"/>
        <w:rPr>
          <w:rFonts w:ascii="黑体" w:eastAsia="黑体" w:hAnsi="黑体" w:hint="eastAsia"/>
          <w:sz w:val="32"/>
          <w:szCs w:val="32"/>
        </w:rPr>
      </w:pPr>
      <w:r w:rsidRPr="00C06BCE">
        <w:rPr>
          <w:rFonts w:ascii="黑体" w:eastAsia="黑体" w:hAnsi="黑体" w:hint="eastAsia"/>
          <w:sz w:val="32"/>
          <w:szCs w:val="32"/>
        </w:rPr>
        <w:t>附件</w:t>
      </w:r>
    </w:p>
    <w:p w:rsidR="00731CDD" w:rsidRDefault="00731CDD" w:rsidP="00731CDD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西安市临潼区201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8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年小麦玉米投保面积计划分配表</w:t>
      </w:r>
    </w:p>
    <w:p w:rsidR="00731CDD" w:rsidRDefault="00731CDD" w:rsidP="00731CDD">
      <w:pPr>
        <w:spacing w:line="520" w:lineRule="exact"/>
        <w:jc w:val="center"/>
        <w:rPr>
          <w:rFonts w:eastAsia="仿宋_GB2312"/>
          <w:spacing w:val="6"/>
          <w:sz w:val="32"/>
        </w:rPr>
      </w:pPr>
      <w:r>
        <w:rPr>
          <w:kern w:val="0"/>
          <w:sz w:val="28"/>
          <w:szCs w:val="28"/>
        </w:rPr>
        <w:t xml:space="preserve">                                            </w:t>
      </w:r>
      <w:r>
        <w:rPr>
          <w:rFonts w:hint="eastAsia"/>
          <w:kern w:val="0"/>
          <w:sz w:val="28"/>
          <w:szCs w:val="28"/>
        </w:rPr>
        <w:t xml:space="preserve">  </w:t>
      </w:r>
      <w:r>
        <w:rPr>
          <w:kern w:val="0"/>
          <w:sz w:val="28"/>
          <w:szCs w:val="28"/>
        </w:rPr>
        <w:t xml:space="preserve">    </w:t>
      </w:r>
      <w:r>
        <w:rPr>
          <w:rFonts w:eastAsia="仿宋_GB2312"/>
          <w:kern w:val="0"/>
          <w:sz w:val="28"/>
          <w:szCs w:val="28"/>
        </w:rPr>
        <w:t>单位：亩</w:t>
      </w:r>
    </w:p>
    <w:tbl>
      <w:tblPr>
        <w:tblW w:w="0" w:type="auto"/>
        <w:jc w:val="center"/>
        <w:tblLayout w:type="fixed"/>
        <w:tblLook w:val="0000"/>
      </w:tblPr>
      <w:tblGrid>
        <w:gridCol w:w="2167"/>
        <w:gridCol w:w="2168"/>
        <w:gridCol w:w="2168"/>
        <w:gridCol w:w="2168"/>
      </w:tblGrid>
      <w:tr w:rsidR="00731CDD" w:rsidTr="00A14CFE">
        <w:trPr>
          <w:trHeight w:val="492"/>
          <w:jc w:val="center"/>
        </w:trPr>
        <w:tc>
          <w:tcPr>
            <w:tcW w:w="2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街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办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小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麦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玉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米</w:t>
            </w:r>
          </w:p>
        </w:tc>
        <w:tc>
          <w:tcPr>
            <w:tcW w:w="2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备</w:t>
            </w:r>
            <w:r>
              <w:rPr>
                <w:rFonts w:eastAsia="黑体"/>
                <w:kern w:val="0"/>
                <w:sz w:val="24"/>
              </w:rPr>
              <w:t xml:space="preserve">  </w:t>
            </w:r>
            <w:r>
              <w:rPr>
                <w:rFonts w:eastAsia="黑体"/>
                <w:kern w:val="0"/>
                <w:sz w:val="24"/>
              </w:rPr>
              <w:t>注</w:t>
            </w: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骊山街办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秦陵街办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行者街办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西泉街办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斜口街办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新丰街办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零口街办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何寨街办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33000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代王街办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36500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仁宗街办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马额街办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14000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铁炉街办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穆寨街办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小金街办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3</w:t>
            </w:r>
            <w:r>
              <w:rPr>
                <w:sz w:val="24"/>
              </w:rPr>
              <w:t>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相桥街办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43500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油槐街办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雨金街办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栎阳街办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徐杨街办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21000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新市街办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32000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26600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任留街办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9000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交口街办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28500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北田街办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6000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  <w:tr w:rsidR="00731CDD" w:rsidTr="00A14CFE">
        <w:trPr>
          <w:trHeight w:val="197"/>
          <w:jc w:val="center"/>
        </w:trPr>
        <w:tc>
          <w:tcPr>
            <w:tcW w:w="21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合</w:t>
            </w:r>
            <w:r>
              <w:rPr>
                <w:rFonts w:eastAsia="仿宋_GB2312"/>
                <w:kern w:val="0"/>
                <w:sz w:val="24"/>
              </w:rPr>
              <w:t xml:space="preserve">   </w:t>
            </w:r>
            <w:r>
              <w:rPr>
                <w:rFonts w:eastAsia="仿宋_GB2312"/>
                <w:kern w:val="0"/>
                <w:sz w:val="24"/>
              </w:rPr>
              <w:t>计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500000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400000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31CDD" w:rsidRDefault="00731CDD" w:rsidP="00A14CFE">
            <w:pPr>
              <w:spacing w:line="440" w:lineRule="exact"/>
              <w:jc w:val="center"/>
              <w:rPr>
                <w:sz w:val="24"/>
              </w:rPr>
            </w:pPr>
          </w:p>
        </w:tc>
      </w:tr>
    </w:tbl>
    <w:p w:rsidR="00731CDD" w:rsidRDefault="00731CDD" w:rsidP="00731CDD">
      <w:pPr>
        <w:ind w:right="640"/>
      </w:pPr>
    </w:p>
    <w:p w:rsidR="002B0A94" w:rsidRPr="00731CDD" w:rsidRDefault="002B0A94" w:rsidP="00731CDD">
      <w:pPr>
        <w:rPr>
          <w:szCs w:val="28"/>
        </w:rPr>
      </w:pPr>
    </w:p>
    <w:sectPr w:rsidR="002B0A94" w:rsidRPr="00731CDD" w:rsidSect="00731CDD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0C3" w:rsidRDefault="008330C3" w:rsidP="001626A9">
      <w:r>
        <w:separator/>
      </w:r>
    </w:p>
  </w:endnote>
  <w:endnote w:type="continuationSeparator" w:id="1">
    <w:p w:rsidR="008330C3" w:rsidRDefault="008330C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0C3" w:rsidRDefault="008330C3" w:rsidP="001626A9">
      <w:r>
        <w:separator/>
      </w:r>
    </w:p>
  </w:footnote>
  <w:footnote w:type="continuationSeparator" w:id="1">
    <w:p w:rsidR="008330C3" w:rsidRDefault="008330C3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06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58A7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35BA"/>
    <w:rsid w:val="000A5CF8"/>
    <w:rsid w:val="000A6A40"/>
    <w:rsid w:val="000B2778"/>
    <w:rsid w:val="000C1F3A"/>
    <w:rsid w:val="000D4144"/>
    <w:rsid w:val="000E2F2F"/>
    <w:rsid w:val="000F20E8"/>
    <w:rsid w:val="00100784"/>
    <w:rsid w:val="001222DC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5100"/>
    <w:rsid w:val="00317257"/>
    <w:rsid w:val="00326FCC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75DF0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30D6B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1CDD"/>
    <w:rsid w:val="00734DC3"/>
    <w:rsid w:val="00734F9E"/>
    <w:rsid w:val="00735370"/>
    <w:rsid w:val="00741BFE"/>
    <w:rsid w:val="007428AE"/>
    <w:rsid w:val="00745DA6"/>
    <w:rsid w:val="00750A3F"/>
    <w:rsid w:val="00755B32"/>
    <w:rsid w:val="00770F67"/>
    <w:rsid w:val="00771A3C"/>
    <w:rsid w:val="00775873"/>
    <w:rsid w:val="0079098D"/>
    <w:rsid w:val="007A01F7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330C3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547EC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0B80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AF7B13"/>
    <w:rsid w:val="00B05372"/>
    <w:rsid w:val="00B1065F"/>
    <w:rsid w:val="00B16B24"/>
    <w:rsid w:val="00B25B8B"/>
    <w:rsid w:val="00B46A41"/>
    <w:rsid w:val="00B4774F"/>
    <w:rsid w:val="00B73E7D"/>
    <w:rsid w:val="00B84123"/>
    <w:rsid w:val="00BA1F9C"/>
    <w:rsid w:val="00BD3B32"/>
    <w:rsid w:val="00BE321B"/>
    <w:rsid w:val="00BE5C4B"/>
    <w:rsid w:val="00BF06F9"/>
    <w:rsid w:val="00BF11B8"/>
    <w:rsid w:val="00BF298E"/>
    <w:rsid w:val="00C0491C"/>
    <w:rsid w:val="00C2029D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DE0EC5"/>
    <w:rsid w:val="00E0402A"/>
    <w:rsid w:val="00E11516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95938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06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  <w:style w:type="character" w:styleId="aa">
    <w:name w:val="page number"/>
    <w:basedOn w:val="a0"/>
    <w:rsid w:val="00375D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82</Words>
  <Characters>469</Characters>
  <Application>Microsoft Office Word</Application>
  <DocSecurity>0</DocSecurity>
  <Lines>3</Lines>
  <Paragraphs>1</Paragraphs>
  <ScaleCrop>false</ScaleCrop>
  <Company>微软中国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134</cp:revision>
  <dcterms:created xsi:type="dcterms:W3CDTF">2016-06-06T03:01:00Z</dcterms:created>
  <dcterms:modified xsi:type="dcterms:W3CDTF">2018-01-03T02:33:00Z</dcterms:modified>
</cp:coreProperties>
</file>