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E7D" w:rsidRPr="005620E6" w:rsidRDefault="002E5E7D" w:rsidP="002E5E7D">
      <w:pPr>
        <w:tabs>
          <w:tab w:val="left" w:pos="15"/>
        </w:tabs>
        <w:spacing w:line="500" w:lineRule="exact"/>
        <w:rPr>
          <w:rFonts w:ascii="黑体" w:eastAsia="黑体" w:hAnsi="黑体"/>
          <w:sz w:val="32"/>
          <w:szCs w:val="32"/>
        </w:rPr>
      </w:pPr>
      <w:r w:rsidRPr="005620E6">
        <w:rPr>
          <w:rFonts w:ascii="黑体" w:eastAsia="黑体" w:hAnsi="黑体" w:hint="eastAsia"/>
          <w:sz w:val="32"/>
          <w:szCs w:val="32"/>
        </w:rPr>
        <w:t>附件</w:t>
      </w:r>
    </w:p>
    <w:p w:rsidR="002E5E7D" w:rsidRDefault="002E5E7D" w:rsidP="002E5E7D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临潼区解决老农保遗留问题登记表</w:t>
      </w:r>
    </w:p>
    <w:p w:rsidR="002E5E7D" w:rsidRDefault="002E5E7D" w:rsidP="002E5E7D">
      <w:pPr>
        <w:spacing w:afterLines="50" w:line="500" w:lineRule="exact"/>
        <w:ind w:firstLineChars="100" w:firstLine="28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 xml:space="preserve">         </w:t>
      </w:r>
      <w:r>
        <w:rPr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街办</w:t>
      </w:r>
      <w:r>
        <w:rPr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村（社区）</w:t>
      </w:r>
      <w:r>
        <w:rPr>
          <w:sz w:val="28"/>
          <w:szCs w:val="28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4"/>
        <w:gridCol w:w="1494"/>
        <w:gridCol w:w="685"/>
        <w:gridCol w:w="671"/>
        <w:gridCol w:w="784"/>
        <w:gridCol w:w="1402"/>
        <w:gridCol w:w="314"/>
        <w:gridCol w:w="230"/>
        <w:gridCol w:w="2130"/>
      </w:tblGrid>
      <w:tr w:rsidR="002E5E7D" w:rsidTr="00EC7448">
        <w:trPr>
          <w:trHeight w:val="658"/>
        </w:trPr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参保人姓名</w:t>
            </w:r>
          </w:p>
        </w:tc>
        <w:tc>
          <w:tcPr>
            <w:tcW w:w="2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所在村组</w:t>
            </w:r>
          </w:p>
        </w:tc>
        <w:tc>
          <w:tcPr>
            <w:tcW w:w="2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2E5E7D" w:rsidTr="00EC7448">
        <w:trPr>
          <w:trHeight w:val="658"/>
        </w:trPr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72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2E5E7D" w:rsidTr="00EC7448">
        <w:trPr>
          <w:trHeight w:val="658"/>
        </w:trPr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参保证编码</w:t>
            </w:r>
          </w:p>
        </w:tc>
        <w:tc>
          <w:tcPr>
            <w:tcW w:w="2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个人缴费（元）</w:t>
            </w:r>
          </w:p>
        </w:tc>
        <w:tc>
          <w:tcPr>
            <w:tcW w:w="2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2E5E7D" w:rsidTr="00EC7448">
        <w:trPr>
          <w:trHeight w:val="658"/>
        </w:trPr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遗留问题</w:t>
            </w:r>
          </w:p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解决办法</w:t>
            </w:r>
          </w:p>
        </w:tc>
        <w:tc>
          <w:tcPr>
            <w:tcW w:w="72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5E7D" w:rsidRDefault="002E5E7D" w:rsidP="00EC7448">
            <w:pPr>
              <w:spacing w:line="300" w:lineRule="exact"/>
              <w:ind w:firstLineChars="150" w:firstLine="360"/>
              <w:rPr>
                <w:sz w:val="24"/>
              </w:rPr>
            </w:pPr>
            <w:r>
              <w:rPr>
                <w:rFonts w:hint="eastAsia"/>
                <w:sz w:val="24"/>
              </w:rPr>
              <w:t>直接退保（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与城乡居民养老保险接续（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）</w:t>
            </w:r>
          </w:p>
        </w:tc>
      </w:tr>
      <w:tr w:rsidR="002E5E7D" w:rsidTr="00EC7448">
        <w:trPr>
          <w:trHeight w:val="658"/>
        </w:trPr>
        <w:tc>
          <w:tcPr>
            <w:tcW w:w="98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5E7D" w:rsidRDefault="002E5E7D" w:rsidP="00EC7448">
            <w:pPr>
              <w:spacing w:line="3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以下是选择“直接退保”解决办法的人员应提供信息</w:t>
            </w:r>
          </w:p>
        </w:tc>
      </w:tr>
      <w:tr w:rsidR="002E5E7D" w:rsidTr="00EC7448">
        <w:trPr>
          <w:trHeight w:val="658"/>
        </w:trPr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持卡人姓名</w:t>
            </w:r>
          </w:p>
        </w:tc>
        <w:tc>
          <w:tcPr>
            <w:tcW w:w="2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与参保人关系</w:t>
            </w:r>
          </w:p>
        </w:tc>
        <w:tc>
          <w:tcPr>
            <w:tcW w:w="2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2E5E7D" w:rsidTr="00EC7448">
        <w:trPr>
          <w:trHeight w:val="658"/>
        </w:trPr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农业银行卡号</w:t>
            </w:r>
            <w:r>
              <w:rPr>
                <w:sz w:val="24"/>
              </w:rPr>
              <w:t xml:space="preserve"> </w:t>
            </w:r>
          </w:p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（正常使用）</w:t>
            </w:r>
          </w:p>
        </w:tc>
        <w:tc>
          <w:tcPr>
            <w:tcW w:w="72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2E5E7D" w:rsidTr="00EC7448">
        <w:trPr>
          <w:trHeight w:val="658"/>
        </w:trPr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持卡人身份证号码</w:t>
            </w:r>
          </w:p>
        </w:tc>
        <w:tc>
          <w:tcPr>
            <w:tcW w:w="72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2E5E7D" w:rsidTr="00EC7448">
        <w:trPr>
          <w:trHeight w:val="658"/>
        </w:trPr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72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2E5E7D" w:rsidTr="00EC7448">
        <w:trPr>
          <w:trHeight w:val="1535"/>
        </w:trPr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本人或继承人</w:t>
            </w:r>
          </w:p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72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</w:p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对解决老农保遗留问题的相关政策已了解，同意办理。</w:t>
            </w:r>
          </w:p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</w:p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>签名（指印）：</w:t>
            </w:r>
          </w:p>
          <w:p w:rsidR="002E5E7D" w:rsidRDefault="002E5E7D" w:rsidP="002E5E7D">
            <w:pPr>
              <w:spacing w:afterLines="50"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2E5E7D" w:rsidTr="00EC7448">
        <w:trPr>
          <w:trHeight w:val="2268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村</w:t>
            </w:r>
          </w:p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</w:t>
            </w:r>
          </w:p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  <w:p w:rsidR="002E5E7D" w:rsidRDefault="002E5E7D" w:rsidP="00EC7448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        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E7D" w:rsidRDefault="002E5E7D" w:rsidP="00EC7448">
            <w:pPr>
              <w:spacing w:line="300" w:lineRule="exact"/>
              <w:rPr>
                <w:szCs w:val="21"/>
              </w:rPr>
            </w:pPr>
          </w:p>
          <w:p w:rsidR="002E5E7D" w:rsidRDefault="002E5E7D" w:rsidP="00EC7448">
            <w:pPr>
              <w:spacing w:line="300" w:lineRule="exact"/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经办人：</w:t>
            </w:r>
          </w:p>
          <w:p w:rsidR="002E5E7D" w:rsidRDefault="002E5E7D" w:rsidP="00EC7448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审核人：</w:t>
            </w:r>
          </w:p>
          <w:p w:rsidR="002E5E7D" w:rsidRDefault="002E5E7D" w:rsidP="00EC7448">
            <w:pPr>
              <w:spacing w:line="300" w:lineRule="exact"/>
              <w:rPr>
                <w:szCs w:val="21"/>
              </w:rPr>
            </w:pPr>
          </w:p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（盖章）</w:t>
            </w:r>
          </w:p>
          <w:p w:rsidR="002E5E7D" w:rsidRDefault="002E5E7D" w:rsidP="00EC7448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街</w:t>
            </w:r>
          </w:p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</w:t>
            </w:r>
          </w:p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E7D" w:rsidRDefault="002E5E7D" w:rsidP="00EC7448">
            <w:pPr>
              <w:spacing w:line="300" w:lineRule="exact"/>
              <w:rPr>
                <w:szCs w:val="21"/>
              </w:rPr>
            </w:pPr>
          </w:p>
          <w:p w:rsidR="002E5E7D" w:rsidRDefault="002E5E7D" w:rsidP="00EC7448">
            <w:pPr>
              <w:spacing w:line="300" w:lineRule="exact"/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经办人：</w:t>
            </w:r>
          </w:p>
          <w:p w:rsidR="002E5E7D" w:rsidRDefault="002E5E7D" w:rsidP="00EC7448">
            <w:pPr>
              <w:spacing w:line="300" w:lineRule="exact"/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审核人：</w:t>
            </w:r>
          </w:p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</w:p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（盖章）</w:t>
            </w:r>
          </w:p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区经办机构意见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E7D" w:rsidRDefault="002E5E7D" w:rsidP="00EC7448">
            <w:pPr>
              <w:spacing w:line="300" w:lineRule="exact"/>
              <w:rPr>
                <w:szCs w:val="21"/>
              </w:rPr>
            </w:pPr>
          </w:p>
          <w:p w:rsidR="002E5E7D" w:rsidRDefault="002E5E7D" w:rsidP="00EC7448">
            <w:pPr>
              <w:spacing w:line="300" w:lineRule="exact"/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经办人：</w:t>
            </w:r>
          </w:p>
          <w:p w:rsidR="002E5E7D" w:rsidRDefault="002E5E7D" w:rsidP="00EC7448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审核人：</w:t>
            </w:r>
          </w:p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</w:p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（盖章）</w:t>
            </w:r>
          </w:p>
          <w:p w:rsidR="002E5E7D" w:rsidRDefault="002E5E7D" w:rsidP="00EC74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2E5E7D" w:rsidRDefault="002E5E7D" w:rsidP="002E5E7D">
      <w:pPr>
        <w:rPr>
          <w:szCs w:val="21"/>
        </w:rPr>
      </w:pPr>
      <w:r>
        <w:rPr>
          <w:rFonts w:hint="eastAsia"/>
          <w:szCs w:val="21"/>
        </w:rPr>
        <w:t>填表说明：</w:t>
      </w:r>
    </w:p>
    <w:p w:rsidR="002E5E7D" w:rsidRDefault="002E5E7D" w:rsidP="002E5E7D">
      <w:pPr>
        <w:ind w:firstLineChars="100" w:firstLine="210"/>
        <w:rPr>
          <w:rFonts w:ascii="宋体" w:hAnsi="宋体" w:cs="宋体"/>
          <w:szCs w:val="21"/>
        </w:rPr>
      </w:pPr>
      <w:r>
        <w:rPr>
          <w:szCs w:val="21"/>
        </w:rPr>
        <w:t xml:space="preserve">  1</w:t>
      </w:r>
      <w:r>
        <w:rPr>
          <w:rFonts w:hint="eastAsia"/>
          <w:szCs w:val="21"/>
        </w:rPr>
        <w:t>、请在“遗留问题解决办法”一栏的相应括号里划“√”。</w:t>
      </w:r>
    </w:p>
    <w:p w:rsidR="002E5E7D" w:rsidRDefault="002E5E7D" w:rsidP="002E5E7D">
      <w:pPr>
        <w:rPr>
          <w:rFonts w:ascii="宋体" w:hAnsi="宋体" w:cs="宋体" w:hint="eastAsia"/>
          <w:color w:val="000000"/>
          <w:szCs w:val="21"/>
        </w:rPr>
      </w:pPr>
      <w:r>
        <w:rPr>
          <w:color w:val="000000"/>
          <w:szCs w:val="21"/>
        </w:rPr>
        <w:t xml:space="preserve">    2</w:t>
      </w:r>
      <w:r>
        <w:rPr>
          <w:rFonts w:hint="eastAsia"/>
          <w:color w:val="000000"/>
          <w:szCs w:val="21"/>
        </w:rPr>
        <w:t>、选择“直接退保”的，应提供参保人（或继承人）身份证、银行卡持有人身份证及银行卡复印件各</w:t>
      </w:r>
      <w:r>
        <w:rPr>
          <w:color w:val="000000"/>
          <w:szCs w:val="21"/>
        </w:rPr>
        <w:t>1</w:t>
      </w:r>
      <w:r>
        <w:rPr>
          <w:rFonts w:hint="eastAsia"/>
          <w:color w:val="000000"/>
          <w:szCs w:val="21"/>
        </w:rPr>
        <w:t>份。如参保人已死亡应提供死亡证明。</w:t>
      </w:r>
      <w:r>
        <w:rPr>
          <w:rFonts w:ascii="宋体" w:hAnsi="宋体" w:cs="宋体" w:hint="eastAsia"/>
          <w:color w:val="000000"/>
          <w:szCs w:val="21"/>
        </w:rPr>
        <w:t xml:space="preserve"> </w:t>
      </w:r>
    </w:p>
    <w:p w:rsidR="002E5E7D" w:rsidRDefault="002E5E7D" w:rsidP="002E5E7D">
      <w:pPr>
        <w:ind w:firstLine="435"/>
        <w:rPr>
          <w:rFonts w:hint="eastAsia"/>
          <w:color w:val="000000"/>
          <w:szCs w:val="21"/>
        </w:rPr>
      </w:pPr>
      <w:r>
        <w:rPr>
          <w:color w:val="000000"/>
          <w:szCs w:val="21"/>
        </w:rPr>
        <w:t>3</w:t>
      </w:r>
      <w:r>
        <w:rPr>
          <w:rFonts w:hint="eastAsia"/>
          <w:color w:val="000000"/>
          <w:szCs w:val="21"/>
        </w:rPr>
        <w:t>、此表填写同时应将老农保参保证一并交回。</w:t>
      </w:r>
    </w:p>
    <w:p w:rsidR="002E5E7D" w:rsidRDefault="002E5E7D" w:rsidP="002E5E7D">
      <w:pPr>
        <w:ind w:firstLine="435"/>
        <w:rPr>
          <w:rFonts w:hint="eastAsia"/>
          <w:color w:val="000000"/>
          <w:szCs w:val="21"/>
        </w:rPr>
      </w:pPr>
      <w:r>
        <w:rPr>
          <w:color w:val="000000"/>
          <w:szCs w:val="21"/>
        </w:rPr>
        <w:t>4</w:t>
      </w:r>
      <w:r>
        <w:rPr>
          <w:rFonts w:hint="eastAsia"/>
          <w:color w:val="000000"/>
          <w:szCs w:val="21"/>
        </w:rPr>
        <w:t>、此表一式三份，村、街办、区经办机构各存一份。</w:t>
      </w:r>
    </w:p>
    <w:p w:rsidR="008354D6" w:rsidRPr="002E5E7D" w:rsidRDefault="008354D6" w:rsidP="002E5E7D"/>
    <w:sectPr w:rsidR="008354D6" w:rsidRPr="002E5E7D" w:rsidSect="007637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69B6" w:rsidRDefault="005569B6" w:rsidP="00F349B6">
      <w:r>
        <w:separator/>
      </w:r>
    </w:p>
  </w:endnote>
  <w:endnote w:type="continuationSeparator" w:id="1">
    <w:p w:rsidR="005569B6" w:rsidRDefault="005569B6" w:rsidP="00F349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69B6" w:rsidRDefault="005569B6" w:rsidP="00F349B6">
      <w:r>
        <w:separator/>
      </w:r>
    </w:p>
  </w:footnote>
  <w:footnote w:type="continuationSeparator" w:id="1">
    <w:p w:rsidR="005569B6" w:rsidRDefault="005569B6" w:rsidP="00F349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9B6"/>
    <w:rsid w:val="002E5E7D"/>
    <w:rsid w:val="003C7199"/>
    <w:rsid w:val="005569B6"/>
    <w:rsid w:val="007637A2"/>
    <w:rsid w:val="008354D6"/>
    <w:rsid w:val="00E41B0F"/>
    <w:rsid w:val="00EC2502"/>
    <w:rsid w:val="00F34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E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49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49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49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49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531</Characters>
  <Application>Microsoft Office Word</Application>
  <DocSecurity>0</DocSecurity>
  <Lines>4</Lines>
  <Paragraphs>1</Paragraphs>
  <ScaleCrop>false</ScaleCrop>
  <Company>微软中国</Company>
  <LinksUpToDate>false</LinksUpToDate>
  <CharactersWithSpaces>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dcterms:created xsi:type="dcterms:W3CDTF">2018-01-03T03:00:00Z</dcterms:created>
  <dcterms:modified xsi:type="dcterms:W3CDTF">2018-01-03T03:03:00Z</dcterms:modified>
</cp:coreProperties>
</file>