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111" w:rsidRPr="00D436D3" w:rsidRDefault="007D7111" w:rsidP="007D7111">
      <w:pPr>
        <w:spacing w:line="600" w:lineRule="exact"/>
        <w:rPr>
          <w:rFonts w:ascii="黑体" w:eastAsia="黑体" w:hAnsi="黑体"/>
          <w:sz w:val="32"/>
          <w:szCs w:val="32"/>
        </w:rPr>
      </w:pPr>
      <w:r w:rsidRPr="00D436D3">
        <w:rPr>
          <w:rFonts w:ascii="黑体" w:eastAsia="黑体" w:hAnsi="黑体" w:hint="eastAsia"/>
          <w:sz w:val="32"/>
          <w:szCs w:val="32"/>
        </w:rPr>
        <w:t>附件</w:t>
      </w:r>
      <w:r w:rsidRPr="00D436D3">
        <w:rPr>
          <w:rFonts w:ascii="黑体" w:eastAsia="黑体" w:hAnsi="黑体"/>
          <w:sz w:val="32"/>
          <w:szCs w:val="32"/>
        </w:rPr>
        <w:t>2</w:t>
      </w:r>
    </w:p>
    <w:p w:rsidR="007D7111" w:rsidRPr="00D436D3" w:rsidRDefault="007D7111" w:rsidP="007D7111">
      <w:pPr>
        <w:jc w:val="center"/>
        <w:rPr>
          <w:rFonts w:ascii="方正小标宋简体" w:eastAsia="方正小标宋简体" w:hAnsi="宋体"/>
          <w:sz w:val="44"/>
          <w:szCs w:val="44"/>
        </w:rPr>
      </w:pPr>
      <w:r w:rsidRPr="00D436D3">
        <w:rPr>
          <w:rFonts w:ascii="方正小标宋简体" w:eastAsia="方正小标宋简体" w:hAnsi="宋体" w:hint="eastAsia"/>
          <w:sz w:val="44"/>
          <w:szCs w:val="44"/>
        </w:rPr>
        <w:t>临潼区工业园区污染防治责任分解表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84"/>
        <w:gridCol w:w="2139"/>
        <w:gridCol w:w="2569"/>
        <w:gridCol w:w="3330"/>
      </w:tblGrid>
      <w:tr w:rsidR="007D7111" w:rsidRPr="002066AC" w:rsidTr="00436734">
        <w:trPr>
          <w:trHeight w:val="184"/>
          <w:jc w:val="center"/>
        </w:trPr>
        <w:tc>
          <w:tcPr>
            <w:tcW w:w="284" w:type="pct"/>
            <w:vAlign w:val="center"/>
          </w:tcPr>
          <w:p w:rsidR="007D7111" w:rsidRPr="002066AC" w:rsidRDefault="007D7111" w:rsidP="0043673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 w:rsidRPr="002066AC">
              <w:rPr>
                <w:rFonts w:ascii="黑体" w:eastAsia="黑体" w:cs="黑体" w:hint="eastAsia"/>
                <w:kern w:val="0"/>
                <w:szCs w:val="21"/>
                <w:lang w:val="zh-CN"/>
              </w:rPr>
              <w:t>序号</w:t>
            </w:r>
          </w:p>
        </w:tc>
        <w:tc>
          <w:tcPr>
            <w:tcW w:w="1255" w:type="pct"/>
            <w:vAlign w:val="center"/>
          </w:tcPr>
          <w:p w:rsidR="007D7111" w:rsidRPr="002066AC" w:rsidRDefault="007D7111" w:rsidP="0043673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  <w:lang w:val="zh-CN"/>
              </w:rPr>
              <w:t>工业园区名单</w:t>
            </w:r>
          </w:p>
        </w:tc>
        <w:tc>
          <w:tcPr>
            <w:tcW w:w="1507" w:type="pct"/>
            <w:vAlign w:val="center"/>
          </w:tcPr>
          <w:p w:rsidR="007D7111" w:rsidRPr="002066AC" w:rsidRDefault="007D7111" w:rsidP="0043673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 w:rsidRPr="002066AC">
              <w:rPr>
                <w:rFonts w:ascii="黑体" w:eastAsia="黑体" w:cs="黑体" w:hint="eastAsia"/>
                <w:kern w:val="0"/>
                <w:szCs w:val="21"/>
                <w:lang w:val="zh-CN"/>
              </w:rPr>
              <w:t>工作内容</w:t>
            </w:r>
          </w:p>
        </w:tc>
        <w:tc>
          <w:tcPr>
            <w:tcW w:w="1954" w:type="pct"/>
            <w:vAlign w:val="center"/>
          </w:tcPr>
          <w:p w:rsidR="007D7111" w:rsidRPr="002066AC" w:rsidRDefault="007D7111" w:rsidP="0043673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 w:rsidRPr="002066AC">
              <w:rPr>
                <w:rFonts w:ascii="黑体" w:eastAsia="黑体" w:cs="黑体" w:hint="eastAsia"/>
                <w:kern w:val="0"/>
                <w:szCs w:val="21"/>
                <w:lang w:val="zh-CN"/>
              </w:rPr>
              <w:t>责任单位</w:t>
            </w:r>
          </w:p>
        </w:tc>
      </w:tr>
      <w:tr w:rsidR="007D7111" w:rsidRPr="002066AC" w:rsidTr="00436734">
        <w:trPr>
          <w:trHeight w:val="288"/>
          <w:jc w:val="center"/>
        </w:trPr>
        <w:tc>
          <w:tcPr>
            <w:tcW w:w="284" w:type="pct"/>
            <w:vAlign w:val="center"/>
          </w:tcPr>
          <w:p w:rsidR="007D7111" w:rsidRPr="002066AC" w:rsidRDefault="007D7111" w:rsidP="0043673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/>
                <w:kern w:val="0"/>
                <w:sz w:val="22"/>
                <w:szCs w:val="22"/>
                <w:lang w:val="zh-CN"/>
              </w:rPr>
              <w:t>1</w:t>
            </w:r>
          </w:p>
        </w:tc>
        <w:tc>
          <w:tcPr>
            <w:tcW w:w="1255" w:type="pct"/>
            <w:vAlign w:val="center"/>
          </w:tcPr>
          <w:p w:rsidR="007D7111" w:rsidRPr="002066AC" w:rsidRDefault="007D7111" w:rsidP="0043673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cs="宋体" w:hint="eastAsia"/>
              </w:rPr>
              <w:t>代新工业园区</w:t>
            </w:r>
          </w:p>
        </w:tc>
        <w:tc>
          <w:tcPr>
            <w:tcW w:w="1507" w:type="pct"/>
            <w:vMerge w:val="restart"/>
            <w:vAlign w:val="center"/>
          </w:tcPr>
          <w:p w:rsidR="007D7111" w:rsidRPr="006316E8" w:rsidRDefault="007D7111" w:rsidP="0043673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ascii="宋体" w:cs="宋体"/>
                <w:kern w:val="0"/>
                <w:szCs w:val="21"/>
                <w:lang w:val="zh-CN"/>
              </w:rPr>
            </w:pPr>
            <w:r w:rsidRPr="00241847">
              <w:rPr>
                <w:rFonts w:ascii="宋体" w:hAnsi="宋体" w:cs="宋体" w:hint="eastAsia"/>
              </w:rPr>
              <w:t>加强污水集中处理设施的运行管理</w:t>
            </w:r>
          </w:p>
        </w:tc>
        <w:tc>
          <w:tcPr>
            <w:tcW w:w="1954" w:type="pct"/>
            <w:vAlign w:val="center"/>
          </w:tcPr>
          <w:p w:rsidR="007D7111" w:rsidRPr="002066AC" w:rsidRDefault="007D7111" w:rsidP="0043673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  <w:lang w:val="zh-CN"/>
              </w:rPr>
              <w:t>旅游商贸开发区</w:t>
            </w:r>
          </w:p>
        </w:tc>
      </w:tr>
      <w:tr w:rsidR="007D7111" w:rsidRPr="002066AC" w:rsidTr="00436734">
        <w:trPr>
          <w:trHeight w:val="250"/>
          <w:jc w:val="center"/>
        </w:trPr>
        <w:tc>
          <w:tcPr>
            <w:tcW w:w="284" w:type="pct"/>
            <w:vAlign w:val="center"/>
          </w:tcPr>
          <w:p w:rsidR="007D7111" w:rsidRDefault="007D7111" w:rsidP="0043673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/>
                <w:kern w:val="0"/>
                <w:sz w:val="22"/>
                <w:szCs w:val="22"/>
                <w:lang w:val="zh-CN"/>
              </w:rPr>
              <w:t>2</w:t>
            </w:r>
          </w:p>
        </w:tc>
        <w:tc>
          <w:tcPr>
            <w:tcW w:w="1255" w:type="pct"/>
            <w:vAlign w:val="center"/>
          </w:tcPr>
          <w:p w:rsidR="007D7111" w:rsidRDefault="007D7111" w:rsidP="0043673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临渭经济协作区</w:t>
            </w:r>
          </w:p>
        </w:tc>
        <w:tc>
          <w:tcPr>
            <w:tcW w:w="1507" w:type="pct"/>
            <w:vMerge/>
            <w:vAlign w:val="center"/>
          </w:tcPr>
          <w:p w:rsidR="007D7111" w:rsidRPr="00241847" w:rsidRDefault="007D7111" w:rsidP="0043673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ascii="宋体" w:cs="宋体"/>
              </w:rPr>
            </w:pPr>
          </w:p>
        </w:tc>
        <w:tc>
          <w:tcPr>
            <w:tcW w:w="1954" w:type="pct"/>
            <w:vAlign w:val="center"/>
          </w:tcPr>
          <w:p w:rsidR="007D7111" w:rsidRDefault="007D7111" w:rsidP="0043673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rFonts w:ascii="宋体" w:cs="宋体"/>
                <w:kern w:val="0"/>
                <w:sz w:val="22"/>
                <w:szCs w:val="22"/>
                <w:lang w:val="zh-CN"/>
              </w:rPr>
            </w:pPr>
            <w:r>
              <w:rPr>
                <w:rFonts w:cs="宋体" w:hint="eastAsia"/>
              </w:rPr>
              <w:t>临渭经济协作区（零口街办）</w:t>
            </w:r>
          </w:p>
        </w:tc>
      </w:tr>
    </w:tbl>
    <w:p w:rsidR="002F4FBA" w:rsidRPr="00C2377C" w:rsidRDefault="002F4FBA" w:rsidP="00C2377C">
      <w:pPr>
        <w:rPr>
          <w:szCs w:val="32"/>
        </w:rPr>
      </w:pPr>
    </w:p>
    <w:sectPr w:rsidR="002F4FBA" w:rsidRPr="00C2377C" w:rsidSect="00586F66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CE6" w:rsidRDefault="008D6CE6" w:rsidP="002D743C">
      <w:r>
        <w:separator/>
      </w:r>
    </w:p>
  </w:endnote>
  <w:endnote w:type="continuationSeparator" w:id="1">
    <w:p w:rsidR="008D6CE6" w:rsidRDefault="008D6CE6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884B06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884B06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884B06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884B06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884B06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7D7111">
      <w:rPr>
        <w:rFonts w:asciiTheme="majorEastAsia" w:eastAsiaTheme="majorEastAsia" w:hAnsiTheme="majorEastAsia"/>
        <w:noProof/>
        <w:sz w:val="28"/>
        <w:szCs w:val="28"/>
      </w:rPr>
      <w:t>1</w:t>
    </w:r>
    <w:r w:rsidR="00884B06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884B06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884B06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884B06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CE6" w:rsidRDefault="008D6CE6" w:rsidP="002D743C">
      <w:r>
        <w:separator/>
      </w:r>
    </w:p>
  </w:footnote>
  <w:footnote w:type="continuationSeparator" w:id="1">
    <w:p w:rsidR="008D6CE6" w:rsidRDefault="008D6CE6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73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356BC"/>
    <w:rsid w:val="00051201"/>
    <w:rsid w:val="0006235A"/>
    <w:rsid w:val="0008155C"/>
    <w:rsid w:val="00085620"/>
    <w:rsid w:val="000B1671"/>
    <w:rsid w:val="000C1A8D"/>
    <w:rsid w:val="000C22E5"/>
    <w:rsid w:val="000E06A5"/>
    <w:rsid w:val="000E5C77"/>
    <w:rsid w:val="000E5DBD"/>
    <w:rsid w:val="000E71AC"/>
    <w:rsid w:val="000F3266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84677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42E"/>
    <w:rsid w:val="002F4FBA"/>
    <w:rsid w:val="002F7F89"/>
    <w:rsid w:val="00316064"/>
    <w:rsid w:val="00320235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18F"/>
    <w:rsid w:val="003A2DC2"/>
    <w:rsid w:val="003B6141"/>
    <w:rsid w:val="003D59D7"/>
    <w:rsid w:val="003E49DC"/>
    <w:rsid w:val="003E5B5C"/>
    <w:rsid w:val="003F5931"/>
    <w:rsid w:val="0041479C"/>
    <w:rsid w:val="0041607E"/>
    <w:rsid w:val="004377D1"/>
    <w:rsid w:val="00441E7C"/>
    <w:rsid w:val="004472E1"/>
    <w:rsid w:val="00447D35"/>
    <w:rsid w:val="00453998"/>
    <w:rsid w:val="00456E6A"/>
    <w:rsid w:val="00480E49"/>
    <w:rsid w:val="00484252"/>
    <w:rsid w:val="00491F6F"/>
    <w:rsid w:val="004C45E2"/>
    <w:rsid w:val="004E1D72"/>
    <w:rsid w:val="004E550D"/>
    <w:rsid w:val="004F7DA4"/>
    <w:rsid w:val="0051509C"/>
    <w:rsid w:val="00515AED"/>
    <w:rsid w:val="00521F0A"/>
    <w:rsid w:val="00522106"/>
    <w:rsid w:val="00544BF1"/>
    <w:rsid w:val="00563FAE"/>
    <w:rsid w:val="00565241"/>
    <w:rsid w:val="00586F66"/>
    <w:rsid w:val="005942FD"/>
    <w:rsid w:val="005C45F6"/>
    <w:rsid w:val="005D4E1F"/>
    <w:rsid w:val="005E078F"/>
    <w:rsid w:val="005F02C0"/>
    <w:rsid w:val="00601AD4"/>
    <w:rsid w:val="00604033"/>
    <w:rsid w:val="00623563"/>
    <w:rsid w:val="00626430"/>
    <w:rsid w:val="00626FB6"/>
    <w:rsid w:val="006300A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705354"/>
    <w:rsid w:val="0071333D"/>
    <w:rsid w:val="00725ACD"/>
    <w:rsid w:val="00746E1E"/>
    <w:rsid w:val="007479D2"/>
    <w:rsid w:val="00754AE5"/>
    <w:rsid w:val="00757BBB"/>
    <w:rsid w:val="0078207F"/>
    <w:rsid w:val="00783BD1"/>
    <w:rsid w:val="0078590D"/>
    <w:rsid w:val="00786386"/>
    <w:rsid w:val="00787FD5"/>
    <w:rsid w:val="007D7111"/>
    <w:rsid w:val="007F10C4"/>
    <w:rsid w:val="007F1EAF"/>
    <w:rsid w:val="007F576E"/>
    <w:rsid w:val="00801C72"/>
    <w:rsid w:val="0081136D"/>
    <w:rsid w:val="00814A71"/>
    <w:rsid w:val="00814AEC"/>
    <w:rsid w:val="00815B48"/>
    <w:rsid w:val="00821E0A"/>
    <w:rsid w:val="00846D89"/>
    <w:rsid w:val="008828EC"/>
    <w:rsid w:val="00884070"/>
    <w:rsid w:val="00884B06"/>
    <w:rsid w:val="00897865"/>
    <w:rsid w:val="00897B9F"/>
    <w:rsid w:val="008B6F3E"/>
    <w:rsid w:val="008D6CE6"/>
    <w:rsid w:val="008F79B2"/>
    <w:rsid w:val="00905702"/>
    <w:rsid w:val="00920708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94DF5"/>
    <w:rsid w:val="00A96CD6"/>
    <w:rsid w:val="00AF437F"/>
    <w:rsid w:val="00AF503C"/>
    <w:rsid w:val="00AF63B4"/>
    <w:rsid w:val="00B12F90"/>
    <w:rsid w:val="00B279E6"/>
    <w:rsid w:val="00B36393"/>
    <w:rsid w:val="00B40498"/>
    <w:rsid w:val="00B4155D"/>
    <w:rsid w:val="00B447B1"/>
    <w:rsid w:val="00B47219"/>
    <w:rsid w:val="00B60FF9"/>
    <w:rsid w:val="00B84A04"/>
    <w:rsid w:val="00B958F6"/>
    <w:rsid w:val="00BA5948"/>
    <w:rsid w:val="00BB7DA7"/>
    <w:rsid w:val="00BE2973"/>
    <w:rsid w:val="00BE42D2"/>
    <w:rsid w:val="00BE6D38"/>
    <w:rsid w:val="00BE7906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A3A"/>
    <w:rsid w:val="00C61697"/>
    <w:rsid w:val="00C635AA"/>
    <w:rsid w:val="00C63B46"/>
    <w:rsid w:val="00C66EB5"/>
    <w:rsid w:val="00C75C91"/>
    <w:rsid w:val="00C764F7"/>
    <w:rsid w:val="00C8197E"/>
    <w:rsid w:val="00C844C8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2078"/>
    <w:rsid w:val="00E5617B"/>
    <w:rsid w:val="00E56A3E"/>
    <w:rsid w:val="00E70F97"/>
    <w:rsid w:val="00E801A9"/>
    <w:rsid w:val="00E8597D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4202"/>
    <w:rsid w:val="00F37864"/>
    <w:rsid w:val="00F37B91"/>
    <w:rsid w:val="00F413C2"/>
    <w:rsid w:val="00F5257E"/>
    <w:rsid w:val="00F647D1"/>
    <w:rsid w:val="00F97777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73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</Words>
  <Characters>88</Characters>
  <Application>Microsoft Office Word</Application>
  <DocSecurity>0</DocSecurity>
  <Lines>1</Lines>
  <Paragraphs>1</Paragraphs>
  <ScaleCrop>false</ScaleCrop>
  <Company>微软中国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93</cp:revision>
  <dcterms:created xsi:type="dcterms:W3CDTF">2016-06-06T03:03:00Z</dcterms:created>
  <dcterms:modified xsi:type="dcterms:W3CDTF">2018-10-08T06:15:00Z</dcterms:modified>
</cp:coreProperties>
</file>