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7E8" w:rsidRPr="00D436D3" w:rsidRDefault="007327E8" w:rsidP="007327E8">
      <w:pPr>
        <w:spacing w:line="600" w:lineRule="exact"/>
        <w:rPr>
          <w:rFonts w:ascii="黑体" w:eastAsia="黑体" w:hAnsi="黑体"/>
          <w:szCs w:val="32"/>
        </w:rPr>
      </w:pPr>
      <w:r w:rsidRPr="00D436D3">
        <w:rPr>
          <w:rFonts w:ascii="黑体" w:eastAsia="黑体" w:hAnsi="黑体" w:hint="eastAsia"/>
          <w:szCs w:val="32"/>
        </w:rPr>
        <w:t>附件</w:t>
      </w:r>
      <w:r w:rsidRPr="00D436D3">
        <w:rPr>
          <w:rFonts w:ascii="黑体" w:eastAsia="黑体" w:hAnsi="黑体"/>
          <w:szCs w:val="32"/>
        </w:rPr>
        <w:t>4</w:t>
      </w:r>
    </w:p>
    <w:p w:rsidR="007327E8" w:rsidRPr="00D436D3" w:rsidRDefault="007327E8" w:rsidP="007327E8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D436D3">
        <w:rPr>
          <w:rFonts w:ascii="方正小标宋简体" w:eastAsia="方正小标宋简体" w:hAnsi="宋体" w:hint="eastAsia"/>
          <w:sz w:val="44"/>
          <w:szCs w:val="44"/>
        </w:rPr>
        <w:t>污水截污管网责任分解表</w:t>
      </w:r>
    </w:p>
    <w:tbl>
      <w:tblPr>
        <w:tblW w:w="49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6"/>
        <w:gridCol w:w="2130"/>
        <w:gridCol w:w="2642"/>
        <w:gridCol w:w="3200"/>
      </w:tblGrid>
      <w:tr w:rsidR="007327E8" w:rsidRPr="00D40FDC" w:rsidTr="00436734">
        <w:trPr>
          <w:trHeight w:val="470"/>
        </w:trPr>
        <w:tc>
          <w:tcPr>
            <w:tcW w:w="312" w:type="pct"/>
            <w:vAlign w:val="center"/>
          </w:tcPr>
          <w:p w:rsidR="007327E8" w:rsidRPr="00D40FDC" w:rsidRDefault="007327E8" w:rsidP="00436734">
            <w:pPr>
              <w:spacing w:line="240" w:lineRule="exact"/>
              <w:jc w:val="center"/>
              <w:rPr>
                <w:rFonts w:cs="宋体"/>
              </w:rPr>
            </w:pPr>
            <w:r w:rsidRPr="00D40FDC">
              <w:rPr>
                <w:rFonts w:cs="宋体" w:hint="eastAsia"/>
              </w:rPr>
              <w:t>序号</w:t>
            </w:r>
          </w:p>
        </w:tc>
        <w:tc>
          <w:tcPr>
            <w:tcW w:w="1253" w:type="pct"/>
            <w:vAlign w:val="center"/>
          </w:tcPr>
          <w:p w:rsidR="007327E8" w:rsidRPr="00D40FDC" w:rsidRDefault="007327E8" w:rsidP="00436734">
            <w:pPr>
              <w:spacing w:line="240" w:lineRule="exact"/>
              <w:jc w:val="center"/>
              <w:rPr>
                <w:rFonts w:cs="宋体"/>
              </w:rPr>
            </w:pPr>
            <w:r w:rsidRPr="00D40FDC">
              <w:rPr>
                <w:rFonts w:cs="宋体" w:hint="eastAsia"/>
              </w:rPr>
              <w:t>项目名称</w:t>
            </w:r>
          </w:p>
        </w:tc>
        <w:tc>
          <w:tcPr>
            <w:tcW w:w="1554" w:type="pct"/>
            <w:vAlign w:val="center"/>
          </w:tcPr>
          <w:p w:rsidR="007327E8" w:rsidRPr="00D40FDC" w:rsidRDefault="007327E8" w:rsidP="00436734">
            <w:pPr>
              <w:spacing w:line="240" w:lineRule="exact"/>
              <w:jc w:val="center"/>
              <w:rPr>
                <w:rFonts w:cs="宋体"/>
              </w:rPr>
            </w:pPr>
            <w:r w:rsidRPr="00D40FDC">
              <w:rPr>
                <w:rFonts w:cs="宋体" w:hint="eastAsia"/>
              </w:rPr>
              <w:t>完成时限</w:t>
            </w:r>
          </w:p>
        </w:tc>
        <w:tc>
          <w:tcPr>
            <w:tcW w:w="1882" w:type="pct"/>
            <w:vAlign w:val="center"/>
          </w:tcPr>
          <w:p w:rsidR="007327E8" w:rsidRPr="00D40FDC" w:rsidRDefault="007327E8" w:rsidP="00436734">
            <w:pPr>
              <w:spacing w:line="240" w:lineRule="exact"/>
              <w:jc w:val="center"/>
              <w:rPr>
                <w:rFonts w:cs="宋体"/>
              </w:rPr>
            </w:pPr>
            <w:r w:rsidRPr="00D40FDC">
              <w:rPr>
                <w:rFonts w:cs="宋体" w:hint="eastAsia"/>
              </w:rPr>
              <w:t>责任单位</w:t>
            </w:r>
          </w:p>
        </w:tc>
      </w:tr>
      <w:tr w:rsidR="007327E8" w:rsidRPr="006E210B" w:rsidTr="00436734">
        <w:trPr>
          <w:trHeight w:val="288"/>
        </w:trPr>
        <w:tc>
          <w:tcPr>
            <w:tcW w:w="312" w:type="pct"/>
            <w:vAlign w:val="center"/>
          </w:tcPr>
          <w:p w:rsidR="007327E8" w:rsidRPr="00D40FDC" w:rsidRDefault="007327E8" w:rsidP="00436734">
            <w:pPr>
              <w:spacing w:line="240" w:lineRule="exact"/>
              <w:jc w:val="center"/>
              <w:rPr>
                <w:rFonts w:cs="宋体"/>
              </w:rPr>
            </w:pPr>
            <w:r>
              <w:rPr>
                <w:rFonts w:cs="宋体"/>
              </w:rPr>
              <w:t>1</w:t>
            </w:r>
          </w:p>
        </w:tc>
        <w:tc>
          <w:tcPr>
            <w:tcW w:w="1253" w:type="pct"/>
            <w:vAlign w:val="center"/>
          </w:tcPr>
          <w:p w:rsidR="007327E8" w:rsidRPr="006E210B" w:rsidRDefault="007327E8" w:rsidP="00436734">
            <w:pPr>
              <w:adjustRightInd w:val="0"/>
              <w:snapToGrid w:val="0"/>
              <w:spacing w:line="560" w:lineRule="exact"/>
              <w:jc w:val="center"/>
              <w:rPr>
                <w:rFonts w:cs="宋体"/>
              </w:rPr>
            </w:pPr>
            <w:r>
              <w:rPr>
                <w:rFonts w:ascii="宋体" w:hAnsi="宋体" w:hint="eastAsia"/>
                <w:szCs w:val="21"/>
              </w:rPr>
              <w:t>三里河污水截污管网工程</w:t>
            </w:r>
          </w:p>
        </w:tc>
        <w:tc>
          <w:tcPr>
            <w:tcW w:w="1554" w:type="pct"/>
            <w:vAlign w:val="center"/>
          </w:tcPr>
          <w:p w:rsidR="007327E8" w:rsidRPr="006E210B" w:rsidRDefault="007327E8" w:rsidP="00436734">
            <w:pPr>
              <w:spacing w:line="240" w:lineRule="exact"/>
              <w:jc w:val="center"/>
              <w:rPr>
                <w:rFonts w:cs="宋体"/>
              </w:rPr>
            </w:pPr>
            <w:r w:rsidRPr="006E210B">
              <w:rPr>
                <w:rFonts w:cs="宋体"/>
              </w:rPr>
              <w:t>2018</w:t>
            </w:r>
            <w:r w:rsidRPr="006E210B">
              <w:rPr>
                <w:rFonts w:cs="宋体" w:hint="eastAsia"/>
              </w:rPr>
              <w:t>年</w:t>
            </w:r>
            <w:r>
              <w:rPr>
                <w:rFonts w:cs="宋体"/>
              </w:rPr>
              <w:t>12</w:t>
            </w:r>
            <w:r w:rsidRPr="006E210B">
              <w:rPr>
                <w:rFonts w:cs="宋体" w:hint="eastAsia"/>
              </w:rPr>
              <w:t>月</w:t>
            </w:r>
          </w:p>
        </w:tc>
        <w:tc>
          <w:tcPr>
            <w:tcW w:w="1882" w:type="pct"/>
            <w:vAlign w:val="center"/>
          </w:tcPr>
          <w:p w:rsidR="007327E8" w:rsidRPr="006E210B" w:rsidRDefault="007327E8" w:rsidP="00436734">
            <w:pPr>
              <w:spacing w:line="240" w:lineRule="exact"/>
              <w:jc w:val="center"/>
              <w:rPr>
                <w:rFonts w:cs="宋体"/>
              </w:rPr>
            </w:pPr>
            <w:r>
              <w:rPr>
                <w:rFonts w:ascii="宋体" w:hAnsi="宋体" w:hint="eastAsia"/>
                <w:szCs w:val="21"/>
              </w:rPr>
              <w:t>临潼新区管委会</w:t>
            </w:r>
          </w:p>
        </w:tc>
      </w:tr>
    </w:tbl>
    <w:p w:rsidR="00722984" w:rsidRPr="007327E8" w:rsidRDefault="00722984" w:rsidP="007327E8"/>
    <w:sectPr w:rsidR="00722984" w:rsidRPr="007327E8" w:rsidSect="00085789"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3F10" w:rsidRDefault="00223F10" w:rsidP="00BF4759">
      <w:r>
        <w:separator/>
      </w:r>
    </w:p>
  </w:endnote>
  <w:endnote w:type="continuationSeparator" w:id="1">
    <w:p w:rsidR="00223F10" w:rsidRDefault="00223F10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3F10" w:rsidRDefault="00223F10" w:rsidP="00BF4759">
      <w:r>
        <w:separator/>
      </w:r>
    </w:p>
  </w:footnote>
  <w:footnote w:type="continuationSeparator" w:id="1">
    <w:p w:rsidR="00223F10" w:rsidRDefault="00223F10" w:rsidP="00BF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85789"/>
    <w:rsid w:val="000E49EE"/>
    <w:rsid w:val="00186A9B"/>
    <w:rsid w:val="001B271D"/>
    <w:rsid w:val="00223F10"/>
    <w:rsid w:val="00244AF3"/>
    <w:rsid w:val="002572DD"/>
    <w:rsid w:val="002A339C"/>
    <w:rsid w:val="002B0DE9"/>
    <w:rsid w:val="003827B7"/>
    <w:rsid w:val="003E01E8"/>
    <w:rsid w:val="003E50CE"/>
    <w:rsid w:val="00443B49"/>
    <w:rsid w:val="00450529"/>
    <w:rsid w:val="004848D7"/>
    <w:rsid w:val="004C5BA7"/>
    <w:rsid w:val="0056361C"/>
    <w:rsid w:val="005924C6"/>
    <w:rsid w:val="00625F72"/>
    <w:rsid w:val="0063414C"/>
    <w:rsid w:val="006D77C8"/>
    <w:rsid w:val="006F1B53"/>
    <w:rsid w:val="0071092E"/>
    <w:rsid w:val="00722984"/>
    <w:rsid w:val="007327E8"/>
    <w:rsid w:val="00753212"/>
    <w:rsid w:val="0078518F"/>
    <w:rsid w:val="007B5508"/>
    <w:rsid w:val="008205A0"/>
    <w:rsid w:val="00827596"/>
    <w:rsid w:val="008579E3"/>
    <w:rsid w:val="008B2CD5"/>
    <w:rsid w:val="00913E31"/>
    <w:rsid w:val="00954390"/>
    <w:rsid w:val="009672B5"/>
    <w:rsid w:val="00A01AEA"/>
    <w:rsid w:val="00A75657"/>
    <w:rsid w:val="00B76B54"/>
    <w:rsid w:val="00BC0833"/>
    <w:rsid w:val="00BF4759"/>
    <w:rsid w:val="00CA749E"/>
    <w:rsid w:val="00CC77C8"/>
    <w:rsid w:val="00D07AB2"/>
    <w:rsid w:val="00D36EE1"/>
    <w:rsid w:val="00D61F59"/>
    <w:rsid w:val="00D873F7"/>
    <w:rsid w:val="00DB5907"/>
    <w:rsid w:val="00DE036F"/>
    <w:rsid w:val="00E94031"/>
    <w:rsid w:val="00EE66DA"/>
    <w:rsid w:val="00EF2215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58</Characters>
  <Application>Microsoft Office Word</Application>
  <DocSecurity>0</DocSecurity>
  <Lines>1</Lines>
  <Paragraphs>1</Paragraphs>
  <ScaleCrop>false</ScaleCrop>
  <Company>微软中国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19</cp:revision>
  <dcterms:created xsi:type="dcterms:W3CDTF">2016-12-01T03:02:00Z</dcterms:created>
  <dcterms:modified xsi:type="dcterms:W3CDTF">2018-10-08T06:16:00Z</dcterms:modified>
</cp:coreProperties>
</file>