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E3" w:rsidRDefault="003523E3" w:rsidP="003523E3">
      <w:pPr>
        <w:widowControl/>
        <w:jc w:val="left"/>
        <w:rPr>
          <w:rFonts w:ascii="黑体" w:eastAsia="黑体" w:hAnsi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/>
          <w:bCs/>
          <w:color w:val="000000"/>
          <w:kern w:val="0"/>
          <w:sz w:val="32"/>
          <w:szCs w:val="32"/>
        </w:rPr>
        <w:t>附件</w:t>
      </w:r>
    </w:p>
    <w:tbl>
      <w:tblPr>
        <w:tblW w:w="0" w:type="auto"/>
        <w:tblInd w:w="93" w:type="dxa"/>
        <w:tblLayout w:type="fixed"/>
        <w:tblLook w:val="0000"/>
      </w:tblPr>
      <w:tblGrid>
        <w:gridCol w:w="3200"/>
        <w:gridCol w:w="2120"/>
        <w:gridCol w:w="2120"/>
        <w:gridCol w:w="1931"/>
      </w:tblGrid>
      <w:tr w:rsidR="003523E3" w:rsidRPr="00562A58" w:rsidTr="00961290">
        <w:trPr>
          <w:trHeight w:val="975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3E3" w:rsidRPr="00562A58" w:rsidRDefault="003523E3" w:rsidP="00961290">
            <w:pPr>
              <w:widowControl/>
              <w:jc w:val="center"/>
              <w:rPr>
                <w:rFonts w:ascii="方正小标宋简体" w:eastAsia="方正小标宋简体" w:hAnsi="新宋体" w:cs="宋体" w:hint="eastAsia"/>
                <w:bCs/>
                <w:color w:val="000000"/>
                <w:kern w:val="0"/>
                <w:sz w:val="40"/>
                <w:szCs w:val="40"/>
              </w:rPr>
            </w:pPr>
            <w:r w:rsidRPr="00562A58">
              <w:rPr>
                <w:rFonts w:ascii="方正小标宋简体" w:eastAsia="方正小标宋简体" w:hAnsi="新宋体" w:cs="宋体" w:hint="eastAsia"/>
                <w:bCs/>
                <w:color w:val="000000"/>
                <w:kern w:val="0"/>
                <w:sz w:val="40"/>
                <w:szCs w:val="40"/>
              </w:rPr>
              <w:t>2018年9月区长专线办理情况统计表</w:t>
            </w:r>
          </w:p>
        </w:tc>
      </w:tr>
      <w:tr w:rsidR="003523E3" w:rsidTr="00961290">
        <w:trPr>
          <w:trHeight w:val="600"/>
        </w:trPr>
        <w:tc>
          <w:tcPr>
            <w:tcW w:w="9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23E3" w:rsidRPr="00562A58" w:rsidRDefault="003523E3" w:rsidP="0096129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62A5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一、各区政府工作部门、直属机构</w:t>
            </w:r>
          </w:p>
        </w:tc>
      </w:tr>
      <w:tr w:rsidR="003523E3" w:rsidTr="00961290">
        <w:trPr>
          <w:trHeight w:val="8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受理案件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已办结案件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办结率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建住局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城管局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交通局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旅游商贸开发区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环保分局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65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公安分局110指挥中心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58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物价局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食药局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教育局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质监分局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23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旅游局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农林局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人社局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卫计局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国土分局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城建集团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水务局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工商分局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临潼供电公司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渭北临潼组团办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民政局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lastRenderedPageBreak/>
              <w:t>规划分局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7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华润燃气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文体局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新区管委会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现代物流园区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工业集团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税务局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中国电信临潼分公司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秦文化旅游区管委会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陕西广电临潼分公司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经贸局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粮食局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商贸公司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度假区管委会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城改办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财政局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残联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烟草局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政务中心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</w:tbl>
    <w:p w:rsidR="003523E3" w:rsidRDefault="003523E3" w:rsidP="003523E3">
      <w:pPr>
        <w:spacing w:line="400" w:lineRule="exact"/>
        <w:rPr>
          <w:rFonts w:eastAsia="方正仿宋简体"/>
          <w:color w:val="000000"/>
          <w:sz w:val="32"/>
          <w:szCs w:val="32"/>
        </w:rPr>
      </w:pPr>
    </w:p>
    <w:p w:rsidR="003523E3" w:rsidRDefault="003523E3" w:rsidP="003523E3">
      <w:pPr>
        <w:spacing w:line="400" w:lineRule="exact"/>
        <w:rPr>
          <w:rFonts w:eastAsia="方正仿宋简体"/>
          <w:color w:val="000000"/>
          <w:sz w:val="32"/>
          <w:szCs w:val="32"/>
        </w:rPr>
      </w:pPr>
    </w:p>
    <w:p w:rsidR="003523E3" w:rsidRDefault="003523E3" w:rsidP="003523E3">
      <w:pPr>
        <w:spacing w:line="400" w:lineRule="exact"/>
        <w:rPr>
          <w:rFonts w:eastAsia="方正仿宋简体"/>
          <w:color w:val="000000"/>
          <w:sz w:val="32"/>
          <w:szCs w:val="32"/>
        </w:rPr>
      </w:pPr>
    </w:p>
    <w:p w:rsidR="003523E3" w:rsidRDefault="003523E3" w:rsidP="003523E3">
      <w:pPr>
        <w:spacing w:line="400" w:lineRule="exact"/>
        <w:rPr>
          <w:rFonts w:eastAsia="方正仿宋简体"/>
          <w:color w:val="000000"/>
          <w:sz w:val="32"/>
          <w:szCs w:val="32"/>
        </w:rPr>
      </w:pPr>
    </w:p>
    <w:p w:rsidR="003523E3" w:rsidRDefault="003523E3" w:rsidP="003523E3">
      <w:pPr>
        <w:spacing w:line="400" w:lineRule="exact"/>
        <w:rPr>
          <w:rFonts w:eastAsia="方正仿宋简体"/>
          <w:color w:val="000000"/>
          <w:sz w:val="32"/>
          <w:szCs w:val="32"/>
        </w:rPr>
      </w:pPr>
    </w:p>
    <w:p w:rsidR="003523E3" w:rsidRDefault="003523E3" w:rsidP="003523E3">
      <w:pPr>
        <w:spacing w:line="400" w:lineRule="exact"/>
        <w:rPr>
          <w:rFonts w:eastAsia="方正仿宋简体"/>
          <w:color w:val="000000"/>
          <w:sz w:val="32"/>
          <w:szCs w:val="32"/>
        </w:rPr>
      </w:pPr>
    </w:p>
    <w:p w:rsidR="003523E3" w:rsidRDefault="003523E3" w:rsidP="003523E3">
      <w:pPr>
        <w:spacing w:line="400" w:lineRule="exact"/>
        <w:rPr>
          <w:rFonts w:eastAsia="方正仿宋简体"/>
          <w:color w:val="000000"/>
          <w:sz w:val="32"/>
          <w:szCs w:val="32"/>
        </w:rPr>
      </w:pPr>
    </w:p>
    <w:p w:rsidR="003523E3" w:rsidRDefault="003523E3" w:rsidP="003523E3">
      <w:pPr>
        <w:spacing w:line="400" w:lineRule="exact"/>
        <w:rPr>
          <w:rFonts w:eastAsia="方正仿宋简体"/>
          <w:color w:val="000000"/>
          <w:sz w:val="32"/>
          <w:szCs w:val="32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3200"/>
        <w:gridCol w:w="2120"/>
        <w:gridCol w:w="2120"/>
        <w:gridCol w:w="1931"/>
      </w:tblGrid>
      <w:tr w:rsidR="003523E3" w:rsidRPr="00562A58" w:rsidTr="00961290">
        <w:trPr>
          <w:trHeight w:val="90"/>
        </w:trPr>
        <w:tc>
          <w:tcPr>
            <w:tcW w:w="9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23E3" w:rsidRPr="00562A58" w:rsidRDefault="003523E3" w:rsidP="0096129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62A5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二、各街道办事处</w:t>
            </w:r>
          </w:p>
        </w:tc>
      </w:tr>
      <w:tr w:rsidR="003523E3" w:rsidTr="00961290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受理案件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已办结案件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办结率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斜口街办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行者街办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骊山街办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秦陵街办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西泉街办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新丰街办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代王街办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何寨街办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北田街办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新市街办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相桥街办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油槐街办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栎阳街办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任留街办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交口街办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马额街办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雨金街办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零口街办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铁炉街办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徐扬街办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穆寨街办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49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仁宗街办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3523E3" w:rsidTr="00961290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小金街办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3E3" w:rsidRDefault="003523E3" w:rsidP="00961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100.00%</w:t>
            </w:r>
          </w:p>
        </w:tc>
      </w:tr>
    </w:tbl>
    <w:p w:rsidR="00B5111E" w:rsidRPr="003523E3" w:rsidRDefault="00B5111E" w:rsidP="003523E3"/>
    <w:sectPr w:rsidR="00B5111E" w:rsidRPr="003523E3" w:rsidSect="00976F8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DF9" w:rsidRDefault="00A97DF9" w:rsidP="00973222">
      <w:r>
        <w:separator/>
      </w:r>
    </w:p>
  </w:endnote>
  <w:endnote w:type="continuationSeparator" w:id="1">
    <w:p w:rsidR="00A97DF9" w:rsidRDefault="00A97DF9" w:rsidP="00973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AB" w:rsidRPr="00A436F5" w:rsidRDefault="004B07AB" w:rsidP="00B82119">
    <w:pPr>
      <w:pStyle w:val="a4"/>
      <w:ind w:right="840" w:firstLineChars="100" w:firstLine="280"/>
      <w:jc w:val="center"/>
      <w:rPr>
        <w:rFonts w:ascii="宋体" w:hAnsi="宋体"/>
        <w:sz w:val="28"/>
        <w:szCs w:val="28"/>
      </w:rPr>
    </w:pPr>
    <w:r w:rsidRPr="00A436F5">
      <w:rPr>
        <w:rFonts w:ascii="宋体" w:hAnsi="宋体" w:hint="eastAsia"/>
        <w:sz w:val="28"/>
        <w:szCs w:val="28"/>
      </w:rPr>
      <w:t>—</w:t>
    </w:r>
    <w:r w:rsidR="00D379AF" w:rsidRPr="00A436F5">
      <w:rPr>
        <w:rFonts w:ascii="宋体" w:hAnsi="宋体"/>
        <w:sz w:val="28"/>
        <w:szCs w:val="28"/>
      </w:rPr>
      <w:fldChar w:fldCharType="begin"/>
    </w:r>
    <w:r w:rsidRPr="00A436F5">
      <w:rPr>
        <w:rFonts w:ascii="宋体" w:hAnsi="宋体"/>
        <w:sz w:val="28"/>
        <w:szCs w:val="28"/>
      </w:rPr>
      <w:instrText xml:space="preserve"> PAGE   \* MERGEFORMAT </w:instrText>
    </w:r>
    <w:r w:rsidR="00D379AF" w:rsidRPr="00A436F5">
      <w:rPr>
        <w:rFonts w:ascii="宋体" w:hAnsi="宋体"/>
        <w:sz w:val="28"/>
        <w:szCs w:val="28"/>
      </w:rPr>
      <w:fldChar w:fldCharType="separate"/>
    </w:r>
    <w:r w:rsidRPr="00EE50B3">
      <w:rPr>
        <w:rFonts w:ascii="宋体" w:hAnsi="宋体"/>
        <w:noProof/>
        <w:sz w:val="28"/>
        <w:szCs w:val="28"/>
        <w:lang w:val="zh-CN"/>
      </w:rPr>
      <w:t>８</w:t>
    </w:r>
    <w:r w:rsidR="00D379AF" w:rsidRPr="00A436F5">
      <w:rPr>
        <w:rFonts w:ascii="宋体" w:hAnsi="宋体"/>
        <w:sz w:val="28"/>
        <w:szCs w:val="28"/>
      </w:rPr>
      <w:fldChar w:fldCharType="end"/>
    </w:r>
    <w:r w:rsidRPr="00A436F5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AB" w:rsidRPr="00A436F5" w:rsidRDefault="004B07AB" w:rsidP="00A60080">
    <w:pPr>
      <w:pStyle w:val="a4"/>
      <w:ind w:right="280"/>
      <w:jc w:val="center"/>
      <w:rPr>
        <w:rFonts w:ascii="宋体" w:hAnsi="宋体"/>
        <w:sz w:val="28"/>
        <w:szCs w:val="28"/>
      </w:rPr>
    </w:pPr>
    <w:r w:rsidRPr="00A436F5">
      <w:rPr>
        <w:rFonts w:ascii="宋体" w:hAnsi="宋体" w:hint="eastAsia"/>
        <w:sz w:val="28"/>
        <w:szCs w:val="28"/>
      </w:rPr>
      <w:t>—</w:t>
    </w:r>
    <w:r w:rsidR="00D379AF" w:rsidRPr="00A436F5">
      <w:rPr>
        <w:rFonts w:ascii="宋体" w:hAnsi="宋体"/>
        <w:sz w:val="28"/>
        <w:szCs w:val="28"/>
      </w:rPr>
      <w:fldChar w:fldCharType="begin"/>
    </w:r>
    <w:r w:rsidRPr="00A436F5">
      <w:rPr>
        <w:rFonts w:ascii="宋体" w:hAnsi="宋体"/>
        <w:sz w:val="28"/>
        <w:szCs w:val="28"/>
      </w:rPr>
      <w:instrText xml:space="preserve"> PAGE   \* MERGEFORMAT </w:instrText>
    </w:r>
    <w:r w:rsidR="00D379AF" w:rsidRPr="00A436F5">
      <w:rPr>
        <w:rFonts w:ascii="宋体" w:hAnsi="宋体"/>
        <w:sz w:val="28"/>
        <w:szCs w:val="28"/>
      </w:rPr>
      <w:fldChar w:fldCharType="separate"/>
    </w:r>
    <w:r w:rsidR="003523E3" w:rsidRPr="003523E3">
      <w:rPr>
        <w:rFonts w:ascii="宋体" w:hAnsi="宋体"/>
        <w:noProof/>
        <w:sz w:val="28"/>
        <w:szCs w:val="28"/>
        <w:lang w:val="zh-CN"/>
      </w:rPr>
      <w:t>3</w:t>
    </w:r>
    <w:r w:rsidR="00D379AF" w:rsidRPr="00A436F5">
      <w:rPr>
        <w:rFonts w:ascii="宋体" w:hAnsi="宋体"/>
        <w:sz w:val="28"/>
        <w:szCs w:val="28"/>
      </w:rPr>
      <w:fldChar w:fldCharType="end"/>
    </w:r>
    <w:r w:rsidRPr="00A436F5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DF9" w:rsidRDefault="00A97DF9" w:rsidP="00973222">
      <w:r>
        <w:separator/>
      </w:r>
    </w:p>
  </w:footnote>
  <w:footnote w:type="continuationSeparator" w:id="1">
    <w:p w:rsidR="00A97DF9" w:rsidRDefault="00A97DF9" w:rsidP="00973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0755AD"/>
    <w:multiLevelType w:val="singleLevel"/>
    <w:tmpl w:val="840755AD"/>
    <w:lvl w:ilvl="0">
      <w:start w:val="5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>
    <w:nsid w:val="AB78040C"/>
    <w:multiLevelType w:val="singleLevel"/>
    <w:tmpl w:val="AB78040C"/>
    <w:lvl w:ilvl="0">
      <w:start w:val="1"/>
      <w:numFmt w:val="decimal"/>
      <w:suff w:val="nothing"/>
      <w:lvlText w:val="%1．"/>
      <w:lvlJc w:val="left"/>
    </w:lvl>
  </w:abstractNum>
  <w:abstractNum w:abstractNumId="2">
    <w:nsid w:val="B2BEDD3D"/>
    <w:multiLevelType w:val="singleLevel"/>
    <w:tmpl w:val="B2BEDD3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A37B9FC"/>
    <w:multiLevelType w:val="singleLevel"/>
    <w:tmpl w:val="EA37B9FC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F83F197"/>
    <w:multiLevelType w:val="singleLevel"/>
    <w:tmpl w:val="EF83F1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0000003"/>
    <w:multiLevelType w:val="hybridMultilevel"/>
    <w:tmpl w:val="A1D4E544"/>
    <w:lvl w:ilvl="0" w:tplc="689EF96E">
      <w:start w:val="1"/>
      <w:numFmt w:val="japaneseCounting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0BBD340A"/>
    <w:multiLevelType w:val="singleLevel"/>
    <w:tmpl w:val="0BBD340A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8">
    <w:nsid w:val="13CD36EA"/>
    <w:multiLevelType w:val="singleLevel"/>
    <w:tmpl w:val="13CD36EA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9">
    <w:nsid w:val="15048D03"/>
    <w:multiLevelType w:val="singleLevel"/>
    <w:tmpl w:val="15048D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18326BEA"/>
    <w:multiLevelType w:val="hybridMultilevel"/>
    <w:tmpl w:val="4102336E"/>
    <w:lvl w:ilvl="0" w:tplc="9CB668F6">
      <w:start w:val="1"/>
      <w:numFmt w:val="japaneseCounting"/>
      <w:lvlText w:val="（%1）"/>
      <w:lvlJc w:val="left"/>
      <w:pPr>
        <w:ind w:left="1931" w:hanging="1080"/>
      </w:pPr>
      <w:rPr>
        <w:rFonts w:ascii="方正楷体简体" w:eastAsia="方正楷体简体"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1">
    <w:nsid w:val="1B140953"/>
    <w:multiLevelType w:val="singleLevel"/>
    <w:tmpl w:val="1B140953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abstractNum w:abstractNumId="12">
    <w:nsid w:val="3471E61D"/>
    <w:multiLevelType w:val="singleLevel"/>
    <w:tmpl w:val="3471E61D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3">
    <w:nsid w:val="43B815CE"/>
    <w:multiLevelType w:val="singleLevel"/>
    <w:tmpl w:val="43B815CE"/>
    <w:lvl w:ilvl="0">
      <w:start w:val="4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4">
    <w:nsid w:val="47796A41"/>
    <w:multiLevelType w:val="singleLevel"/>
    <w:tmpl w:val="47796A4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5">
    <w:nsid w:val="47796EB0"/>
    <w:multiLevelType w:val="singleLevel"/>
    <w:tmpl w:val="47796EB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6">
    <w:nsid w:val="47797A37"/>
    <w:multiLevelType w:val="singleLevel"/>
    <w:tmpl w:val="47797A37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17">
    <w:nsid w:val="47797BC7"/>
    <w:multiLevelType w:val="singleLevel"/>
    <w:tmpl w:val="47797BC7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8">
    <w:nsid w:val="47797F43"/>
    <w:multiLevelType w:val="singleLevel"/>
    <w:tmpl w:val="47797F43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19">
    <w:nsid w:val="47798465"/>
    <w:multiLevelType w:val="singleLevel"/>
    <w:tmpl w:val="47798465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0">
    <w:nsid w:val="477985F7"/>
    <w:multiLevelType w:val="singleLevel"/>
    <w:tmpl w:val="477985F7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1">
    <w:nsid w:val="59991B72"/>
    <w:multiLevelType w:val="hybridMultilevel"/>
    <w:tmpl w:val="F154C438"/>
    <w:lvl w:ilvl="0" w:tplc="E2A675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5AA731D8"/>
    <w:multiLevelType w:val="singleLevel"/>
    <w:tmpl w:val="5AA731D8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3">
    <w:nsid w:val="5DFFCC28"/>
    <w:multiLevelType w:val="singleLevel"/>
    <w:tmpl w:val="5DFFCC2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4">
    <w:nsid w:val="624094BA"/>
    <w:multiLevelType w:val="singleLevel"/>
    <w:tmpl w:val="624094BA"/>
    <w:lvl w:ilvl="0">
      <w:start w:val="2"/>
      <w:numFmt w:val="chineseCounting"/>
      <w:lvlText w:val="(%1)"/>
      <w:lvlJc w:val="left"/>
      <w:pPr>
        <w:tabs>
          <w:tab w:val="num" w:pos="312"/>
        </w:tabs>
      </w:pPr>
      <w:rPr>
        <w:rFonts w:hint="eastAsia"/>
      </w:rPr>
    </w:lvl>
  </w:abstractNum>
  <w:abstractNum w:abstractNumId="25">
    <w:nsid w:val="6774BD48"/>
    <w:multiLevelType w:val="singleLevel"/>
    <w:tmpl w:val="6774BD48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26">
    <w:nsid w:val="7146C79D"/>
    <w:multiLevelType w:val="singleLevel"/>
    <w:tmpl w:val="7146C79D"/>
    <w:lvl w:ilvl="0">
      <w:start w:val="3"/>
      <w:numFmt w:val="chineseCounting"/>
      <w:suff w:val="nothing"/>
      <w:lvlText w:val="%1、"/>
      <w:lvlJc w:val="left"/>
      <w:pPr>
        <w:ind w:left="480"/>
      </w:pPr>
      <w:rPr>
        <w:rFonts w:cs="Times New Roman" w:hint="eastAsia"/>
      </w:rPr>
    </w:lvl>
  </w:abstractNum>
  <w:abstractNum w:abstractNumId="27">
    <w:nsid w:val="7ED80256"/>
    <w:multiLevelType w:val="hybridMultilevel"/>
    <w:tmpl w:val="8B441FFA"/>
    <w:lvl w:ilvl="0" w:tplc="B80C36B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5"/>
  </w:num>
  <w:num w:numId="2">
    <w:abstractNumId w:val="11"/>
  </w:num>
  <w:num w:numId="3">
    <w:abstractNumId w:val="7"/>
  </w:num>
  <w:num w:numId="4">
    <w:abstractNumId w:val="22"/>
  </w:num>
  <w:num w:numId="5">
    <w:abstractNumId w:val="3"/>
  </w:num>
  <w:num w:numId="6">
    <w:abstractNumId w:val="23"/>
  </w:num>
  <w:num w:numId="7">
    <w:abstractNumId w:val="8"/>
  </w:num>
  <w:num w:numId="8">
    <w:abstractNumId w:val="12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4"/>
  </w:num>
  <w:num w:numId="21">
    <w:abstractNumId w:val="24"/>
  </w:num>
  <w:num w:numId="22">
    <w:abstractNumId w:val="5"/>
  </w:num>
  <w:num w:numId="23">
    <w:abstractNumId w:val="21"/>
  </w:num>
  <w:num w:numId="24">
    <w:abstractNumId w:val="1"/>
  </w:num>
  <w:num w:numId="25">
    <w:abstractNumId w:val="13"/>
  </w:num>
  <w:num w:numId="26">
    <w:abstractNumId w:val="26"/>
  </w:num>
  <w:num w:numId="27">
    <w:abstractNumId w:val="27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222"/>
    <w:rsid w:val="00061EC9"/>
    <w:rsid w:val="00063E73"/>
    <w:rsid w:val="00090C04"/>
    <w:rsid w:val="000D5047"/>
    <w:rsid w:val="000F7446"/>
    <w:rsid w:val="00111E2E"/>
    <w:rsid w:val="0012226B"/>
    <w:rsid w:val="0013004D"/>
    <w:rsid w:val="0018489C"/>
    <w:rsid w:val="001B6495"/>
    <w:rsid w:val="001D5598"/>
    <w:rsid w:val="002121A6"/>
    <w:rsid w:val="002D574C"/>
    <w:rsid w:val="002F7F73"/>
    <w:rsid w:val="003347AC"/>
    <w:rsid w:val="003523E3"/>
    <w:rsid w:val="003745A6"/>
    <w:rsid w:val="003C2F59"/>
    <w:rsid w:val="003C7A5B"/>
    <w:rsid w:val="004507AD"/>
    <w:rsid w:val="0045342B"/>
    <w:rsid w:val="00466793"/>
    <w:rsid w:val="004854A0"/>
    <w:rsid w:val="00495549"/>
    <w:rsid w:val="004A14D7"/>
    <w:rsid w:val="004A2D76"/>
    <w:rsid w:val="004B07AB"/>
    <w:rsid w:val="004B10AC"/>
    <w:rsid w:val="004C1E09"/>
    <w:rsid w:val="004D4BA1"/>
    <w:rsid w:val="004E6D87"/>
    <w:rsid w:val="005337C8"/>
    <w:rsid w:val="00556D41"/>
    <w:rsid w:val="00561831"/>
    <w:rsid w:val="006030EC"/>
    <w:rsid w:val="00671FCB"/>
    <w:rsid w:val="006B3939"/>
    <w:rsid w:val="0075660F"/>
    <w:rsid w:val="0078205F"/>
    <w:rsid w:val="007A6871"/>
    <w:rsid w:val="007D2D46"/>
    <w:rsid w:val="00801C5A"/>
    <w:rsid w:val="008550F9"/>
    <w:rsid w:val="0087042F"/>
    <w:rsid w:val="00926A56"/>
    <w:rsid w:val="00973222"/>
    <w:rsid w:val="00976F8B"/>
    <w:rsid w:val="00A352AD"/>
    <w:rsid w:val="00A86F43"/>
    <w:rsid w:val="00A970B7"/>
    <w:rsid w:val="00A97DF9"/>
    <w:rsid w:val="00AC2299"/>
    <w:rsid w:val="00B30AFF"/>
    <w:rsid w:val="00B435CA"/>
    <w:rsid w:val="00B5111E"/>
    <w:rsid w:val="00B5726A"/>
    <w:rsid w:val="00BF34DA"/>
    <w:rsid w:val="00CA50CF"/>
    <w:rsid w:val="00CB15F5"/>
    <w:rsid w:val="00CE0565"/>
    <w:rsid w:val="00CE6F29"/>
    <w:rsid w:val="00D377C4"/>
    <w:rsid w:val="00D379AF"/>
    <w:rsid w:val="00D37C5D"/>
    <w:rsid w:val="00D431E1"/>
    <w:rsid w:val="00D43F59"/>
    <w:rsid w:val="00D574F5"/>
    <w:rsid w:val="00D7491E"/>
    <w:rsid w:val="00DA5AC3"/>
    <w:rsid w:val="00E44A11"/>
    <w:rsid w:val="00ED7478"/>
    <w:rsid w:val="00EE022A"/>
    <w:rsid w:val="00F81320"/>
    <w:rsid w:val="00F94C49"/>
    <w:rsid w:val="00FB6D0B"/>
    <w:rsid w:val="00FC05C8"/>
    <w:rsid w:val="00FD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73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3222"/>
    <w:rPr>
      <w:sz w:val="18"/>
      <w:szCs w:val="18"/>
    </w:rPr>
  </w:style>
  <w:style w:type="paragraph" w:styleId="a4">
    <w:name w:val="footer"/>
    <w:basedOn w:val="a"/>
    <w:link w:val="Char0"/>
    <w:unhideWhenUsed/>
    <w:rsid w:val="009732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73222"/>
    <w:rPr>
      <w:sz w:val="18"/>
      <w:szCs w:val="18"/>
    </w:rPr>
  </w:style>
  <w:style w:type="character" w:styleId="a5">
    <w:name w:val="line number"/>
    <w:rsid w:val="00556D41"/>
    <w:rPr>
      <w:rFonts w:cs="Times New Roman"/>
    </w:rPr>
  </w:style>
  <w:style w:type="character" w:styleId="a6">
    <w:name w:val="Strong"/>
    <w:qFormat/>
    <w:rsid w:val="00556D41"/>
    <w:rPr>
      <w:rFonts w:cs="Times New Roman"/>
      <w:b/>
      <w:bCs/>
    </w:rPr>
  </w:style>
  <w:style w:type="character" w:styleId="a7">
    <w:name w:val="page number"/>
    <w:basedOn w:val="a5"/>
    <w:rsid w:val="00556D41"/>
  </w:style>
  <w:style w:type="paragraph" w:styleId="a8">
    <w:name w:val="Normal (Web)"/>
    <w:basedOn w:val="a"/>
    <w:uiPriority w:val="99"/>
    <w:rsid w:val="00556D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Char1"/>
    <w:qFormat/>
    <w:rsid w:val="00556D4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9"/>
    <w:rsid w:val="00556D41"/>
    <w:rPr>
      <w:rFonts w:ascii="Cambria" w:eastAsia="宋体" w:hAnsi="Cambria" w:cs="Times New Roman"/>
      <w:b/>
      <w:bCs/>
      <w:sz w:val="32"/>
      <w:szCs w:val="32"/>
    </w:rPr>
  </w:style>
  <w:style w:type="paragraph" w:customStyle="1" w:styleId="p0">
    <w:name w:val="p0"/>
    <w:basedOn w:val="a"/>
    <w:rsid w:val="00556D41"/>
    <w:pPr>
      <w:widowControl/>
    </w:pPr>
    <w:rPr>
      <w:rFonts w:ascii="Times New Roman" w:hAnsi="Times New Roman"/>
      <w:kern w:val="0"/>
      <w:sz w:val="32"/>
      <w:szCs w:val="32"/>
    </w:rPr>
  </w:style>
  <w:style w:type="paragraph" w:customStyle="1" w:styleId="1">
    <w:name w:val="无间隔1"/>
    <w:rsid w:val="00556D41"/>
    <w:pPr>
      <w:widowControl w:val="0"/>
      <w:jc w:val="both"/>
    </w:pPr>
    <w:rPr>
      <w:rFonts w:ascii="Calibri" w:eastAsia="宋体" w:hAnsi="Calibri" w:cs="Times New Roman"/>
    </w:rPr>
  </w:style>
  <w:style w:type="paragraph" w:styleId="aa">
    <w:name w:val="Body Text"/>
    <w:basedOn w:val="a"/>
    <w:link w:val="Char2"/>
    <w:rsid w:val="00556D41"/>
    <w:pPr>
      <w:spacing w:after="120"/>
    </w:pPr>
  </w:style>
  <w:style w:type="character" w:customStyle="1" w:styleId="Char2">
    <w:name w:val="正文文本 Char"/>
    <w:basedOn w:val="a0"/>
    <w:link w:val="aa"/>
    <w:rsid w:val="00556D41"/>
    <w:rPr>
      <w:rFonts w:ascii="Calibri" w:eastAsia="宋体" w:hAnsi="Calibri" w:cs="Times New Roman"/>
    </w:rPr>
  </w:style>
  <w:style w:type="paragraph" w:styleId="ab">
    <w:name w:val="Date"/>
    <w:basedOn w:val="a"/>
    <w:next w:val="a"/>
    <w:link w:val="Char3"/>
    <w:rsid w:val="00556D41"/>
    <w:pPr>
      <w:ind w:leftChars="2500" w:left="100"/>
    </w:pPr>
  </w:style>
  <w:style w:type="character" w:customStyle="1" w:styleId="Char3">
    <w:name w:val="日期 Char"/>
    <w:basedOn w:val="a0"/>
    <w:link w:val="ab"/>
    <w:rsid w:val="00556D41"/>
    <w:rPr>
      <w:rFonts w:ascii="Calibri" w:eastAsia="宋体" w:hAnsi="Calibri" w:cs="Times New Roman"/>
    </w:rPr>
  </w:style>
  <w:style w:type="paragraph" w:styleId="ac">
    <w:name w:val="Body Text Indent"/>
    <w:basedOn w:val="a"/>
    <w:link w:val="Char4"/>
    <w:rsid w:val="00556D41"/>
    <w:pPr>
      <w:ind w:firstLineChars="200" w:firstLine="617"/>
    </w:pPr>
    <w:rPr>
      <w:rFonts w:ascii="仿宋_GB2312" w:eastAsia="仿宋_GB2312" w:hAnsi="Times New Roman"/>
      <w:sz w:val="32"/>
    </w:rPr>
  </w:style>
  <w:style w:type="character" w:customStyle="1" w:styleId="Char4">
    <w:name w:val="正文文本缩进 Char"/>
    <w:basedOn w:val="a0"/>
    <w:link w:val="ac"/>
    <w:rsid w:val="00556D41"/>
    <w:rPr>
      <w:rFonts w:ascii="仿宋_GB2312" w:eastAsia="仿宋_GB2312" w:hAnsi="Times New Roman" w:cs="Times New Roman"/>
      <w:sz w:val="32"/>
    </w:rPr>
  </w:style>
  <w:style w:type="paragraph" w:styleId="ad">
    <w:name w:val="caption"/>
    <w:basedOn w:val="a"/>
    <w:next w:val="a"/>
    <w:qFormat/>
    <w:rsid w:val="00556D41"/>
    <w:rPr>
      <w:rFonts w:ascii="Arial" w:eastAsia="黑体" w:hAnsi="Arial"/>
      <w:sz w:val="20"/>
    </w:rPr>
  </w:style>
  <w:style w:type="paragraph" w:customStyle="1" w:styleId="Normal0">
    <w:name w:val="Normal_0"/>
    <w:rsid w:val="00556D41"/>
    <w:pPr>
      <w:spacing w:before="120" w:after="240"/>
      <w:jc w:val="both"/>
    </w:pPr>
    <w:rPr>
      <w:rFonts w:ascii="Calibri" w:eastAsia="宋体" w:hAnsi="Calibri" w:cs="Times New Roman"/>
      <w:kern w:val="0"/>
      <w:sz w:val="22"/>
      <w:lang w:eastAsia="en-US"/>
    </w:rPr>
  </w:style>
  <w:style w:type="paragraph" w:customStyle="1" w:styleId="ListParagraph1">
    <w:name w:val="List Paragraph1"/>
    <w:basedOn w:val="a"/>
    <w:rsid w:val="00556D4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customStyle="1" w:styleId="Char2CharCharChar">
    <w:name w:val="Char2 Char Char Char"/>
    <w:basedOn w:val="a"/>
    <w:rsid w:val="00556D41"/>
    <w:rPr>
      <w:rFonts w:ascii="仿宋_GB2312" w:hAnsi="Times New Roman"/>
      <w:b/>
      <w:sz w:val="30"/>
      <w:szCs w:val="32"/>
    </w:rPr>
  </w:style>
  <w:style w:type="table" w:styleId="ae">
    <w:name w:val="Table Grid"/>
    <w:basedOn w:val="a1"/>
    <w:rsid w:val="00556D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556D41"/>
    <w:pPr>
      <w:ind w:firstLineChars="200" w:firstLine="420"/>
    </w:pPr>
    <w:rPr>
      <w:rFonts w:cs="宋体"/>
    </w:rPr>
  </w:style>
  <w:style w:type="paragraph" w:customStyle="1" w:styleId="0">
    <w:name w:val="0"/>
    <w:basedOn w:val="a"/>
    <w:rsid w:val="00976F8B"/>
    <w:pPr>
      <w:widowControl/>
      <w:snapToGrid w:val="0"/>
      <w:jc w:val="left"/>
    </w:pPr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198</Words>
  <Characters>1133</Characters>
  <Application>Microsoft Office Word</Application>
  <DocSecurity>0</DocSecurity>
  <Lines>9</Lines>
  <Paragraphs>2</Paragraphs>
  <ScaleCrop>false</ScaleCrop>
  <Company>微软中国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27</cp:revision>
  <dcterms:created xsi:type="dcterms:W3CDTF">2018-08-02T02:47:00Z</dcterms:created>
  <dcterms:modified xsi:type="dcterms:W3CDTF">2018-11-01T07:02:00Z</dcterms:modified>
</cp:coreProperties>
</file>