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35A" w:rsidRPr="006F0406" w:rsidRDefault="0093335A" w:rsidP="0093335A">
      <w:pPr>
        <w:widowControl/>
        <w:jc w:val="left"/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</w:pPr>
      <w:r w:rsidRPr="006F0406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</w:p>
    <w:tbl>
      <w:tblPr>
        <w:tblW w:w="9087" w:type="dxa"/>
        <w:tblInd w:w="93" w:type="dxa"/>
        <w:tblLayout w:type="fixed"/>
        <w:tblLook w:val="0000"/>
      </w:tblPr>
      <w:tblGrid>
        <w:gridCol w:w="3200"/>
        <w:gridCol w:w="2120"/>
        <w:gridCol w:w="2120"/>
        <w:gridCol w:w="1647"/>
      </w:tblGrid>
      <w:tr w:rsidR="0093335A" w:rsidRPr="006F0406" w:rsidTr="00A94E1D">
        <w:trPr>
          <w:trHeight w:val="975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</w:pPr>
            <w:r w:rsidRPr="006F040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2018年10月区长专线办理情况统计表</w:t>
            </w:r>
          </w:p>
        </w:tc>
      </w:tr>
      <w:tr w:rsidR="0093335A" w:rsidRPr="006F0406" w:rsidTr="00A94E1D">
        <w:trPr>
          <w:trHeight w:val="600"/>
        </w:trPr>
        <w:tc>
          <w:tcPr>
            <w:tcW w:w="90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3335A" w:rsidRPr="006F0406" w:rsidRDefault="0093335A" w:rsidP="00A94E1D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6F0406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F0406">
              <w:rPr>
                <w:rFonts w:ascii="黑体" w:eastAsia="黑体" w:hAnsi="黑体" w:cs="宋体" w:hint="eastAsia"/>
                <w:bCs/>
                <w:color w:val="000000"/>
                <w:kern w:val="0"/>
                <w:sz w:val="32"/>
                <w:szCs w:val="32"/>
              </w:rPr>
              <w:t>一、各区政府工作部门、直属机构</w:t>
            </w:r>
          </w:p>
        </w:tc>
      </w:tr>
      <w:tr w:rsidR="0093335A" w:rsidRPr="006F0406" w:rsidTr="00A94E1D">
        <w:trPr>
          <w:trHeight w:val="810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交通局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建住局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城管局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公安分局110指挥中心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71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71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旅游商贸开发区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环保分局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食药局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物价局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教育局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水务局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工商分局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国土分局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卫计局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华润燃气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旅发委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临潼供电公司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人社局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城建集团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渭北临潼组团办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民政局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秦文化旅游区管委会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lastRenderedPageBreak/>
              <w:t>质监分局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度假区管委会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发改委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中国移动临潼分公司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农林局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文体局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中国电信临潼分公司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中国联通临潼分公司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司法局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供销联社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规划分局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现代物流园区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税务局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商贸公司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信访局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残联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政务中心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581"/>
        </w:trPr>
        <w:tc>
          <w:tcPr>
            <w:tcW w:w="90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3335A" w:rsidRPr="006F0406" w:rsidRDefault="0093335A" w:rsidP="00A94E1D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6F0406">
              <w:rPr>
                <w:rFonts w:ascii="黑体" w:eastAsia="黑体" w:hAnsi="黑体" w:cs="宋体" w:hint="eastAsia"/>
                <w:bCs/>
                <w:color w:val="000000"/>
                <w:kern w:val="0"/>
                <w:sz w:val="32"/>
                <w:szCs w:val="32"/>
              </w:rPr>
              <w:t>二、各街道办事处</w:t>
            </w:r>
          </w:p>
        </w:tc>
      </w:tr>
      <w:tr w:rsidR="0093335A" w:rsidRPr="006F0406" w:rsidTr="00A94E1D">
        <w:trPr>
          <w:trHeight w:val="79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6F0406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斜口街办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行者街办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西泉街办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骊山街办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新丰街办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代王街办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43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秦陵街办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38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38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lastRenderedPageBreak/>
              <w:t>栎阳街办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35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新市街办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任留街办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26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北田街办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何寨街办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零口街办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20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马额街办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雨金街办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徐扬街办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油槐街办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穆寨街办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铁炉街办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交口街办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仁宗街办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499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小金街办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93335A" w:rsidRPr="006F0406" w:rsidTr="00A94E1D">
        <w:trPr>
          <w:trHeight w:val="510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6F0406">
              <w:rPr>
                <w:rFonts w:ascii="新宋体" w:eastAsia="新宋体" w:hAnsi="新宋体" w:cs="宋体" w:hint="eastAsia"/>
                <w:kern w:val="0"/>
                <w:sz w:val="24"/>
              </w:rPr>
              <w:t>相桥街办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35A" w:rsidRPr="006F0406" w:rsidRDefault="0093335A" w:rsidP="00A94E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F0406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</w:tbl>
    <w:p w:rsidR="0093335A" w:rsidRDefault="0093335A" w:rsidP="0093335A">
      <w:pPr>
        <w:widowControl/>
        <w:jc w:val="left"/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</w:pPr>
    </w:p>
    <w:p w:rsidR="0093335A" w:rsidRDefault="0093335A" w:rsidP="0093335A">
      <w:pPr>
        <w:widowControl/>
        <w:jc w:val="left"/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</w:pPr>
    </w:p>
    <w:p w:rsidR="00B5111E" w:rsidRPr="0093335A" w:rsidRDefault="00B5111E" w:rsidP="0093335A"/>
    <w:sectPr w:rsidR="00B5111E" w:rsidRPr="0093335A" w:rsidSect="0093335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EDF" w:rsidRDefault="000F7EDF" w:rsidP="00973222">
      <w:r>
        <w:separator/>
      </w:r>
    </w:p>
  </w:endnote>
  <w:endnote w:type="continuationSeparator" w:id="1">
    <w:p w:rsidR="000F7EDF" w:rsidRDefault="000F7EDF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927636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927636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927636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927636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927636" w:rsidRPr="00A436F5">
      <w:rPr>
        <w:rFonts w:ascii="宋体" w:hAnsi="宋体"/>
        <w:sz w:val="28"/>
        <w:szCs w:val="28"/>
      </w:rPr>
      <w:fldChar w:fldCharType="separate"/>
    </w:r>
    <w:r w:rsidR="0093335A" w:rsidRPr="0093335A">
      <w:rPr>
        <w:rFonts w:ascii="宋体" w:hAnsi="宋体"/>
        <w:noProof/>
        <w:sz w:val="28"/>
        <w:szCs w:val="28"/>
        <w:lang w:val="zh-CN"/>
      </w:rPr>
      <w:t>1</w:t>
    </w:r>
    <w:r w:rsidR="00927636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EDF" w:rsidRDefault="000F7EDF" w:rsidP="00973222">
      <w:r>
        <w:separator/>
      </w:r>
    </w:p>
  </w:footnote>
  <w:footnote w:type="continuationSeparator" w:id="1">
    <w:p w:rsidR="000F7EDF" w:rsidRDefault="000F7EDF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63E73"/>
    <w:rsid w:val="00090C04"/>
    <w:rsid w:val="000C55A7"/>
    <w:rsid w:val="000D5047"/>
    <w:rsid w:val="000E023E"/>
    <w:rsid w:val="000E671F"/>
    <w:rsid w:val="000F7446"/>
    <w:rsid w:val="000F7EDF"/>
    <w:rsid w:val="00111E2E"/>
    <w:rsid w:val="0012226B"/>
    <w:rsid w:val="0013004D"/>
    <w:rsid w:val="0018489C"/>
    <w:rsid w:val="001B6495"/>
    <w:rsid w:val="001D5598"/>
    <w:rsid w:val="001D6CFA"/>
    <w:rsid w:val="001E5BC3"/>
    <w:rsid w:val="002121A6"/>
    <w:rsid w:val="002D574C"/>
    <w:rsid w:val="002F7F73"/>
    <w:rsid w:val="00327CD7"/>
    <w:rsid w:val="003347AC"/>
    <w:rsid w:val="00345782"/>
    <w:rsid w:val="003523E3"/>
    <w:rsid w:val="003745A6"/>
    <w:rsid w:val="00392BFF"/>
    <w:rsid w:val="003C2F59"/>
    <w:rsid w:val="003C7A5B"/>
    <w:rsid w:val="003D36CD"/>
    <w:rsid w:val="004507AD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44475"/>
    <w:rsid w:val="00556D41"/>
    <w:rsid w:val="00561831"/>
    <w:rsid w:val="006030EC"/>
    <w:rsid w:val="00633249"/>
    <w:rsid w:val="00671FCB"/>
    <w:rsid w:val="00677554"/>
    <w:rsid w:val="006B3939"/>
    <w:rsid w:val="0075660F"/>
    <w:rsid w:val="0078205F"/>
    <w:rsid w:val="007A6871"/>
    <w:rsid w:val="007B580C"/>
    <w:rsid w:val="007D2D46"/>
    <w:rsid w:val="00801C5A"/>
    <w:rsid w:val="008550F9"/>
    <w:rsid w:val="0087042F"/>
    <w:rsid w:val="008E0154"/>
    <w:rsid w:val="00926A56"/>
    <w:rsid w:val="00927636"/>
    <w:rsid w:val="0093335A"/>
    <w:rsid w:val="00973222"/>
    <w:rsid w:val="00976F8B"/>
    <w:rsid w:val="00A352AD"/>
    <w:rsid w:val="00A86F43"/>
    <w:rsid w:val="00A970B7"/>
    <w:rsid w:val="00A97DF9"/>
    <w:rsid w:val="00AC2299"/>
    <w:rsid w:val="00AD6FF3"/>
    <w:rsid w:val="00AF76D8"/>
    <w:rsid w:val="00B237C0"/>
    <w:rsid w:val="00B30AFF"/>
    <w:rsid w:val="00B403D5"/>
    <w:rsid w:val="00B435CA"/>
    <w:rsid w:val="00B5111E"/>
    <w:rsid w:val="00B5726A"/>
    <w:rsid w:val="00BE3BF4"/>
    <w:rsid w:val="00BF34DA"/>
    <w:rsid w:val="00CA50CF"/>
    <w:rsid w:val="00CB15F5"/>
    <w:rsid w:val="00CE0565"/>
    <w:rsid w:val="00CE6F29"/>
    <w:rsid w:val="00D377C4"/>
    <w:rsid w:val="00D379AF"/>
    <w:rsid w:val="00D37C5D"/>
    <w:rsid w:val="00D431E1"/>
    <w:rsid w:val="00D43F59"/>
    <w:rsid w:val="00D45A67"/>
    <w:rsid w:val="00D574F5"/>
    <w:rsid w:val="00D7491E"/>
    <w:rsid w:val="00DA25E4"/>
    <w:rsid w:val="00DA5AC3"/>
    <w:rsid w:val="00DF1CC3"/>
    <w:rsid w:val="00E44A11"/>
    <w:rsid w:val="00ED7478"/>
    <w:rsid w:val="00EE022A"/>
    <w:rsid w:val="00F81320"/>
    <w:rsid w:val="00F91699"/>
    <w:rsid w:val="00F94C49"/>
    <w:rsid w:val="00FB602D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qFormat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8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192</Words>
  <Characters>1096</Characters>
  <Application>Microsoft Office Word</Application>
  <DocSecurity>0</DocSecurity>
  <Lines>9</Lines>
  <Paragraphs>2</Paragraphs>
  <ScaleCrop>false</ScaleCrop>
  <Company>微软中国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37</cp:revision>
  <dcterms:created xsi:type="dcterms:W3CDTF">2018-08-02T02:47:00Z</dcterms:created>
  <dcterms:modified xsi:type="dcterms:W3CDTF">2018-11-30T03:58:00Z</dcterms:modified>
</cp:coreProperties>
</file>