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354" w:rsidRPr="00B25989" w:rsidRDefault="00927354" w:rsidP="00927354">
      <w:pPr>
        <w:spacing w:line="500" w:lineRule="exact"/>
        <w:ind w:right="540"/>
        <w:jc w:val="left"/>
        <w:rPr>
          <w:rFonts w:ascii="黑体" w:eastAsia="黑体" w:hAnsi="黑体" w:hint="eastAsia"/>
          <w:sz w:val="30"/>
          <w:lang w:val="zh-CN"/>
        </w:rPr>
      </w:pPr>
      <w:r w:rsidRPr="00B25989">
        <w:rPr>
          <w:rFonts w:ascii="黑体" w:eastAsia="黑体" w:hAnsi="黑体" w:hint="eastAsia"/>
          <w:sz w:val="30"/>
          <w:lang w:val="zh-CN"/>
        </w:rPr>
        <w:t>附件4</w:t>
      </w:r>
    </w:p>
    <w:p w:rsidR="00927354" w:rsidRPr="00B25989" w:rsidRDefault="00927354" w:rsidP="00927354">
      <w:pPr>
        <w:spacing w:line="500" w:lineRule="exact"/>
        <w:ind w:right="540"/>
        <w:jc w:val="left"/>
        <w:rPr>
          <w:rFonts w:ascii="方正小标宋简体" w:eastAsia="方正小标宋简体" w:hAnsi="宋体" w:hint="eastAsia"/>
          <w:sz w:val="30"/>
          <w:lang w:val="zh-CN"/>
        </w:rPr>
      </w:pPr>
      <w:r w:rsidRPr="00B25989">
        <w:rPr>
          <w:rFonts w:ascii="方正小标宋简体" w:eastAsia="方正小标宋简体" w:hAnsi="宋体" w:hint="eastAsia"/>
          <w:sz w:val="40"/>
        </w:rPr>
        <w:t xml:space="preserve">     </w:t>
      </w:r>
      <w:r w:rsidRPr="00B25989">
        <w:rPr>
          <w:rFonts w:ascii="方正小标宋简体" w:eastAsia="方正小标宋简体" w:hAnsi="宋体" w:hint="eastAsia"/>
          <w:sz w:val="40"/>
          <w:lang w:val="zh-CN"/>
        </w:rPr>
        <w:t>临潼区高排放重中型货运车辖区分布表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3232"/>
        <w:gridCol w:w="2704"/>
        <w:gridCol w:w="2764"/>
      </w:tblGrid>
      <w:tr w:rsidR="00927354" w:rsidTr="005478FC">
        <w:trPr>
          <w:trHeight w:val="442"/>
        </w:trPr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szCs w:val="24"/>
                <w:lang/>
              </w:rPr>
              <w:t>辖区街办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szCs w:val="24"/>
                <w:lang/>
              </w:rPr>
              <w:t>重中型货车总数量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szCs w:val="24"/>
                <w:lang/>
              </w:rPr>
              <w:t>未完成量</w:t>
            </w:r>
          </w:p>
        </w:tc>
      </w:tr>
      <w:tr w:rsidR="00927354" w:rsidTr="005478FC">
        <w:trPr>
          <w:trHeight w:val="442"/>
        </w:trPr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骊山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55辆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31辆</w:t>
            </w:r>
          </w:p>
        </w:tc>
      </w:tr>
      <w:tr w:rsidR="00927354" w:rsidTr="005478FC">
        <w:trPr>
          <w:trHeight w:val="442"/>
        </w:trPr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秦陵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50辆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23辆</w:t>
            </w:r>
          </w:p>
        </w:tc>
      </w:tr>
      <w:tr w:rsidR="00927354" w:rsidTr="005478FC">
        <w:trPr>
          <w:trHeight w:val="442"/>
        </w:trPr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代王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52辆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18辆</w:t>
            </w:r>
          </w:p>
        </w:tc>
      </w:tr>
      <w:tr w:rsidR="00927354" w:rsidTr="005478FC">
        <w:trPr>
          <w:trHeight w:val="442"/>
        </w:trPr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马额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29辆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15辆</w:t>
            </w:r>
          </w:p>
        </w:tc>
      </w:tr>
      <w:tr w:rsidR="00927354" w:rsidTr="005478FC">
        <w:trPr>
          <w:trHeight w:val="442"/>
        </w:trPr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斜口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244辆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120辆</w:t>
            </w:r>
          </w:p>
        </w:tc>
      </w:tr>
      <w:tr w:rsidR="00927354" w:rsidTr="005478FC">
        <w:trPr>
          <w:trHeight w:val="442"/>
        </w:trPr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西泉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106辆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45辆</w:t>
            </w:r>
          </w:p>
        </w:tc>
      </w:tr>
      <w:tr w:rsidR="00927354" w:rsidTr="005478FC">
        <w:trPr>
          <w:trHeight w:val="442"/>
        </w:trPr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新丰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99辆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44辆</w:t>
            </w:r>
          </w:p>
        </w:tc>
      </w:tr>
      <w:tr w:rsidR="00927354" w:rsidTr="005478FC">
        <w:trPr>
          <w:trHeight w:val="442"/>
        </w:trPr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北田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66辆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31辆</w:t>
            </w:r>
          </w:p>
        </w:tc>
      </w:tr>
      <w:tr w:rsidR="00927354" w:rsidTr="005478FC">
        <w:trPr>
          <w:trHeight w:val="442"/>
        </w:trPr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新市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150辆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55辆</w:t>
            </w:r>
          </w:p>
        </w:tc>
      </w:tr>
      <w:tr w:rsidR="00927354" w:rsidTr="005478FC">
        <w:trPr>
          <w:trHeight w:val="442"/>
        </w:trPr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任留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34辆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12辆</w:t>
            </w:r>
          </w:p>
        </w:tc>
      </w:tr>
      <w:tr w:rsidR="00927354" w:rsidTr="005478FC">
        <w:trPr>
          <w:trHeight w:val="442"/>
        </w:trPr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雨金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63辆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22辆</w:t>
            </w:r>
          </w:p>
        </w:tc>
      </w:tr>
      <w:tr w:rsidR="00927354" w:rsidTr="005478FC">
        <w:trPr>
          <w:trHeight w:val="442"/>
        </w:trPr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交口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24辆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10辆</w:t>
            </w:r>
          </w:p>
        </w:tc>
      </w:tr>
      <w:tr w:rsidR="00927354" w:rsidTr="005478FC">
        <w:trPr>
          <w:trHeight w:val="442"/>
        </w:trPr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油槐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16辆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4辆</w:t>
            </w:r>
          </w:p>
        </w:tc>
      </w:tr>
      <w:tr w:rsidR="00927354" w:rsidTr="005478FC">
        <w:trPr>
          <w:trHeight w:val="442"/>
        </w:trPr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相桥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49辆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31辆</w:t>
            </w:r>
          </w:p>
        </w:tc>
      </w:tr>
      <w:tr w:rsidR="00927354" w:rsidTr="005478FC">
        <w:trPr>
          <w:trHeight w:val="442"/>
        </w:trPr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田市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7辆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4辆</w:t>
            </w:r>
          </w:p>
        </w:tc>
      </w:tr>
      <w:tr w:rsidR="00927354" w:rsidTr="005478FC">
        <w:trPr>
          <w:trHeight w:val="442"/>
        </w:trPr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徐杨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68辆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21辆</w:t>
            </w:r>
          </w:p>
        </w:tc>
      </w:tr>
      <w:tr w:rsidR="00927354" w:rsidTr="005478FC">
        <w:trPr>
          <w:trHeight w:val="442"/>
        </w:trPr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栎阳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79辆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30辆</w:t>
            </w:r>
          </w:p>
        </w:tc>
      </w:tr>
      <w:tr w:rsidR="00927354" w:rsidTr="005478FC">
        <w:trPr>
          <w:trHeight w:val="442"/>
        </w:trPr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小金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6辆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3辆</w:t>
            </w:r>
          </w:p>
        </w:tc>
      </w:tr>
      <w:tr w:rsidR="00927354" w:rsidTr="005478FC">
        <w:trPr>
          <w:trHeight w:val="442"/>
        </w:trPr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穆寨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1辆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1辆</w:t>
            </w:r>
          </w:p>
        </w:tc>
      </w:tr>
      <w:tr w:rsidR="00927354" w:rsidTr="005478FC">
        <w:trPr>
          <w:trHeight w:val="442"/>
        </w:trPr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零口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109辆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35辆</w:t>
            </w:r>
          </w:p>
        </w:tc>
      </w:tr>
      <w:tr w:rsidR="00927354" w:rsidTr="005478FC">
        <w:trPr>
          <w:trHeight w:val="442"/>
        </w:trPr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何寨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79辆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23辆</w:t>
            </w:r>
          </w:p>
        </w:tc>
      </w:tr>
      <w:tr w:rsidR="00927354" w:rsidTr="005478FC">
        <w:trPr>
          <w:trHeight w:val="465"/>
        </w:trPr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  <w:lang/>
              </w:rPr>
              <w:t>合计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  <w:lang/>
              </w:rPr>
              <w:t>1314辆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  <w:vAlign w:val="center"/>
          </w:tcPr>
          <w:p w:rsidR="00927354" w:rsidRDefault="00927354" w:rsidP="005478FC">
            <w:pPr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  <w:lang/>
              </w:rPr>
              <w:t>578辆</w:t>
            </w:r>
          </w:p>
        </w:tc>
      </w:tr>
    </w:tbl>
    <w:p w:rsidR="00927354" w:rsidRDefault="00927354" w:rsidP="00927354">
      <w:pPr>
        <w:spacing w:line="500" w:lineRule="exact"/>
        <w:ind w:right="540"/>
        <w:jc w:val="left"/>
        <w:rPr>
          <w:rFonts w:ascii="宋体" w:hAnsi="宋体"/>
          <w:sz w:val="30"/>
          <w:szCs w:val="30"/>
        </w:rPr>
      </w:pPr>
      <w:r>
        <w:rPr>
          <w:rFonts w:ascii="宋体" w:hAnsi="宋体"/>
          <w:sz w:val="30"/>
          <w:szCs w:val="30"/>
        </w:rPr>
        <w:t>备注：其中</w:t>
      </w:r>
      <w:r>
        <w:rPr>
          <w:rFonts w:ascii="宋体" w:hAnsi="宋体" w:hint="eastAsia"/>
          <w:sz w:val="30"/>
          <w:szCs w:val="30"/>
        </w:rPr>
        <w:t>总量</w:t>
      </w:r>
      <w:r>
        <w:rPr>
          <w:rFonts w:ascii="宋体" w:hAnsi="宋体"/>
          <w:sz w:val="30"/>
          <w:szCs w:val="30"/>
        </w:rPr>
        <w:t>重中型</w:t>
      </w:r>
      <w:r>
        <w:rPr>
          <w:rFonts w:ascii="宋体" w:hAnsi="宋体"/>
          <w:sz w:val="30"/>
          <w:szCs w:val="30"/>
        </w:rPr>
        <w:t>435</w:t>
      </w:r>
      <w:r>
        <w:rPr>
          <w:rFonts w:ascii="宋体" w:hAnsi="宋体"/>
          <w:sz w:val="30"/>
          <w:szCs w:val="30"/>
        </w:rPr>
        <w:t>辆（</w:t>
      </w:r>
      <w:r>
        <w:rPr>
          <w:rFonts w:ascii="宋体" w:hAnsi="宋体"/>
          <w:sz w:val="30"/>
          <w:szCs w:val="30"/>
        </w:rPr>
        <w:t>35</w:t>
      </w:r>
      <w:r>
        <w:rPr>
          <w:rFonts w:ascii="宋体" w:hAnsi="宋体"/>
          <w:sz w:val="30"/>
          <w:szCs w:val="30"/>
        </w:rPr>
        <w:t>辆转出、</w:t>
      </w:r>
      <w:r>
        <w:rPr>
          <w:rFonts w:ascii="宋体" w:hAnsi="宋体"/>
          <w:sz w:val="30"/>
          <w:szCs w:val="30"/>
        </w:rPr>
        <w:t>100</w:t>
      </w:r>
      <w:r>
        <w:rPr>
          <w:rFonts w:ascii="宋体" w:hAnsi="宋体"/>
          <w:sz w:val="30"/>
          <w:szCs w:val="30"/>
        </w:rPr>
        <w:t>异地、</w:t>
      </w:r>
      <w:r>
        <w:rPr>
          <w:rFonts w:ascii="宋体" w:hAnsi="宋体"/>
          <w:sz w:val="30"/>
          <w:szCs w:val="30"/>
        </w:rPr>
        <w:t>300</w:t>
      </w:r>
      <w:r>
        <w:rPr>
          <w:rFonts w:ascii="宋体" w:hAnsi="宋体"/>
          <w:sz w:val="30"/>
          <w:szCs w:val="30"/>
        </w:rPr>
        <w:t>其它区域登记），</w:t>
      </w:r>
      <w:r>
        <w:rPr>
          <w:rFonts w:ascii="宋体" w:hAnsi="宋体" w:hint="eastAsia"/>
          <w:sz w:val="30"/>
          <w:szCs w:val="30"/>
        </w:rPr>
        <w:t>已经完成</w:t>
      </w:r>
      <w:r>
        <w:rPr>
          <w:rFonts w:ascii="宋体" w:hAnsi="宋体" w:hint="eastAsia"/>
          <w:sz w:val="30"/>
          <w:szCs w:val="30"/>
        </w:rPr>
        <w:t>681</w:t>
      </w:r>
      <w:r>
        <w:rPr>
          <w:rFonts w:ascii="宋体" w:hAnsi="宋体" w:hint="eastAsia"/>
          <w:sz w:val="30"/>
          <w:szCs w:val="30"/>
        </w:rPr>
        <w:t>辆，</w:t>
      </w:r>
      <w:r>
        <w:rPr>
          <w:rFonts w:ascii="宋体" w:hAnsi="宋体"/>
          <w:sz w:val="30"/>
          <w:szCs w:val="30"/>
        </w:rPr>
        <w:t>未完成</w:t>
      </w:r>
      <w:r>
        <w:rPr>
          <w:rFonts w:ascii="宋体" w:hAnsi="宋体"/>
          <w:sz w:val="30"/>
          <w:szCs w:val="30"/>
        </w:rPr>
        <w:t>761</w:t>
      </w:r>
      <w:r>
        <w:rPr>
          <w:rFonts w:ascii="宋体" w:hAnsi="宋体"/>
          <w:sz w:val="30"/>
          <w:szCs w:val="30"/>
        </w:rPr>
        <w:t>辆（未统计</w:t>
      </w:r>
      <w:r>
        <w:rPr>
          <w:rFonts w:ascii="宋体" w:hAnsi="宋体"/>
          <w:sz w:val="30"/>
          <w:szCs w:val="30"/>
        </w:rPr>
        <w:t>1</w:t>
      </w:r>
      <w:r>
        <w:rPr>
          <w:rFonts w:ascii="宋体" w:hAnsi="宋体" w:hint="eastAsia"/>
          <w:sz w:val="30"/>
          <w:szCs w:val="30"/>
        </w:rPr>
        <w:t>83</w:t>
      </w:r>
      <w:r>
        <w:rPr>
          <w:rFonts w:ascii="宋体" w:hAnsi="宋体"/>
          <w:sz w:val="30"/>
          <w:szCs w:val="30"/>
        </w:rPr>
        <w:t>辆存在分类不属于本地）</w:t>
      </w:r>
    </w:p>
    <w:p w:rsidR="00927354" w:rsidRDefault="00927354" w:rsidP="00927354">
      <w:pPr>
        <w:spacing w:line="500" w:lineRule="exact"/>
        <w:ind w:right="540"/>
        <w:jc w:val="left"/>
        <w:rPr>
          <w:rFonts w:ascii="宋体" w:hAnsi="宋体" w:hint="eastAsia"/>
          <w:sz w:val="30"/>
          <w:lang w:val="zh-CN"/>
        </w:rPr>
        <w:sectPr w:rsidR="00927354" w:rsidSect="00B25989">
          <w:pgSz w:w="11907" w:h="16840" w:code="9"/>
          <w:pgMar w:top="1701" w:right="1418" w:bottom="1134" w:left="1418" w:header="720" w:footer="720" w:gutter="0"/>
          <w:cols w:space="720"/>
          <w:docGrid w:type="lines" w:linePitch="312"/>
        </w:sectPr>
      </w:pPr>
    </w:p>
    <w:p w:rsidR="00722984" w:rsidRPr="00927354" w:rsidRDefault="00722984" w:rsidP="00927354"/>
    <w:sectPr w:rsidR="00722984" w:rsidRPr="00927354" w:rsidSect="00DD705E">
      <w:pgSz w:w="11907" w:h="16839" w:code="10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33C8" w:rsidRDefault="001833C8" w:rsidP="00BF4759">
      <w:r>
        <w:separator/>
      </w:r>
    </w:p>
  </w:endnote>
  <w:endnote w:type="continuationSeparator" w:id="1">
    <w:p w:rsidR="001833C8" w:rsidRDefault="001833C8" w:rsidP="00BF4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宋体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33C8" w:rsidRDefault="001833C8" w:rsidP="00BF4759">
      <w:r>
        <w:separator/>
      </w:r>
    </w:p>
  </w:footnote>
  <w:footnote w:type="continuationSeparator" w:id="1">
    <w:p w:rsidR="001833C8" w:rsidRDefault="001833C8" w:rsidP="00BF47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896E18"/>
    <w:multiLevelType w:val="multilevel"/>
    <w:tmpl w:val="71896E18"/>
    <w:lvl w:ilvl="0">
      <w:start w:val="8"/>
      <w:numFmt w:val="japaneseCounting"/>
      <w:lvlText w:val="第%1条"/>
      <w:lvlJc w:val="left"/>
      <w:pPr>
        <w:tabs>
          <w:tab w:val="num" w:pos="1915"/>
        </w:tabs>
        <w:ind w:left="1915" w:hanging="127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542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759"/>
    <w:rsid w:val="00006A21"/>
    <w:rsid w:val="00037765"/>
    <w:rsid w:val="00085789"/>
    <w:rsid w:val="000E49EE"/>
    <w:rsid w:val="001568A6"/>
    <w:rsid w:val="001833C8"/>
    <w:rsid w:val="00186A9B"/>
    <w:rsid w:val="001B271D"/>
    <w:rsid w:val="002027BF"/>
    <w:rsid w:val="00210075"/>
    <w:rsid w:val="00223F10"/>
    <w:rsid w:val="00244AF3"/>
    <w:rsid w:val="002572DD"/>
    <w:rsid w:val="002A339C"/>
    <w:rsid w:val="002B0DE9"/>
    <w:rsid w:val="00300CAB"/>
    <w:rsid w:val="003827B7"/>
    <w:rsid w:val="003E01E8"/>
    <w:rsid w:val="003E50CE"/>
    <w:rsid w:val="00443B49"/>
    <w:rsid w:val="00450529"/>
    <w:rsid w:val="004848D7"/>
    <w:rsid w:val="004C5BA7"/>
    <w:rsid w:val="0056361C"/>
    <w:rsid w:val="005924C6"/>
    <w:rsid w:val="00625F72"/>
    <w:rsid w:val="0063414C"/>
    <w:rsid w:val="00647D0F"/>
    <w:rsid w:val="00687B85"/>
    <w:rsid w:val="006D77C8"/>
    <w:rsid w:val="006F1B53"/>
    <w:rsid w:val="0071092E"/>
    <w:rsid w:val="00722984"/>
    <w:rsid w:val="007327E8"/>
    <w:rsid w:val="00753212"/>
    <w:rsid w:val="0078518F"/>
    <w:rsid w:val="007B5508"/>
    <w:rsid w:val="007E754F"/>
    <w:rsid w:val="008205A0"/>
    <w:rsid w:val="00827596"/>
    <w:rsid w:val="008579E3"/>
    <w:rsid w:val="00881D90"/>
    <w:rsid w:val="008925DB"/>
    <w:rsid w:val="008B1C9F"/>
    <w:rsid w:val="008B2CD5"/>
    <w:rsid w:val="008D759D"/>
    <w:rsid w:val="00902914"/>
    <w:rsid w:val="00913E31"/>
    <w:rsid w:val="00927354"/>
    <w:rsid w:val="00954390"/>
    <w:rsid w:val="009672B5"/>
    <w:rsid w:val="00A01AEA"/>
    <w:rsid w:val="00A31747"/>
    <w:rsid w:val="00A31B60"/>
    <w:rsid w:val="00A75657"/>
    <w:rsid w:val="00B76B54"/>
    <w:rsid w:val="00BC0833"/>
    <w:rsid w:val="00BF4759"/>
    <w:rsid w:val="00C702C9"/>
    <w:rsid w:val="00CA749E"/>
    <w:rsid w:val="00CC2FE6"/>
    <w:rsid w:val="00CC77C8"/>
    <w:rsid w:val="00D07AB2"/>
    <w:rsid w:val="00D36EE1"/>
    <w:rsid w:val="00D61F59"/>
    <w:rsid w:val="00D83E27"/>
    <w:rsid w:val="00D873F7"/>
    <w:rsid w:val="00DB084B"/>
    <w:rsid w:val="00DB5907"/>
    <w:rsid w:val="00DC5996"/>
    <w:rsid w:val="00DD705E"/>
    <w:rsid w:val="00DE036F"/>
    <w:rsid w:val="00E72B36"/>
    <w:rsid w:val="00E94031"/>
    <w:rsid w:val="00EE66DA"/>
    <w:rsid w:val="00EF2215"/>
    <w:rsid w:val="00F35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759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4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47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47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4759"/>
    <w:rPr>
      <w:sz w:val="18"/>
      <w:szCs w:val="18"/>
    </w:rPr>
  </w:style>
  <w:style w:type="paragraph" w:customStyle="1" w:styleId="a5">
    <w:name w:val="章标题"/>
    <w:next w:val="a"/>
    <w:rsid w:val="0056361C"/>
    <w:pPr>
      <w:spacing w:beforeLines="50" w:afterLines="5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6">
    <w:name w:val="示例"/>
    <w:next w:val="a"/>
    <w:rsid w:val="0056361C"/>
    <w:pPr>
      <w:tabs>
        <w:tab w:val="left" w:pos="360"/>
      </w:tabs>
      <w:jc w:val="both"/>
    </w:pPr>
    <w:rPr>
      <w:rFonts w:ascii="宋体" w:eastAsia="宋体" w:hAnsi="Times New Roman" w:cs="Times New Roman"/>
      <w:kern w:val="0"/>
      <w:sz w:val="18"/>
      <w:szCs w:val="20"/>
    </w:rPr>
  </w:style>
  <w:style w:type="paragraph" w:customStyle="1" w:styleId="1">
    <w:name w:val="列出段落1"/>
    <w:basedOn w:val="a"/>
    <w:rsid w:val="00827596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styleId="a7">
    <w:name w:val="Normal (Web)"/>
    <w:basedOn w:val="a"/>
    <w:qFormat/>
    <w:rsid w:val="00DB084B"/>
    <w:pPr>
      <w:widowControl/>
      <w:spacing w:before="100" w:beforeAutospacing="1" w:after="100" w:afterAutospacing="1"/>
      <w:jc w:val="left"/>
    </w:pPr>
    <w:rPr>
      <w:rFonts w:ascii="宋体" w:eastAsia="等线" w:hAnsi="宋体" w:cs="宋体" w:hint="eastAsia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57</Words>
  <Characters>330</Characters>
  <Application>Microsoft Office Word</Application>
  <DocSecurity>0</DocSecurity>
  <Lines>2</Lines>
  <Paragraphs>1</Paragraphs>
  <ScaleCrop>false</ScaleCrop>
  <Company>微软中国</Company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27</cp:revision>
  <dcterms:created xsi:type="dcterms:W3CDTF">2016-12-01T03:02:00Z</dcterms:created>
  <dcterms:modified xsi:type="dcterms:W3CDTF">2019-10-21T03:09:00Z</dcterms:modified>
</cp:coreProperties>
</file>