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0E7" w:rsidRPr="003D73C8" w:rsidRDefault="00DE50E7" w:rsidP="00DE50E7">
      <w:pPr>
        <w:tabs>
          <w:tab w:val="left" w:pos="2410"/>
        </w:tabs>
        <w:spacing w:line="600" w:lineRule="exact"/>
        <w:ind w:rightChars="77" w:right="246"/>
        <w:jc w:val="left"/>
        <w:rPr>
          <w:rFonts w:ascii="黑体" w:eastAsia="黑体" w:hAnsi="黑体"/>
        </w:rPr>
      </w:pPr>
      <w:r w:rsidRPr="003D73C8">
        <w:rPr>
          <w:rFonts w:ascii="黑体" w:eastAsia="黑体" w:hAnsi="黑体"/>
        </w:rPr>
        <w:t>附件</w:t>
      </w:r>
    </w:p>
    <w:p w:rsidR="00DE50E7" w:rsidRPr="00460DEC" w:rsidRDefault="00DE50E7" w:rsidP="00DE50E7">
      <w:pPr>
        <w:spacing w:line="600" w:lineRule="exact"/>
        <w:ind w:rightChars="77" w:right="246"/>
        <w:jc w:val="center"/>
        <w:rPr>
          <w:rFonts w:ascii="方正小标宋简体" w:eastAsia="方正小标宋简体"/>
          <w:sz w:val="44"/>
          <w:szCs w:val="44"/>
        </w:rPr>
      </w:pPr>
      <w:r w:rsidRPr="00460DEC">
        <w:rPr>
          <w:rFonts w:ascii="方正小标宋简体" w:eastAsia="方正小标宋简体" w:hint="eastAsia"/>
          <w:sz w:val="44"/>
          <w:szCs w:val="44"/>
        </w:rPr>
        <w:t>稳投资工作专班成员组成</w:t>
      </w:r>
    </w:p>
    <w:p w:rsidR="00DE50E7" w:rsidRPr="00460DEC" w:rsidRDefault="00DE50E7" w:rsidP="00DE50E7">
      <w:pPr>
        <w:spacing w:line="600" w:lineRule="exact"/>
        <w:ind w:rightChars="77" w:right="246"/>
        <w:jc w:val="center"/>
      </w:pPr>
    </w:p>
    <w:p w:rsidR="00DE50E7" w:rsidRPr="00460DEC" w:rsidRDefault="00DE50E7" w:rsidP="00DE50E7">
      <w:pPr>
        <w:spacing w:line="600" w:lineRule="exact"/>
        <w:ind w:rightChars="86" w:right="275" w:firstLineChars="200" w:firstLine="640"/>
      </w:pPr>
      <w:r w:rsidRPr="00460DEC">
        <w:t>总</w:t>
      </w:r>
      <w:r w:rsidRPr="00460DEC">
        <w:t xml:space="preserve"> </w:t>
      </w:r>
      <w:r w:rsidRPr="00460DEC">
        <w:t>负</w:t>
      </w:r>
      <w:r w:rsidRPr="00460DEC">
        <w:t xml:space="preserve"> </w:t>
      </w:r>
      <w:r w:rsidRPr="00460DEC">
        <w:t>责：王海成</w:t>
      </w:r>
      <w:r w:rsidRPr="00460DEC">
        <w:t xml:space="preserve">  </w:t>
      </w:r>
      <w:r w:rsidRPr="00460DEC">
        <w:t>区委常委、常务副区长</w:t>
      </w:r>
    </w:p>
    <w:p w:rsidR="00DE50E7" w:rsidRPr="00FC3442" w:rsidRDefault="00DE50E7" w:rsidP="00DE50E7">
      <w:pPr>
        <w:spacing w:line="600" w:lineRule="exact"/>
        <w:ind w:rightChars="86" w:right="275" w:firstLineChars="200" w:firstLine="640"/>
        <w:rPr>
          <w:rFonts w:ascii="黑体" w:eastAsia="黑体" w:hAnsi="黑体"/>
        </w:rPr>
      </w:pPr>
      <w:r w:rsidRPr="00FC3442">
        <w:rPr>
          <w:rFonts w:ascii="黑体" w:eastAsia="黑体" w:hAnsi="黑体" w:hint="eastAsia"/>
        </w:rPr>
        <w:t>一、</w:t>
      </w:r>
      <w:r w:rsidRPr="00FC3442">
        <w:rPr>
          <w:rFonts w:ascii="黑体" w:eastAsia="黑体" w:hAnsi="黑体"/>
        </w:rPr>
        <w:t>工作专班</w:t>
      </w:r>
    </w:p>
    <w:p w:rsidR="00DE50E7" w:rsidRPr="00460DEC" w:rsidRDefault="00DE50E7" w:rsidP="00DE50E7">
      <w:pPr>
        <w:spacing w:line="600" w:lineRule="exact"/>
        <w:ind w:rightChars="86" w:right="275" w:firstLineChars="200" w:firstLine="640"/>
      </w:pPr>
      <w:r w:rsidRPr="00460DEC">
        <w:t>组</w:t>
      </w:r>
      <w:r w:rsidRPr="00460DEC">
        <w:t xml:space="preserve">    </w:t>
      </w:r>
      <w:r w:rsidRPr="00460DEC">
        <w:t>长：王</w:t>
      </w:r>
      <w:r w:rsidRPr="00460DEC">
        <w:t xml:space="preserve">  </w:t>
      </w:r>
      <w:r w:rsidRPr="00460DEC">
        <w:t>涛</w:t>
      </w:r>
      <w:r w:rsidRPr="00460DEC">
        <w:t xml:space="preserve">  </w:t>
      </w:r>
      <w:r w:rsidRPr="00460DEC">
        <w:t>区发改委主任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副</w:t>
      </w:r>
      <w:r w:rsidRPr="00460DEC">
        <w:t xml:space="preserve"> </w:t>
      </w:r>
      <w:r w:rsidRPr="00460DEC">
        <w:t>组</w:t>
      </w:r>
      <w:r w:rsidRPr="00460DEC">
        <w:t xml:space="preserve"> </w:t>
      </w:r>
      <w:r w:rsidRPr="00460DEC">
        <w:t>长：高</w:t>
      </w:r>
      <w:r w:rsidRPr="00460DEC">
        <w:t xml:space="preserve">  </w:t>
      </w:r>
      <w:r w:rsidRPr="00460DEC">
        <w:t>艳</w:t>
      </w:r>
      <w:r w:rsidRPr="00460DEC">
        <w:t xml:space="preserve">  </w:t>
      </w:r>
      <w:r w:rsidRPr="00460DEC">
        <w:t>区发改委副主任（专班办公室主任）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 xml:space="preserve">          </w:t>
      </w:r>
      <w:r w:rsidRPr="00460DEC">
        <w:t>谭志恒</w:t>
      </w:r>
      <w:r w:rsidRPr="00460DEC">
        <w:t xml:space="preserve">  </w:t>
      </w:r>
      <w:r w:rsidRPr="00460DEC">
        <w:t>区科技工信和商务局副局长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 xml:space="preserve">          </w:t>
      </w:r>
      <w:r w:rsidRPr="00460DEC">
        <w:t>刘有权</w:t>
      </w:r>
      <w:r w:rsidRPr="00460DEC">
        <w:t xml:space="preserve">  </w:t>
      </w:r>
      <w:r w:rsidRPr="00460DEC">
        <w:t>区财政局副局长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700" w:firstLine="2240"/>
      </w:pPr>
      <w:r w:rsidRPr="00460DEC">
        <w:t>门高峰</w:t>
      </w:r>
      <w:r w:rsidRPr="00460DEC">
        <w:t xml:space="preserve">  </w:t>
      </w:r>
      <w:r w:rsidRPr="00460DEC">
        <w:t>自然资源和规划分局纪委书记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700" w:firstLine="2240"/>
      </w:pPr>
      <w:r w:rsidRPr="00460DEC">
        <w:t>王</w:t>
      </w:r>
      <w:r w:rsidRPr="00460DEC">
        <w:t xml:space="preserve">  </w:t>
      </w:r>
      <w:r w:rsidRPr="00460DEC">
        <w:t>辉</w:t>
      </w:r>
      <w:r w:rsidRPr="00460DEC">
        <w:t xml:space="preserve">  </w:t>
      </w:r>
      <w:r w:rsidRPr="00460DEC">
        <w:t>生态环境分局副局长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700" w:firstLine="2240"/>
      </w:pPr>
      <w:r w:rsidRPr="00460DEC">
        <w:t>刘化县</w:t>
      </w:r>
      <w:r w:rsidRPr="00460DEC">
        <w:t xml:space="preserve">  </w:t>
      </w:r>
      <w:r w:rsidRPr="00460DEC">
        <w:t>区交</w:t>
      </w:r>
      <w:r>
        <w:rPr>
          <w:rFonts w:hint="eastAsia"/>
        </w:rPr>
        <w:t>运</w:t>
      </w:r>
      <w:r w:rsidRPr="00460DEC">
        <w:t>局副局长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700" w:firstLine="2240"/>
      </w:pPr>
      <w:r w:rsidRPr="00460DEC">
        <w:t>刘建彪</w:t>
      </w:r>
      <w:r w:rsidRPr="00460DEC">
        <w:t xml:space="preserve">  </w:t>
      </w:r>
      <w:r w:rsidRPr="00460DEC">
        <w:t>区住建局副局长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700" w:firstLine="2240"/>
      </w:pPr>
      <w:r w:rsidRPr="00460DEC">
        <w:t>叶鲜飞</w:t>
      </w:r>
      <w:r w:rsidRPr="00460DEC">
        <w:t xml:space="preserve">  </w:t>
      </w:r>
      <w:r w:rsidRPr="00460DEC">
        <w:t>区水务局副局长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700" w:firstLine="2240"/>
      </w:pPr>
      <w:r w:rsidRPr="00460DEC">
        <w:t>凌秋娟</w:t>
      </w:r>
      <w:r w:rsidRPr="00460DEC">
        <w:t xml:space="preserve">  </w:t>
      </w:r>
      <w:r w:rsidRPr="00460DEC">
        <w:t>区统计局副局长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  <w:rPr>
          <w:rFonts w:ascii="黑体" w:eastAsia="黑体" w:hAnsi="黑体"/>
        </w:rPr>
      </w:pPr>
      <w:r w:rsidRPr="00FC3442">
        <w:rPr>
          <w:rFonts w:ascii="黑体" w:eastAsia="黑体" w:hAnsi="黑体" w:hint="eastAsia"/>
        </w:rPr>
        <w:t>二、</w:t>
      </w:r>
      <w:r w:rsidRPr="00FC3442">
        <w:rPr>
          <w:rFonts w:ascii="黑体" w:eastAsia="黑体" w:hAnsi="黑体"/>
        </w:rPr>
        <w:t>专班办公室成员</w:t>
      </w:r>
    </w:p>
    <w:p w:rsidR="00DE50E7" w:rsidRPr="00FC3442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  <w:rPr>
          <w:rFonts w:ascii="黑体" w:eastAsia="黑体" w:hAnsi="黑体"/>
        </w:rPr>
      </w:pPr>
      <w:r w:rsidRPr="00460DEC">
        <w:t>李</w:t>
      </w:r>
      <w:r w:rsidRPr="00460DEC">
        <w:t xml:space="preserve">  </w:t>
      </w:r>
      <w:r w:rsidRPr="00460DEC">
        <w:t>恺</w:t>
      </w:r>
      <w:r w:rsidRPr="00460DEC">
        <w:t xml:space="preserve">  </w:t>
      </w:r>
      <w:r w:rsidRPr="00460DEC">
        <w:t>区发改委固定资产及重大项目管理科科长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马</w:t>
      </w:r>
      <w:r w:rsidRPr="00460DEC">
        <w:t xml:space="preserve">  </w:t>
      </w:r>
      <w:r w:rsidRPr="00460DEC">
        <w:t>敏</w:t>
      </w:r>
      <w:r w:rsidRPr="00460DEC">
        <w:t xml:space="preserve">  </w:t>
      </w:r>
      <w:r w:rsidRPr="00460DEC">
        <w:t>区科技工信和商务局工业发展科科长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陈仙娟</w:t>
      </w:r>
      <w:r w:rsidRPr="00460DEC">
        <w:t xml:space="preserve">  </w:t>
      </w:r>
      <w:r w:rsidRPr="00460DEC">
        <w:t>区财政局综合科科长</w:t>
      </w:r>
      <w:r w:rsidRPr="00460DEC">
        <w:t xml:space="preserve">           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张百强</w:t>
      </w:r>
      <w:r w:rsidRPr="00460DEC">
        <w:t xml:space="preserve">  </w:t>
      </w:r>
      <w:r w:rsidRPr="00460DEC">
        <w:t>自然资源和规划分局征地保护科科长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杨</w:t>
      </w:r>
      <w:r w:rsidRPr="00460DEC">
        <w:t xml:space="preserve">  </w:t>
      </w:r>
      <w:r w:rsidRPr="00460DEC">
        <w:t>平</w:t>
      </w:r>
      <w:r w:rsidRPr="00460DEC">
        <w:t xml:space="preserve">  </w:t>
      </w:r>
      <w:r w:rsidRPr="00460DEC">
        <w:t>生态环境分局综合科科长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焦晓博</w:t>
      </w:r>
      <w:r w:rsidRPr="00460DEC">
        <w:t xml:space="preserve">  </w:t>
      </w:r>
      <w:r w:rsidRPr="00460DEC">
        <w:t>区交运局公路科副科长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lastRenderedPageBreak/>
        <w:t>靳黎明</w:t>
      </w:r>
      <w:r w:rsidRPr="00460DEC">
        <w:t xml:space="preserve">  </w:t>
      </w:r>
      <w:r w:rsidRPr="00460DEC">
        <w:t>区住建局城建科科长</w:t>
      </w:r>
    </w:p>
    <w:p w:rsidR="00DE50E7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王文平</w:t>
      </w:r>
      <w:r w:rsidRPr="00460DEC">
        <w:t xml:space="preserve">  </w:t>
      </w:r>
      <w:r w:rsidRPr="00460DEC">
        <w:t>区水务局考评办主任</w:t>
      </w:r>
    </w:p>
    <w:p w:rsidR="00DE50E7" w:rsidRPr="00460DEC" w:rsidRDefault="00DE50E7" w:rsidP="00DE50E7">
      <w:pPr>
        <w:tabs>
          <w:tab w:val="left" w:pos="-142"/>
          <w:tab w:val="left" w:pos="142"/>
          <w:tab w:val="left" w:pos="1985"/>
          <w:tab w:val="left" w:pos="2127"/>
          <w:tab w:val="left" w:pos="3402"/>
          <w:tab w:val="left" w:pos="3969"/>
        </w:tabs>
        <w:spacing w:line="600" w:lineRule="exact"/>
        <w:ind w:rightChars="86" w:right="275" w:firstLineChars="200" w:firstLine="640"/>
      </w:pPr>
      <w:r w:rsidRPr="00460DEC">
        <w:t>史曰瑞</w:t>
      </w:r>
      <w:r w:rsidRPr="00460DEC">
        <w:t xml:space="preserve">  </w:t>
      </w:r>
      <w:r w:rsidRPr="00460DEC">
        <w:t>区统计局业务科科员</w:t>
      </w:r>
    </w:p>
    <w:p w:rsidR="00DE50E7" w:rsidRPr="00460DEC" w:rsidRDefault="00DE50E7" w:rsidP="00DE50E7">
      <w:pPr>
        <w:pStyle w:val="af1"/>
        <w:spacing w:line="600" w:lineRule="exact"/>
        <w:ind w:firstLineChars="600" w:firstLine="1920"/>
        <w:jc w:val="left"/>
        <w:rPr>
          <w:rFonts w:ascii="Times New Roman" w:eastAsia="方正仿宋简体" w:hAnsi="Times New Roman"/>
          <w:sz w:val="32"/>
          <w:szCs w:val="32"/>
        </w:rPr>
      </w:pPr>
    </w:p>
    <w:p w:rsidR="00116E4E" w:rsidRPr="00DE50E7" w:rsidRDefault="00116E4E" w:rsidP="00DE50E7">
      <w:pPr>
        <w:rPr>
          <w:szCs w:val="28"/>
        </w:rPr>
      </w:pPr>
    </w:p>
    <w:sectPr w:rsidR="00116E4E" w:rsidRPr="00DE50E7" w:rsidSect="00D631CC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A84" w:rsidRDefault="00DF6A84" w:rsidP="001F5E93">
      <w:r>
        <w:separator/>
      </w:r>
    </w:p>
  </w:endnote>
  <w:endnote w:type="continuationSeparator" w:id="1">
    <w:p w:rsidR="00DF6A84" w:rsidRDefault="00DF6A84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CD7445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CD7445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CD7445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CD7445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CD7445">
      <w:rPr>
        <w:rFonts w:ascii="宋体" w:hint="eastAsia"/>
        <w:sz w:val="28"/>
      </w:rPr>
      <w:fldChar w:fldCharType="separate"/>
    </w:r>
    <w:r w:rsidR="00DE50E7">
      <w:rPr>
        <w:rFonts w:ascii="宋体"/>
        <w:noProof/>
        <w:sz w:val="28"/>
      </w:rPr>
      <w:t>2</w:t>
    </w:r>
    <w:r w:rsidR="00CD7445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A84" w:rsidRDefault="00DF6A84" w:rsidP="001F5E93">
      <w:r>
        <w:separator/>
      </w:r>
    </w:p>
  </w:footnote>
  <w:footnote w:type="continuationSeparator" w:id="1">
    <w:p w:rsidR="00DF6A84" w:rsidRDefault="00DF6A84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A514E"/>
    <w:rsid w:val="000B123E"/>
    <w:rsid w:val="000C764A"/>
    <w:rsid w:val="000F748A"/>
    <w:rsid w:val="00116E4E"/>
    <w:rsid w:val="001A71D0"/>
    <w:rsid w:val="001C149A"/>
    <w:rsid w:val="001F2809"/>
    <w:rsid w:val="001F3227"/>
    <w:rsid w:val="001F5E93"/>
    <w:rsid w:val="002165DF"/>
    <w:rsid w:val="002557D7"/>
    <w:rsid w:val="00272687"/>
    <w:rsid w:val="002C465E"/>
    <w:rsid w:val="002D3903"/>
    <w:rsid w:val="002E0C56"/>
    <w:rsid w:val="0030321C"/>
    <w:rsid w:val="00310C9D"/>
    <w:rsid w:val="00322137"/>
    <w:rsid w:val="00343672"/>
    <w:rsid w:val="00345C32"/>
    <w:rsid w:val="003B036A"/>
    <w:rsid w:val="003D2D53"/>
    <w:rsid w:val="003D3E5C"/>
    <w:rsid w:val="003F412D"/>
    <w:rsid w:val="003F7494"/>
    <w:rsid w:val="0040437D"/>
    <w:rsid w:val="0043071B"/>
    <w:rsid w:val="0044633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6153DC"/>
    <w:rsid w:val="0064014E"/>
    <w:rsid w:val="0064672E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3333"/>
    <w:rsid w:val="007D31F7"/>
    <w:rsid w:val="007F5C7C"/>
    <w:rsid w:val="008102F0"/>
    <w:rsid w:val="00855D2F"/>
    <w:rsid w:val="00880DAE"/>
    <w:rsid w:val="008836B0"/>
    <w:rsid w:val="008B1A4A"/>
    <w:rsid w:val="008D38BB"/>
    <w:rsid w:val="0094088D"/>
    <w:rsid w:val="009447A9"/>
    <w:rsid w:val="00971391"/>
    <w:rsid w:val="00993D7C"/>
    <w:rsid w:val="009F3AC3"/>
    <w:rsid w:val="00A25DB2"/>
    <w:rsid w:val="00A363F2"/>
    <w:rsid w:val="00A36837"/>
    <w:rsid w:val="00A36AB3"/>
    <w:rsid w:val="00B62E90"/>
    <w:rsid w:val="00B83C9C"/>
    <w:rsid w:val="00B87365"/>
    <w:rsid w:val="00BB1C35"/>
    <w:rsid w:val="00BD051F"/>
    <w:rsid w:val="00BE6DAF"/>
    <w:rsid w:val="00BE6EF3"/>
    <w:rsid w:val="00C0599A"/>
    <w:rsid w:val="00C50256"/>
    <w:rsid w:val="00C926A4"/>
    <w:rsid w:val="00CD7445"/>
    <w:rsid w:val="00CF6429"/>
    <w:rsid w:val="00D01562"/>
    <w:rsid w:val="00D1103C"/>
    <w:rsid w:val="00D46DD6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65819"/>
    <w:rsid w:val="00E807DF"/>
    <w:rsid w:val="00E946EB"/>
    <w:rsid w:val="00EA2565"/>
    <w:rsid w:val="00EC3534"/>
    <w:rsid w:val="00ED0E8F"/>
    <w:rsid w:val="00ED6749"/>
    <w:rsid w:val="00F154DD"/>
    <w:rsid w:val="00F36420"/>
    <w:rsid w:val="00F45D71"/>
    <w:rsid w:val="00F572F4"/>
    <w:rsid w:val="00F71E79"/>
    <w:rsid w:val="00FB1705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">
    <w:name w:val="正文文本 (4)_"/>
    <w:basedOn w:val="a1"/>
    <w:link w:val="4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0">
    <w:name w:val="正文文本 (4)"/>
    <w:basedOn w:val="a"/>
    <w:link w:val="4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qFormat/>
    <w:rsid w:val="00DE50E7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62</Words>
  <Characters>357</Characters>
  <Application>Microsoft Office Word</Application>
  <DocSecurity>0</DocSecurity>
  <Lines>2</Lines>
  <Paragraphs>1</Paragraphs>
  <ScaleCrop>false</ScaleCrop>
  <Company>微软中国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42</cp:revision>
  <dcterms:created xsi:type="dcterms:W3CDTF">2018-12-24T07:20:00Z</dcterms:created>
  <dcterms:modified xsi:type="dcterms:W3CDTF">2019-10-21T03:20:00Z</dcterms:modified>
</cp:coreProperties>
</file>